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56430F" w14:textId="77777777" w:rsidR="003C503A" w:rsidRPr="000672AD" w:rsidRDefault="007D35B6" w:rsidP="004F5494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70946" wp14:editId="258B6473">
                <wp:simplePos x="0" y="0"/>
                <wp:positionH relativeFrom="column">
                  <wp:posOffset>-304800</wp:posOffset>
                </wp:positionH>
                <wp:positionV relativeFrom="paragraph">
                  <wp:posOffset>0</wp:posOffset>
                </wp:positionV>
                <wp:extent cx="1935480" cy="8036560"/>
                <wp:effectExtent l="0" t="0" r="0" b="0"/>
                <wp:wrapSquare wrapText="bothSides"/>
                <wp:docPr id="2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35480" cy="80365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995515" w14:textId="77777777" w:rsidR="003614BA" w:rsidRDefault="00894052" w:rsidP="003614BA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 wp14:anchorId="4C3BE421" wp14:editId="30AB9796">
                                  <wp:extent cx="1735322" cy="7623210"/>
                                  <wp:effectExtent l="1905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4185" cy="76182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182880" rIns="109728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3" o:spid="_x0000_s1026" style="position:absolute;margin-left:-24pt;margin-top:0;width:152.4pt;height:63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" fillcolor="#4472c4 [3204]" stroked="f" strokeweight="1pt">
                <v:path arrowok="t"/>
                <v:textbox inset=",14.4pt,8.64pt,18pt">
                  <w:txbxContent>
                    <w:p w:rsidR="003614BA" w:rsidRDefault="00894052" w:rsidP="003614BA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noProof/>
                          <w:color w:val="FFFFFF" w:themeColor="background1"/>
                        </w:rPr>
                        <w:drawing>
                          <wp:inline distT="0" distB="0" distL="0" distR="0">
                            <wp:extent cx="1735322" cy="7623210"/>
                            <wp:effectExtent l="1905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4185" cy="76182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3614BA" w:rsidRPr="008470A0">
        <w:rPr>
          <w:b/>
          <w:color w:val="44546A" w:themeColor="text2"/>
        </w:rPr>
        <w:t xml:space="preserve"> </w:t>
      </w:r>
    </w:p>
    <w:p w14:paraId="54576C2B" w14:textId="77777777" w:rsidR="004F5494" w:rsidRDefault="004F5494" w:rsidP="004F5494">
      <w:pPr>
        <w:rPr>
          <w:rFonts w:ascii="Times New Roman" w:hAnsi="Times New Roman"/>
        </w:rPr>
      </w:pPr>
      <w:r w:rsidRPr="00C846B2">
        <w:rPr>
          <w:rFonts w:ascii="Times New Roman" w:hAnsi="Times New Roman"/>
        </w:rPr>
        <w:t>Dear Cocker Enthusiast,</w:t>
      </w:r>
    </w:p>
    <w:p w14:paraId="38DD7FAB" w14:textId="77777777" w:rsidR="00EB41BA" w:rsidRPr="00C846B2" w:rsidRDefault="00EB41BA" w:rsidP="004F5494">
      <w:pPr>
        <w:rPr>
          <w:rFonts w:ascii="Times New Roman" w:hAnsi="Times New Roman"/>
        </w:rPr>
      </w:pPr>
    </w:p>
    <w:p w14:paraId="247798FE" w14:textId="77777777" w:rsidR="004F5494" w:rsidRPr="00C846B2" w:rsidRDefault="004F5494" w:rsidP="004F5494">
      <w:pPr>
        <w:rPr>
          <w:rFonts w:ascii="Times New Roman" w:hAnsi="Times New Roman"/>
        </w:rPr>
      </w:pPr>
      <w:r w:rsidRPr="00C846B2">
        <w:rPr>
          <w:rFonts w:ascii="Times New Roman" w:hAnsi="Times New Roman"/>
        </w:rPr>
        <w:t xml:space="preserve">The </w:t>
      </w:r>
      <w:r w:rsidR="00F5498B">
        <w:rPr>
          <w:rFonts w:ascii="Times New Roman" w:hAnsi="Times New Roman"/>
        </w:rPr>
        <w:t>2020</w:t>
      </w:r>
      <w:r w:rsidR="000B18ED">
        <w:rPr>
          <w:rFonts w:ascii="Times New Roman" w:hAnsi="Times New Roman"/>
        </w:rPr>
        <w:t xml:space="preserve"> </w:t>
      </w:r>
      <w:r w:rsidRPr="00C846B2">
        <w:rPr>
          <w:rFonts w:ascii="Times New Roman" w:hAnsi="Times New Roman"/>
          <w:i/>
          <w:u w:val="single"/>
        </w:rPr>
        <w:t>NATIONAL COCKER CHAMPIONSHIP</w:t>
      </w:r>
      <w:r w:rsidRPr="00C846B2">
        <w:rPr>
          <w:rFonts w:ascii="Times New Roman" w:hAnsi="Times New Roman"/>
        </w:rPr>
        <w:t xml:space="preserve"> will be held this </w:t>
      </w:r>
      <w:r w:rsidR="006115F3">
        <w:rPr>
          <w:rFonts w:ascii="Times New Roman" w:hAnsi="Times New Roman"/>
        </w:rPr>
        <w:t xml:space="preserve">year at the </w:t>
      </w:r>
      <w:proofErr w:type="spellStart"/>
      <w:r w:rsidR="00772B37">
        <w:rPr>
          <w:rFonts w:ascii="Times New Roman" w:hAnsi="Times New Roman"/>
        </w:rPr>
        <w:t>Wolbaum</w:t>
      </w:r>
      <w:proofErr w:type="spellEnd"/>
      <w:r w:rsidR="00772B37">
        <w:rPr>
          <w:rFonts w:ascii="Times New Roman" w:hAnsi="Times New Roman"/>
        </w:rPr>
        <w:t xml:space="preserve"> Farm</w:t>
      </w:r>
      <w:r w:rsidR="00557EDE">
        <w:rPr>
          <w:rFonts w:ascii="Times New Roman" w:hAnsi="Times New Roman"/>
        </w:rPr>
        <w:t>, 4000 236</w:t>
      </w:r>
      <w:r w:rsidR="00557EDE" w:rsidRPr="00557EDE">
        <w:rPr>
          <w:rFonts w:ascii="Times New Roman" w:hAnsi="Times New Roman"/>
          <w:vertAlign w:val="superscript"/>
        </w:rPr>
        <w:t>th</w:t>
      </w:r>
      <w:r w:rsidR="00557EDE">
        <w:rPr>
          <w:rFonts w:ascii="Times New Roman" w:hAnsi="Times New Roman"/>
        </w:rPr>
        <w:t xml:space="preserve"> east S.E., McKenzie, </w:t>
      </w:r>
      <w:r w:rsidR="007142E3">
        <w:rPr>
          <w:rFonts w:ascii="Times New Roman" w:hAnsi="Times New Roman"/>
        </w:rPr>
        <w:t>ND</w:t>
      </w:r>
      <w:r w:rsidR="00557EDE">
        <w:rPr>
          <w:rFonts w:ascii="Times New Roman" w:hAnsi="Times New Roman"/>
        </w:rPr>
        <w:t xml:space="preserve"> </w:t>
      </w:r>
      <w:r w:rsidR="007142E3">
        <w:rPr>
          <w:rFonts w:ascii="Times New Roman" w:hAnsi="Times New Roman"/>
        </w:rPr>
        <w:t>58572</w:t>
      </w:r>
      <w:r w:rsidRPr="00C846B2">
        <w:rPr>
          <w:rFonts w:ascii="Times New Roman" w:hAnsi="Times New Roman"/>
        </w:rPr>
        <w:t xml:space="preserve"> will c</w:t>
      </w:r>
      <w:r>
        <w:rPr>
          <w:rFonts w:ascii="Times New Roman" w:hAnsi="Times New Roman"/>
        </w:rPr>
        <w:t xml:space="preserve">ommence on October </w:t>
      </w:r>
      <w:r w:rsidR="007142E3">
        <w:rPr>
          <w:rFonts w:ascii="Times New Roman" w:hAnsi="Times New Roman"/>
        </w:rPr>
        <w:t>27</w:t>
      </w:r>
      <w:r w:rsidR="007142E3" w:rsidRPr="007142E3">
        <w:rPr>
          <w:rFonts w:ascii="Times New Roman" w:hAnsi="Times New Roman"/>
          <w:vertAlign w:val="superscript"/>
        </w:rPr>
        <w:t>th</w:t>
      </w:r>
      <w:r w:rsidR="007142E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and</w:t>
      </w:r>
      <w:r w:rsidRPr="00C846B2">
        <w:rPr>
          <w:rFonts w:ascii="Times New Roman" w:hAnsi="Times New Roman"/>
        </w:rPr>
        <w:t xml:space="preserve"> run until conclusion e</w:t>
      </w:r>
      <w:r>
        <w:rPr>
          <w:rFonts w:ascii="Times New Roman" w:hAnsi="Times New Roman"/>
        </w:rPr>
        <w:t xml:space="preserve">stimated to be </w:t>
      </w:r>
      <w:r w:rsidR="00652932">
        <w:rPr>
          <w:rFonts w:ascii="Times New Roman" w:hAnsi="Times New Roman"/>
        </w:rPr>
        <w:t>October 31, 20220</w:t>
      </w:r>
    </w:p>
    <w:p w14:paraId="1B3501E5" w14:textId="77777777" w:rsidR="004F5494" w:rsidRPr="00C846B2" w:rsidRDefault="004F5494" w:rsidP="004F5494">
      <w:pPr>
        <w:rPr>
          <w:rFonts w:ascii="Times New Roman" w:hAnsi="Times New Roman"/>
        </w:rPr>
      </w:pPr>
      <w:r w:rsidRPr="00C846B2">
        <w:rPr>
          <w:rFonts w:ascii="Times New Roman" w:hAnsi="Times New Roman"/>
        </w:rPr>
        <w:t>A great way to become a part of the Championship is to be a PATRON!</w:t>
      </w:r>
    </w:p>
    <w:p w14:paraId="5B967BD1" w14:textId="77777777" w:rsidR="004F5494" w:rsidRPr="00C846B2" w:rsidRDefault="004F5494" w:rsidP="004F5494">
      <w:pPr>
        <w:rPr>
          <w:rFonts w:ascii="Times New Roman" w:hAnsi="Times New Roman"/>
        </w:rPr>
      </w:pPr>
      <w:r w:rsidRPr="00C846B2">
        <w:rPr>
          <w:rFonts w:ascii="Times New Roman" w:hAnsi="Times New Roman"/>
        </w:rPr>
        <w:t xml:space="preserve">The generous support of our patrons over the years has contributed greatly to the success of the event! Please consider being a </w:t>
      </w:r>
      <w:r>
        <w:rPr>
          <w:rFonts w:ascii="Times New Roman" w:hAnsi="Times New Roman"/>
        </w:rPr>
        <w:t xml:space="preserve">patron for our </w:t>
      </w:r>
      <w:r w:rsidR="00652932">
        <w:rPr>
          <w:rFonts w:ascii="Times New Roman" w:hAnsi="Times New Roman"/>
        </w:rPr>
        <w:t>2020</w:t>
      </w:r>
      <w:r>
        <w:rPr>
          <w:rFonts w:ascii="Times New Roman" w:hAnsi="Times New Roman"/>
        </w:rPr>
        <w:t xml:space="preserve"> </w:t>
      </w:r>
      <w:r w:rsidRPr="00C846B2">
        <w:rPr>
          <w:rFonts w:ascii="Times New Roman" w:hAnsi="Times New Roman"/>
        </w:rPr>
        <w:t>National Championship.</w:t>
      </w:r>
    </w:p>
    <w:p w14:paraId="3718E1A9" w14:textId="77777777" w:rsidR="004F5494" w:rsidRPr="00C846B2" w:rsidRDefault="004F5494" w:rsidP="004F5494">
      <w:pPr>
        <w:rPr>
          <w:rFonts w:ascii="Times New Roman" w:hAnsi="Times New Roman"/>
        </w:rPr>
      </w:pPr>
      <w:r w:rsidRPr="00C846B2">
        <w:rPr>
          <w:rFonts w:ascii="Times New Roman" w:hAnsi="Times New Roman"/>
          <w:i/>
          <w:u w:val="single"/>
        </w:rPr>
        <w:t>Platinum</w:t>
      </w:r>
      <w:r w:rsidRPr="00C846B2">
        <w:rPr>
          <w:rFonts w:ascii="Times New Roman" w:hAnsi="Times New Roman"/>
        </w:rPr>
        <w:t xml:space="preserve"> - </w:t>
      </w:r>
      <w:r w:rsidRPr="00C846B2">
        <w:rPr>
          <w:rFonts w:ascii="Times New Roman" w:hAnsi="Times New Roman"/>
          <w:color w:val="538135" w:themeColor="accent6" w:themeShade="BF"/>
        </w:rPr>
        <w:t xml:space="preserve">$500.00 </w:t>
      </w:r>
      <w:r w:rsidRPr="00C846B2">
        <w:rPr>
          <w:rFonts w:ascii="Times New Roman" w:hAnsi="Times New Roman"/>
        </w:rPr>
        <w:t>or more</w:t>
      </w:r>
    </w:p>
    <w:p w14:paraId="5095D6FA" w14:textId="77777777" w:rsidR="004F5494" w:rsidRPr="00C846B2" w:rsidRDefault="004F5494" w:rsidP="004F5494">
      <w:pPr>
        <w:pStyle w:val="ListParagraph"/>
        <w:widowControl w:val="0"/>
        <w:numPr>
          <w:ilvl w:val="0"/>
          <w:numId w:val="3"/>
        </w:numPr>
        <w:spacing w:after="0" w:line="240" w:lineRule="auto"/>
        <w:contextualSpacing w:val="0"/>
      </w:pPr>
      <w:r w:rsidRPr="00C846B2">
        <w:t>Exclusive patron gifts for (2) people.</w:t>
      </w:r>
    </w:p>
    <w:p w14:paraId="1F6512B5" w14:textId="77777777" w:rsidR="004F5494" w:rsidRPr="00C846B2" w:rsidRDefault="004F5494" w:rsidP="004F5494">
      <w:pPr>
        <w:pStyle w:val="ListParagraph"/>
        <w:widowControl w:val="0"/>
        <w:numPr>
          <w:ilvl w:val="0"/>
          <w:numId w:val="3"/>
        </w:numPr>
        <w:spacing w:after="0" w:line="240" w:lineRule="auto"/>
        <w:contextualSpacing w:val="0"/>
      </w:pPr>
      <w:r>
        <w:t xml:space="preserve">Print of the </w:t>
      </w:r>
      <w:r w:rsidR="00003F3C">
        <w:t>201</w:t>
      </w:r>
      <w:r w:rsidR="00715E9D">
        <w:t xml:space="preserve">9 </w:t>
      </w:r>
      <w:r>
        <w:t>N</w:t>
      </w:r>
      <w:r w:rsidRPr="00C846B2">
        <w:t>CC Champion (1)</w:t>
      </w:r>
    </w:p>
    <w:p w14:paraId="038B7416" w14:textId="77777777" w:rsidR="004F5494" w:rsidRDefault="004F5494" w:rsidP="004F5494">
      <w:pPr>
        <w:pStyle w:val="ListParagraph"/>
        <w:widowControl w:val="0"/>
        <w:numPr>
          <w:ilvl w:val="0"/>
          <w:numId w:val="3"/>
        </w:numPr>
        <w:spacing w:after="0" w:line="240" w:lineRule="auto"/>
        <w:contextualSpacing w:val="0"/>
      </w:pPr>
      <w:r w:rsidRPr="00C846B2">
        <w:t xml:space="preserve">Banquet dinner </w:t>
      </w:r>
      <w:r w:rsidR="00003F3C">
        <w:t>Tuesda</w:t>
      </w:r>
      <w:r>
        <w:t>y evening for (2) people</w:t>
      </w:r>
    </w:p>
    <w:p w14:paraId="17F12AAA" w14:textId="77777777" w:rsidR="004B18A7" w:rsidRPr="00C846B2" w:rsidRDefault="00F24F4B" w:rsidP="004F5494">
      <w:pPr>
        <w:pStyle w:val="ListParagraph"/>
        <w:widowControl w:val="0"/>
        <w:numPr>
          <w:ilvl w:val="0"/>
          <w:numId w:val="3"/>
        </w:numPr>
        <w:spacing w:after="0" w:line="240" w:lineRule="auto"/>
        <w:contextualSpacing w:val="0"/>
      </w:pPr>
      <w:r>
        <w:t>(2) lunch tickets</w:t>
      </w:r>
      <w:r w:rsidR="00BA71E6">
        <w:t xml:space="preserve"> per day</w:t>
      </w:r>
    </w:p>
    <w:p w14:paraId="19FE77DA" w14:textId="77777777" w:rsidR="004F5494" w:rsidRPr="00C846B2" w:rsidRDefault="004F5494" w:rsidP="004F5494">
      <w:pPr>
        <w:pStyle w:val="ListParagraph"/>
        <w:widowControl w:val="0"/>
        <w:numPr>
          <w:ilvl w:val="0"/>
          <w:numId w:val="3"/>
        </w:numPr>
        <w:spacing w:after="0" w:line="240" w:lineRule="auto"/>
        <w:contextualSpacing w:val="0"/>
      </w:pPr>
      <w:r w:rsidRPr="00C846B2">
        <w:t>National Event catalogs (2)</w:t>
      </w:r>
    </w:p>
    <w:p w14:paraId="5248B398" w14:textId="77777777" w:rsidR="004F5494" w:rsidRPr="00C846B2" w:rsidRDefault="004F5494" w:rsidP="004F5494">
      <w:pPr>
        <w:pStyle w:val="ListParagraph"/>
        <w:widowControl w:val="0"/>
        <w:numPr>
          <w:ilvl w:val="0"/>
          <w:numId w:val="3"/>
        </w:numPr>
        <w:spacing w:after="0" w:line="240" w:lineRule="auto"/>
        <w:contextualSpacing w:val="0"/>
      </w:pPr>
      <w:r>
        <w:t>Acknowledgement in the 2</w:t>
      </w:r>
      <w:r w:rsidR="00D868C7">
        <w:t>0</w:t>
      </w:r>
      <w:r w:rsidR="005048A5">
        <w:t xml:space="preserve">20 </w:t>
      </w:r>
      <w:r w:rsidRPr="00C846B2">
        <w:t>NCC catalog</w:t>
      </w:r>
    </w:p>
    <w:p w14:paraId="4A1EC069" w14:textId="77777777" w:rsidR="004F5494" w:rsidRPr="00C846B2" w:rsidRDefault="004F5494" w:rsidP="004F5494">
      <w:pPr>
        <w:pStyle w:val="ListParagraph"/>
        <w:widowControl w:val="0"/>
        <w:numPr>
          <w:ilvl w:val="0"/>
          <w:numId w:val="3"/>
        </w:numPr>
        <w:spacing w:after="0" w:line="240" w:lineRule="auto"/>
        <w:contextualSpacing w:val="0"/>
      </w:pPr>
      <w:r w:rsidRPr="00C846B2">
        <w:t>50% disc</w:t>
      </w:r>
      <w:r>
        <w:t>ount on advertising in the 20</w:t>
      </w:r>
      <w:r w:rsidR="005048A5">
        <w:t xml:space="preserve">20 </w:t>
      </w:r>
      <w:r w:rsidRPr="00C846B2">
        <w:t>NCC catalog</w:t>
      </w:r>
    </w:p>
    <w:p w14:paraId="18C84F18" w14:textId="77777777" w:rsidR="004F5494" w:rsidRPr="00C846B2" w:rsidRDefault="004F5494" w:rsidP="004F5494">
      <w:pPr>
        <w:pStyle w:val="ListParagraph"/>
        <w:widowControl w:val="0"/>
        <w:numPr>
          <w:ilvl w:val="0"/>
          <w:numId w:val="3"/>
        </w:numPr>
        <w:spacing w:after="0" w:line="240" w:lineRule="auto"/>
        <w:contextualSpacing w:val="0"/>
      </w:pPr>
      <w:r w:rsidRPr="00C846B2">
        <w:t>Best Seats in the House – option to Shag ALL series</w:t>
      </w:r>
    </w:p>
    <w:p w14:paraId="578F021E" w14:textId="77777777" w:rsidR="004F5494" w:rsidRPr="00C846B2" w:rsidRDefault="004F5494" w:rsidP="004F5494">
      <w:pPr>
        <w:rPr>
          <w:rFonts w:ascii="Times New Roman" w:hAnsi="Times New Roman"/>
        </w:rPr>
      </w:pPr>
    </w:p>
    <w:p w14:paraId="24510DCB" w14:textId="77777777" w:rsidR="004F5494" w:rsidRPr="00C846B2" w:rsidRDefault="004F5494" w:rsidP="004F5494">
      <w:pPr>
        <w:rPr>
          <w:rFonts w:ascii="Times New Roman" w:hAnsi="Times New Roman"/>
        </w:rPr>
      </w:pPr>
      <w:r w:rsidRPr="00C846B2">
        <w:rPr>
          <w:rFonts w:ascii="Times New Roman" w:hAnsi="Times New Roman"/>
          <w:i/>
          <w:u w:val="single"/>
        </w:rPr>
        <w:t>Gold</w:t>
      </w:r>
      <w:r w:rsidRPr="00C846B2">
        <w:rPr>
          <w:rFonts w:ascii="Times New Roman" w:hAnsi="Times New Roman"/>
        </w:rPr>
        <w:t xml:space="preserve"> - </w:t>
      </w:r>
      <w:r w:rsidRPr="00C846B2">
        <w:rPr>
          <w:rFonts w:ascii="Times New Roman" w:hAnsi="Times New Roman"/>
          <w:color w:val="538135" w:themeColor="accent6" w:themeShade="BF"/>
        </w:rPr>
        <w:t>$400.00</w:t>
      </w:r>
    </w:p>
    <w:p w14:paraId="548AF6DE" w14:textId="77777777" w:rsidR="004F5494" w:rsidRPr="00C846B2" w:rsidRDefault="004F5494" w:rsidP="004F5494">
      <w:pPr>
        <w:pStyle w:val="ListParagraph"/>
        <w:widowControl w:val="0"/>
        <w:numPr>
          <w:ilvl w:val="0"/>
          <w:numId w:val="4"/>
        </w:numPr>
        <w:spacing w:after="0" w:line="240" w:lineRule="auto"/>
        <w:contextualSpacing w:val="0"/>
      </w:pPr>
      <w:r w:rsidRPr="00C846B2">
        <w:t>Exclusive patron gift for (1) person</w:t>
      </w:r>
    </w:p>
    <w:p w14:paraId="722D7F7B" w14:textId="77777777" w:rsidR="004F5494" w:rsidRPr="00C846B2" w:rsidRDefault="004F5494" w:rsidP="004F5494">
      <w:pPr>
        <w:pStyle w:val="ListParagraph"/>
        <w:widowControl w:val="0"/>
        <w:numPr>
          <w:ilvl w:val="0"/>
          <w:numId w:val="4"/>
        </w:numPr>
        <w:spacing w:after="0" w:line="240" w:lineRule="auto"/>
        <w:contextualSpacing w:val="0"/>
      </w:pPr>
      <w:r>
        <w:t xml:space="preserve">Print of the </w:t>
      </w:r>
      <w:r w:rsidR="005048A5">
        <w:t>2019</w:t>
      </w:r>
      <w:r>
        <w:t xml:space="preserve"> </w:t>
      </w:r>
      <w:r w:rsidRPr="00C846B2">
        <w:t>NCC Champion (1).</w:t>
      </w:r>
    </w:p>
    <w:p w14:paraId="568093E8" w14:textId="77777777" w:rsidR="004F5494" w:rsidRDefault="004F5494" w:rsidP="001B0F41">
      <w:pPr>
        <w:pStyle w:val="ListParagraph"/>
        <w:widowControl w:val="0"/>
        <w:numPr>
          <w:ilvl w:val="0"/>
          <w:numId w:val="4"/>
        </w:numPr>
        <w:spacing w:after="0" w:line="240" w:lineRule="auto"/>
        <w:contextualSpacing w:val="0"/>
      </w:pPr>
      <w:r w:rsidRPr="00C846B2">
        <w:t xml:space="preserve">Banquet dinner </w:t>
      </w:r>
      <w:r w:rsidR="00F43A65">
        <w:t>Tuesda</w:t>
      </w:r>
      <w:r w:rsidRPr="00C846B2">
        <w:t>y evening for (1) person.</w:t>
      </w:r>
    </w:p>
    <w:p w14:paraId="1DB71FCC" w14:textId="77777777" w:rsidR="00F24F4B" w:rsidRPr="00C846B2" w:rsidRDefault="00BA71E6" w:rsidP="001B0F41">
      <w:pPr>
        <w:pStyle w:val="ListParagraph"/>
        <w:widowControl w:val="0"/>
        <w:numPr>
          <w:ilvl w:val="0"/>
          <w:numId w:val="4"/>
        </w:numPr>
        <w:spacing w:after="0" w:line="240" w:lineRule="auto"/>
        <w:contextualSpacing w:val="0"/>
      </w:pPr>
      <w:r>
        <w:t>(1) lunch ticket per day</w:t>
      </w:r>
    </w:p>
    <w:p w14:paraId="154B99E5" w14:textId="77777777" w:rsidR="004F5494" w:rsidRPr="00C846B2" w:rsidRDefault="004F5494" w:rsidP="004F5494">
      <w:pPr>
        <w:pStyle w:val="ListParagraph"/>
        <w:widowControl w:val="0"/>
        <w:numPr>
          <w:ilvl w:val="0"/>
          <w:numId w:val="4"/>
        </w:numPr>
        <w:spacing w:after="0" w:line="240" w:lineRule="auto"/>
        <w:contextualSpacing w:val="0"/>
      </w:pPr>
      <w:r w:rsidRPr="00C846B2">
        <w:t>National event catalog (1)</w:t>
      </w:r>
    </w:p>
    <w:p w14:paraId="105BB64B" w14:textId="77777777" w:rsidR="004F5494" w:rsidRPr="00C846B2" w:rsidRDefault="004F5494" w:rsidP="004F5494">
      <w:pPr>
        <w:pStyle w:val="ListParagraph"/>
        <w:widowControl w:val="0"/>
        <w:numPr>
          <w:ilvl w:val="0"/>
          <w:numId w:val="4"/>
        </w:numPr>
        <w:spacing w:after="0" w:line="240" w:lineRule="auto"/>
        <w:contextualSpacing w:val="0"/>
      </w:pPr>
      <w:r>
        <w:t xml:space="preserve">Acknowledgement in the </w:t>
      </w:r>
      <w:r w:rsidR="00FD54E9">
        <w:t>20</w:t>
      </w:r>
      <w:r w:rsidR="00AD03EC">
        <w:t>20</w:t>
      </w:r>
      <w:r>
        <w:t xml:space="preserve"> </w:t>
      </w:r>
      <w:r w:rsidRPr="00C846B2">
        <w:t>NCC catalog</w:t>
      </w:r>
    </w:p>
    <w:p w14:paraId="296D1564" w14:textId="77777777" w:rsidR="004F5494" w:rsidRPr="00C846B2" w:rsidRDefault="004F5494" w:rsidP="004F5494">
      <w:pPr>
        <w:pStyle w:val="ListParagraph"/>
        <w:widowControl w:val="0"/>
        <w:numPr>
          <w:ilvl w:val="0"/>
          <w:numId w:val="4"/>
        </w:numPr>
        <w:spacing w:after="0" w:line="240" w:lineRule="auto"/>
        <w:contextualSpacing w:val="0"/>
      </w:pPr>
      <w:r w:rsidRPr="00C846B2">
        <w:t>25% Dis</w:t>
      </w:r>
      <w:r>
        <w:t xml:space="preserve">count on advertising in the </w:t>
      </w:r>
      <w:r w:rsidR="00AD03EC">
        <w:t>2020</w:t>
      </w:r>
      <w:r w:rsidR="00F821C0">
        <w:t xml:space="preserve"> </w:t>
      </w:r>
      <w:r w:rsidRPr="00C846B2">
        <w:t>NCC catalog</w:t>
      </w:r>
    </w:p>
    <w:p w14:paraId="58DA755E" w14:textId="77777777" w:rsidR="004F5494" w:rsidRPr="00C846B2" w:rsidRDefault="004F5494" w:rsidP="004F5494">
      <w:pPr>
        <w:pStyle w:val="ListParagraph"/>
        <w:widowControl w:val="0"/>
        <w:numPr>
          <w:ilvl w:val="0"/>
          <w:numId w:val="4"/>
        </w:numPr>
        <w:spacing w:after="0" w:line="240" w:lineRule="auto"/>
        <w:contextualSpacing w:val="0"/>
      </w:pPr>
      <w:r w:rsidRPr="00C846B2">
        <w:t>Best Seat in the house – option to Shag Series 1-4</w:t>
      </w:r>
    </w:p>
    <w:p w14:paraId="4FD58165" w14:textId="77777777" w:rsidR="004F5494" w:rsidRPr="00C846B2" w:rsidRDefault="004F5494" w:rsidP="004F5494">
      <w:pPr>
        <w:rPr>
          <w:rFonts w:ascii="Times New Roman" w:hAnsi="Times New Roman"/>
        </w:rPr>
      </w:pPr>
    </w:p>
    <w:p w14:paraId="4CD1EF42" w14:textId="77777777" w:rsidR="004F5494" w:rsidRPr="00C846B2" w:rsidRDefault="004F5494" w:rsidP="004F5494">
      <w:pPr>
        <w:rPr>
          <w:rFonts w:ascii="Times New Roman" w:hAnsi="Times New Roman"/>
          <w:color w:val="538135" w:themeColor="accent6" w:themeShade="BF"/>
        </w:rPr>
      </w:pPr>
      <w:r w:rsidRPr="00C846B2">
        <w:rPr>
          <w:rFonts w:ascii="Times New Roman" w:hAnsi="Times New Roman"/>
          <w:i/>
          <w:u w:val="single"/>
        </w:rPr>
        <w:t xml:space="preserve">Silver </w:t>
      </w:r>
      <w:r w:rsidRPr="00C846B2">
        <w:rPr>
          <w:rFonts w:ascii="Times New Roman" w:hAnsi="Times New Roman"/>
        </w:rPr>
        <w:t xml:space="preserve">- </w:t>
      </w:r>
      <w:r w:rsidRPr="00C846B2">
        <w:rPr>
          <w:rFonts w:ascii="Times New Roman" w:hAnsi="Times New Roman"/>
          <w:color w:val="538135" w:themeColor="accent6" w:themeShade="BF"/>
        </w:rPr>
        <w:t>$200.00</w:t>
      </w:r>
    </w:p>
    <w:p w14:paraId="2CD4A293" w14:textId="77777777" w:rsidR="004F5494" w:rsidRPr="00C846B2" w:rsidRDefault="004F5494" w:rsidP="004F5494">
      <w:pPr>
        <w:pStyle w:val="ListParagraph"/>
        <w:widowControl w:val="0"/>
        <w:numPr>
          <w:ilvl w:val="0"/>
          <w:numId w:val="5"/>
        </w:numPr>
        <w:spacing w:after="0" w:line="240" w:lineRule="auto"/>
        <w:contextualSpacing w:val="0"/>
      </w:pPr>
      <w:r w:rsidRPr="00C846B2">
        <w:t>Print of t</w:t>
      </w:r>
      <w:r>
        <w:t xml:space="preserve">he </w:t>
      </w:r>
      <w:r w:rsidR="00003F3C">
        <w:t>20</w:t>
      </w:r>
      <w:r w:rsidR="00AD03EC">
        <w:t xml:space="preserve">19 </w:t>
      </w:r>
      <w:r>
        <w:t>N</w:t>
      </w:r>
      <w:r w:rsidRPr="00C846B2">
        <w:t>CC Champion</w:t>
      </w:r>
      <w:r w:rsidR="00AD03EC">
        <w:t xml:space="preserve"> (Mudd)</w:t>
      </w:r>
    </w:p>
    <w:p w14:paraId="746DB4F2" w14:textId="77777777" w:rsidR="004F5494" w:rsidRDefault="004F5494" w:rsidP="004F5494">
      <w:pPr>
        <w:pStyle w:val="ListParagraph"/>
        <w:widowControl w:val="0"/>
        <w:numPr>
          <w:ilvl w:val="0"/>
          <w:numId w:val="5"/>
        </w:numPr>
        <w:spacing w:after="0" w:line="240" w:lineRule="auto"/>
        <w:contextualSpacing w:val="0"/>
      </w:pPr>
      <w:r w:rsidRPr="00C846B2">
        <w:t xml:space="preserve">Banquet dinner </w:t>
      </w:r>
      <w:r w:rsidR="00574927">
        <w:t>Tues</w:t>
      </w:r>
      <w:r w:rsidRPr="00C846B2">
        <w:t>day evening for (1) person</w:t>
      </w:r>
    </w:p>
    <w:p w14:paraId="2FC3960F" w14:textId="77777777" w:rsidR="00BA71E6" w:rsidRPr="00C846B2" w:rsidRDefault="00BA71E6" w:rsidP="004F5494">
      <w:pPr>
        <w:pStyle w:val="ListParagraph"/>
        <w:widowControl w:val="0"/>
        <w:numPr>
          <w:ilvl w:val="0"/>
          <w:numId w:val="5"/>
        </w:numPr>
        <w:spacing w:after="0" w:line="240" w:lineRule="auto"/>
        <w:contextualSpacing w:val="0"/>
      </w:pPr>
      <w:r>
        <w:t xml:space="preserve">(1) </w:t>
      </w:r>
      <w:r w:rsidR="00BF5F59">
        <w:t>lunch ticket per day</w:t>
      </w:r>
    </w:p>
    <w:p w14:paraId="7D6097E2" w14:textId="77777777" w:rsidR="004F5494" w:rsidRPr="00C846B2" w:rsidRDefault="004F5494" w:rsidP="004F5494">
      <w:pPr>
        <w:pStyle w:val="ListParagraph"/>
        <w:widowControl w:val="0"/>
        <w:numPr>
          <w:ilvl w:val="0"/>
          <w:numId w:val="5"/>
        </w:numPr>
        <w:spacing w:after="0" w:line="240" w:lineRule="auto"/>
        <w:contextualSpacing w:val="0"/>
      </w:pPr>
      <w:r w:rsidRPr="00C846B2">
        <w:t>National event catalog (1)</w:t>
      </w:r>
    </w:p>
    <w:p w14:paraId="7DAFC284" w14:textId="77777777" w:rsidR="004F5494" w:rsidRPr="00C846B2" w:rsidRDefault="004F5494" w:rsidP="004F5494">
      <w:pPr>
        <w:pStyle w:val="ListParagraph"/>
        <w:widowControl w:val="0"/>
        <w:numPr>
          <w:ilvl w:val="0"/>
          <w:numId w:val="5"/>
        </w:numPr>
        <w:spacing w:after="0" w:line="240" w:lineRule="auto"/>
        <w:contextualSpacing w:val="0"/>
      </w:pPr>
      <w:r>
        <w:t>Acknowledgement in th</w:t>
      </w:r>
      <w:r w:rsidR="00A9242C">
        <w:t xml:space="preserve">e </w:t>
      </w:r>
      <w:r w:rsidR="00C800F4">
        <w:t>2020</w:t>
      </w:r>
      <w:r w:rsidR="00A9242C">
        <w:t xml:space="preserve"> NCC c</w:t>
      </w:r>
      <w:r w:rsidRPr="00C846B2">
        <w:t>atalog</w:t>
      </w:r>
    </w:p>
    <w:p w14:paraId="5AC64740" w14:textId="77777777" w:rsidR="004F5494" w:rsidRPr="00C846B2" w:rsidRDefault="004F5494" w:rsidP="004F5494">
      <w:pPr>
        <w:pStyle w:val="ListParagraph"/>
        <w:widowControl w:val="0"/>
        <w:numPr>
          <w:ilvl w:val="0"/>
          <w:numId w:val="5"/>
        </w:numPr>
        <w:spacing w:after="0" w:line="240" w:lineRule="auto"/>
        <w:contextualSpacing w:val="0"/>
      </w:pPr>
      <w:r w:rsidRPr="00C846B2">
        <w:lastRenderedPageBreak/>
        <w:t>10% Dis</w:t>
      </w:r>
      <w:r>
        <w:t xml:space="preserve">count on advertising in the </w:t>
      </w:r>
      <w:r w:rsidR="00E03324">
        <w:t xml:space="preserve">2019 </w:t>
      </w:r>
      <w:r w:rsidRPr="00C846B2">
        <w:t>NCC catalog</w:t>
      </w:r>
    </w:p>
    <w:p w14:paraId="03A8417D" w14:textId="77777777" w:rsidR="004F5494" w:rsidRDefault="004F5494" w:rsidP="004F5494">
      <w:pPr>
        <w:pStyle w:val="ListParagraph"/>
        <w:widowControl w:val="0"/>
        <w:numPr>
          <w:ilvl w:val="0"/>
          <w:numId w:val="5"/>
        </w:numPr>
        <w:spacing w:after="0" w:line="240" w:lineRule="auto"/>
        <w:contextualSpacing w:val="0"/>
      </w:pPr>
      <w:r w:rsidRPr="00C846B2">
        <w:t>Best Seats in the house – option to Shag series 1-2</w:t>
      </w:r>
    </w:p>
    <w:p w14:paraId="68E506B7" w14:textId="77777777" w:rsidR="001B0F41" w:rsidRDefault="001B0F41" w:rsidP="001B0F41">
      <w:pPr>
        <w:pStyle w:val="ListParagraph"/>
        <w:widowControl w:val="0"/>
        <w:spacing w:after="0" w:line="240" w:lineRule="auto"/>
        <w:contextualSpacing w:val="0"/>
      </w:pPr>
    </w:p>
    <w:p w14:paraId="353F7E10" w14:textId="77777777" w:rsidR="00EA70D1" w:rsidRDefault="00EA70D1" w:rsidP="001B0F41">
      <w:pPr>
        <w:pStyle w:val="ListParagraph"/>
        <w:widowControl w:val="0"/>
        <w:spacing w:after="0" w:line="240" w:lineRule="auto"/>
        <w:contextualSpacing w:val="0"/>
      </w:pPr>
    </w:p>
    <w:p w14:paraId="5FD3EEA6" w14:textId="77777777" w:rsidR="00EA70D1" w:rsidRPr="001B0F41" w:rsidRDefault="00EA70D1" w:rsidP="001B0F41">
      <w:pPr>
        <w:pStyle w:val="ListParagraph"/>
        <w:widowControl w:val="0"/>
        <w:spacing w:after="0" w:line="240" w:lineRule="auto"/>
        <w:contextualSpacing w:val="0"/>
      </w:pPr>
    </w:p>
    <w:p w14:paraId="6077310B" w14:textId="77777777" w:rsidR="004F5494" w:rsidRPr="00C846B2" w:rsidRDefault="004F5494" w:rsidP="004F5494">
      <w:pPr>
        <w:rPr>
          <w:rFonts w:ascii="Times New Roman" w:hAnsi="Times New Roman"/>
        </w:rPr>
      </w:pPr>
      <w:r w:rsidRPr="00C846B2">
        <w:rPr>
          <w:rFonts w:ascii="Times New Roman" w:hAnsi="Times New Roman"/>
          <w:i/>
          <w:u w:val="single"/>
        </w:rPr>
        <w:t>Bronze</w:t>
      </w:r>
      <w:r w:rsidRPr="00C846B2">
        <w:rPr>
          <w:rFonts w:ascii="Times New Roman" w:hAnsi="Times New Roman"/>
        </w:rPr>
        <w:t xml:space="preserve"> - </w:t>
      </w:r>
      <w:r w:rsidRPr="00C846B2">
        <w:rPr>
          <w:rFonts w:ascii="Times New Roman" w:hAnsi="Times New Roman"/>
          <w:color w:val="538135" w:themeColor="accent6" w:themeShade="BF"/>
        </w:rPr>
        <w:t>$100.00</w:t>
      </w:r>
    </w:p>
    <w:p w14:paraId="57A14B8F" w14:textId="77777777" w:rsidR="004F5494" w:rsidRPr="00C846B2" w:rsidRDefault="004F5494" w:rsidP="004F5494">
      <w:pPr>
        <w:pStyle w:val="ListParagraph"/>
        <w:widowControl w:val="0"/>
        <w:numPr>
          <w:ilvl w:val="0"/>
          <w:numId w:val="6"/>
        </w:numPr>
        <w:spacing w:after="0" w:line="240" w:lineRule="auto"/>
        <w:contextualSpacing w:val="0"/>
      </w:pPr>
      <w:r w:rsidRPr="00C846B2">
        <w:t>National event catalog</w:t>
      </w:r>
    </w:p>
    <w:p w14:paraId="61DCA19C" w14:textId="77777777" w:rsidR="004F5494" w:rsidRPr="00C846B2" w:rsidRDefault="004F5494" w:rsidP="004F5494">
      <w:pPr>
        <w:pStyle w:val="ListParagraph"/>
        <w:widowControl w:val="0"/>
        <w:numPr>
          <w:ilvl w:val="0"/>
          <w:numId w:val="6"/>
        </w:numPr>
        <w:spacing w:after="0" w:line="240" w:lineRule="auto"/>
        <w:contextualSpacing w:val="0"/>
      </w:pPr>
      <w:r>
        <w:t xml:space="preserve">Acknowledgement in the </w:t>
      </w:r>
      <w:r w:rsidR="00E03324">
        <w:t>20</w:t>
      </w:r>
      <w:r w:rsidR="00C800F4">
        <w:t xml:space="preserve">20 </w:t>
      </w:r>
      <w:r w:rsidRPr="00C846B2">
        <w:t>catalog</w:t>
      </w:r>
    </w:p>
    <w:p w14:paraId="6830D6C1" w14:textId="77777777" w:rsidR="004F5494" w:rsidRPr="00C846B2" w:rsidRDefault="004F5494" w:rsidP="004F5494">
      <w:pPr>
        <w:rPr>
          <w:rFonts w:ascii="Times New Roman" w:hAnsi="Times New Roman"/>
        </w:rPr>
      </w:pPr>
    </w:p>
    <w:p w14:paraId="34AB9855" w14:textId="77777777" w:rsidR="004F5494" w:rsidRPr="00C800F4" w:rsidRDefault="004F5494" w:rsidP="004F5494">
      <w:pPr>
        <w:rPr>
          <w:rFonts w:ascii="Times New Roman" w:hAnsi="Times New Roman"/>
          <w:i/>
          <w:u w:val="single"/>
        </w:rPr>
      </w:pPr>
      <w:r w:rsidRPr="00C846B2">
        <w:rPr>
          <w:rFonts w:ascii="Times New Roman" w:hAnsi="Times New Roman"/>
        </w:rPr>
        <w:t>Please send you</w:t>
      </w:r>
      <w:r w:rsidR="00537097">
        <w:rPr>
          <w:rFonts w:ascii="Times New Roman" w:hAnsi="Times New Roman"/>
        </w:rPr>
        <w:t>r</w:t>
      </w:r>
      <w:r w:rsidRPr="00C846B2">
        <w:rPr>
          <w:rFonts w:ascii="Times New Roman" w:hAnsi="Times New Roman"/>
        </w:rPr>
        <w:t xml:space="preserve"> check </w:t>
      </w:r>
      <w:r w:rsidRPr="00C846B2">
        <w:rPr>
          <w:rFonts w:ascii="Times New Roman" w:hAnsi="Times New Roman"/>
          <w:i/>
          <w:u w:val="single"/>
        </w:rPr>
        <w:t xml:space="preserve">payable to ECSCA/NCC </w:t>
      </w:r>
      <w:r w:rsidR="00C800F4">
        <w:rPr>
          <w:rFonts w:ascii="Times New Roman" w:hAnsi="Times New Roman"/>
          <w:i/>
          <w:u w:val="single"/>
        </w:rPr>
        <w:t>2020</w:t>
      </w:r>
      <w:r w:rsidRPr="00C846B2">
        <w:rPr>
          <w:rFonts w:ascii="Times New Roman" w:hAnsi="Times New Roman"/>
        </w:rPr>
        <w:t xml:space="preserve">– Deb </w:t>
      </w:r>
      <w:proofErr w:type="spellStart"/>
      <w:r w:rsidRPr="00C846B2">
        <w:rPr>
          <w:rFonts w:ascii="Times New Roman" w:hAnsi="Times New Roman"/>
        </w:rPr>
        <w:t>Strohl</w:t>
      </w:r>
      <w:proofErr w:type="spellEnd"/>
    </w:p>
    <w:p w14:paraId="35FFD623" w14:textId="77777777" w:rsidR="004F5494" w:rsidRPr="00C846B2" w:rsidRDefault="004F5494" w:rsidP="004F5494">
      <w:pPr>
        <w:rPr>
          <w:rFonts w:ascii="Times New Roman" w:hAnsi="Times New Roman"/>
        </w:rPr>
      </w:pPr>
      <w:r w:rsidRPr="00C846B2">
        <w:rPr>
          <w:rFonts w:ascii="Times New Roman" w:hAnsi="Times New Roman"/>
        </w:rPr>
        <w:t>N2286 Shore Drive, Mari</w:t>
      </w:r>
      <w:r>
        <w:rPr>
          <w:rFonts w:ascii="Times New Roman" w:hAnsi="Times New Roman"/>
        </w:rPr>
        <w:t xml:space="preserve">nette, WI  54143.  By October </w:t>
      </w:r>
      <w:r w:rsidR="00116FFC">
        <w:rPr>
          <w:rFonts w:ascii="Times New Roman" w:hAnsi="Times New Roman"/>
        </w:rPr>
        <w:t xml:space="preserve">10, </w:t>
      </w:r>
      <w:r w:rsidR="00090A77">
        <w:rPr>
          <w:rFonts w:ascii="Times New Roman" w:hAnsi="Times New Roman"/>
        </w:rPr>
        <w:t>2020</w:t>
      </w:r>
    </w:p>
    <w:p w14:paraId="32C6CDB7" w14:textId="77777777" w:rsidR="004F5494" w:rsidRPr="00076E36" w:rsidRDefault="004F5494" w:rsidP="004F549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FCEA686" w14:textId="77777777" w:rsidR="00EE1FE2" w:rsidRDefault="00EE1FE2" w:rsidP="003614BA">
      <w:pPr>
        <w:ind w:left="720"/>
      </w:pPr>
    </w:p>
    <w:sectPr w:rsidR="00EE1FE2" w:rsidSect="008B01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DD2EEF"/>
    <w:multiLevelType w:val="hybridMultilevel"/>
    <w:tmpl w:val="880E2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A35ABD"/>
    <w:multiLevelType w:val="hybridMultilevel"/>
    <w:tmpl w:val="BE600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14147"/>
    <w:multiLevelType w:val="hybridMultilevel"/>
    <w:tmpl w:val="FC76CEB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6BD35494"/>
    <w:multiLevelType w:val="hybridMultilevel"/>
    <w:tmpl w:val="D7E2AE4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29E71F8"/>
    <w:multiLevelType w:val="hybridMultilevel"/>
    <w:tmpl w:val="08FE4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DD5F5A"/>
    <w:multiLevelType w:val="hybridMultilevel"/>
    <w:tmpl w:val="AB682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BA"/>
    <w:rsid w:val="00003F3C"/>
    <w:rsid w:val="00031519"/>
    <w:rsid w:val="0006014F"/>
    <w:rsid w:val="000672AD"/>
    <w:rsid w:val="00090A77"/>
    <w:rsid w:val="000B18ED"/>
    <w:rsid w:val="00116FFC"/>
    <w:rsid w:val="001A1740"/>
    <w:rsid w:val="001B0F41"/>
    <w:rsid w:val="001F2C1A"/>
    <w:rsid w:val="00217977"/>
    <w:rsid w:val="00245CB0"/>
    <w:rsid w:val="00276AAE"/>
    <w:rsid w:val="002D55B3"/>
    <w:rsid w:val="00321B63"/>
    <w:rsid w:val="00323EF1"/>
    <w:rsid w:val="00346337"/>
    <w:rsid w:val="003614BA"/>
    <w:rsid w:val="003A7E46"/>
    <w:rsid w:val="003C503A"/>
    <w:rsid w:val="003F7119"/>
    <w:rsid w:val="00401D6F"/>
    <w:rsid w:val="00416E4E"/>
    <w:rsid w:val="004214F8"/>
    <w:rsid w:val="00453AA6"/>
    <w:rsid w:val="004B153D"/>
    <w:rsid w:val="004B18A7"/>
    <w:rsid w:val="004B26D1"/>
    <w:rsid w:val="004F5494"/>
    <w:rsid w:val="005048A5"/>
    <w:rsid w:val="00537097"/>
    <w:rsid w:val="00557EDE"/>
    <w:rsid w:val="00574927"/>
    <w:rsid w:val="00577410"/>
    <w:rsid w:val="005B2D29"/>
    <w:rsid w:val="005C1352"/>
    <w:rsid w:val="006115F3"/>
    <w:rsid w:val="006347C6"/>
    <w:rsid w:val="00652932"/>
    <w:rsid w:val="00686D77"/>
    <w:rsid w:val="00706D5D"/>
    <w:rsid w:val="007142E3"/>
    <w:rsid w:val="00715E9D"/>
    <w:rsid w:val="007247EC"/>
    <w:rsid w:val="00772B37"/>
    <w:rsid w:val="007D35B6"/>
    <w:rsid w:val="00893979"/>
    <w:rsid w:val="00894052"/>
    <w:rsid w:val="008A717B"/>
    <w:rsid w:val="008B01F4"/>
    <w:rsid w:val="008B6072"/>
    <w:rsid w:val="00933DFD"/>
    <w:rsid w:val="009E0F3C"/>
    <w:rsid w:val="00A13018"/>
    <w:rsid w:val="00A21D49"/>
    <w:rsid w:val="00A50C5B"/>
    <w:rsid w:val="00A73865"/>
    <w:rsid w:val="00A9242C"/>
    <w:rsid w:val="00AD03EC"/>
    <w:rsid w:val="00B33C30"/>
    <w:rsid w:val="00B53CB1"/>
    <w:rsid w:val="00BA71E6"/>
    <w:rsid w:val="00BC02DF"/>
    <w:rsid w:val="00BF5F59"/>
    <w:rsid w:val="00C57831"/>
    <w:rsid w:val="00C800F4"/>
    <w:rsid w:val="00CB0924"/>
    <w:rsid w:val="00D60DFE"/>
    <w:rsid w:val="00D868C7"/>
    <w:rsid w:val="00E0305B"/>
    <w:rsid w:val="00E03324"/>
    <w:rsid w:val="00E30A6E"/>
    <w:rsid w:val="00E5729B"/>
    <w:rsid w:val="00E80681"/>
    <w:rsid w:val="00EA70D1"/>
    <w:rsid w:val="00EB41BA"/>
    <w:rsid w:val="00EC4B39"/>
    <w:rsid w:val="00EE1FE2"/>
    <w:rsid w:val="00F24F4B"/>
    <w:rsid w:val="00F323E5"/>
    <w:rsid w:val="00F43A65"/>
    <w:rsid w:val="00F5498B"/>
    <w:rsid w:val="00F821C0"/>
    <w:rsid w:val="00FD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F0E5B"/>
  <w15:docId w15:val="{BD0679D3-5BED-8649-BF63-A6D76DC64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4B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3614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1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5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Dooley</dc:creator>
  <cp:keywords>Medtronic Controlled</cp:keywords>
  <dc:description/>
  <cp:lastModifiedBy>Bethann Wiley</cp:lastModifiedBy>
  <cp:revision>2</cp:revision>
  <dcterms:created xsi:type="dcterms:W3CDTF">2020-08-22T12:49:00Z</dcterms:created>
  <dcterms:modified xsi:type="dcterms:W3CDTF">2020-08-22T12:49:00Z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3b35e483-58a9-46bd-b856-9a0c1d797f68</vt:lpwstr>
  </property>
  <property fmtid="{D5CDD505-2E9C-101B-9397-08002B2CF9AE}" pid="3" name="Classification">
    <vt:lpwstr>MedtronicControlled</vt:lpwstr>
  </property>
</Properties>
</file>