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9EE73" w14:textId="77777777" w:rsidR="00347F43" w:rsidRPr="00347F43" w:rsidRDefault="00347F43" w:rsidP="00347F43">
      <w:pPr>
        <w:rPr>
          <w:b/>
          <w:bCs/>
        </w:rPr>
      </w:pPr>
      <w:r w:rsidRPr="00347F43">
        <w:rPr>
          <w:b/>
          <w:bCs/>
        </w:rPr>
        <w:t xml:space="preserve">From Jerry Barrett - </w:t>
      </w:r>
    </w:p>
    <w:p w14:paraId="749D9D99" w14:textId="77777777" w:rsidR="00347F43" w:rsidRDefault="00347F43" w:rsidP="00347F43">
      <w:r>
        <w:t>It’s very much an honor to be considered for the responsibility of judging the 2027 NCC. I won’t take</w:t>
      </w:r>
    </w:p>
    <w:p w14:paraId="5DB3DF08" w14:textId="77777777" w:rsidR="00347F43" w:rsidRDefault="00347F43" w:rsidP="00347F43">
      <w:r>
        <w:t>that responsibility lightly as I fully understand the amount of time, effort and significant personal</w:t>
      </w:r>
    </w:p>
    <w:p w14:paraId="588017D6" w14:textId="77777777" w:rsidR="00347F43" w:rsidRDefault="00347F43" w:rsidP="00347F43">
      <w:r>
        <w:t>investment that each trainer and handler have to commit to get each dog prepared and qualified to</w:t>
      </w:r>
    </w:p>
    <w:p w14:paraId="451F5617" w14:textId="77777777" w:rsidR="00347F43" w:rsidRDefault="00347F43" w:rsidP="00347F43">
      <w:r>
        <w:t>compete in a national competition.</w:t>
      </w:r>
    </w:p>
    <w:p w14:paraId="5E369907" w14:textId="77777777" w:rsidR="00347F43" w:rsidRDefault="00347F43" w:rsidP="00347F43">
      <w:r>
        <w:t>My involvement in Spaniel field trials began nearly 30 years ago. The journey has been fun and very</w:t>
      </w:r>
    </w:p>
    <w:p w14:paraId="6F99983A" w14:textId="77777777" w:rsidR="00347F43" w:rsidRDefault="00347F43" w:rsidP="00347F43">
      <w:r>
        <w:t>rewarding. During that time, I have made many long-lasting friendships across the US and Canada while</w:t>
      </w:r>
    </w:p>
    <w:p w14:paraId="7271DE7B" w14:textId="77777777" w:rsidR="00347F43" w:rsidRDefault="00347F43" w:rsidP="00347F43">
      <w:r>
        <w:t>competing, shooting and judging these fine animals. My judging experience includes over 60 all age</w:t>
      </w:r>
    </w:p>
    <w:p w14:paraId="157106CD" w14:textId="77777777" w:rsidR="00347F43" w:rsidRDefault="00347F43" w:rsidP="00347F43">
      <w:r>
        <w:t>spaniel trials including 2 Springer Nationals with a 3rd upcoming.</w:t>
      </w:r>
    </w:p>
    <w:p w14:paraId="2C1EB287" w14:textId="77777777" w:rsidR="00347F43" w:rsidRDefault="00347F43" w:rsidP="00347F43">
      <w:r>
        <w:t>Should I be selected to judge the 2027 NCC I will work diligently with my co-judge to find and reward the</w:t>
      </w:r>
    </w:p>
    <w:p w14:paraId="30B3A688" w14:textId="77777777" w:rsidR="00347F43" w:rsidRDefault="00347F43" w:rsidP="00347F43">
      <w:r>
        <w:t>best performance of the trial with the title of 2027 NCC Champion.</w:t>
      </w:r>
    </w:p>
    <w:p w14:paraId="77087FCD" w14:textId="77777777" w:rsidR="00347F43" w:rsidRDefault="00347F43" w:rsidP="00347F43">
      <w:r>
        <w:t>Wishing for the best of luck and opportunity to each of the competitors.</w:t>
      </w:r>
    </w:p>
    <w:p w14:paraId="1C1BD7DB" w14:textId="77777777" w:rsidR="00347F43" w:rsidRDefault="00347F43" w:rsidP="00347F43"/>
    <w:p w14:paraId="7334B41D" w14:textId="77777777" w:rsidR="00347F43" w:rsidRDefault="00347F43" w:rsidP="00347F43">
      <w:r>
        <w:t>Jerry Barrett</w:t>
      </w:r>
    </w:p>
    <w:p w14:paraId="4BEFE41B" w14:textId="77777777" w:rsidR="00347F43" w:rsidRDefault="00347F43"/>
    <w:p w14:paraId="4BE8B8CC" w14:textId="77777777" w:rsidR="00347F43" w:rsidRPr="00347F43" w:rsidRDefault="00347F43" w:rsidP="00347F43">
      <w:pPr>
        <w:rPr>
          <w:b/>
          <w:bCs/>
        </w:rPr>
      </w:pPr>
      <w:r w:rsidRPr="00347F43">
        <w:rPr>
          <w:b/>
          <w:bCs/>
        </w:rPr>
        <w:t>Biography of Patrick Keliher of Alna, Maine</w:t>
      </w:r>
    </w:p>
    <w:p w14:paraId="3A0642C0" w14:textId="77777777" w:rsidR="00347F43" w:rsidRDefault="00347F43" w:rsidP="00347F43">
      <w:r>
        <w:t>I’ve been involved with spaniels for nearly 35 years. In my early 20s, I bought my first</w:t>
      </w:r>
    </w:p>
    <w:p w14:paraId="1D3B9505" w14:textId="77777777" w:rsidR="00347F43" w:rsidRDefault="00347F43" w:rsidP="00347F43">
      <w:r>
        <w:t>springer for rough shooting and occasional guiding.</w:t>
      </w:r>
    </w:p>
    <w:p w14:paraId="11D0AF6B" w14:textId="77777777" w:rsidR="00347F43" w:rsidRDefault="00347F43" w:rsidP="00347F43">
      <w:r>
        <w:t>Grouse and woodcock hunting remain my passion. As it grew, so did my desire for</w:t>
      </w:r>
    </w:p>
    <w:p w14:paraId="0DE6641B" w14:textId="77777777" w:rsidR="00347F43" w:rsidRDefault="00347F43" w:rsidP="00347F43">
      <w:r>
        <w:t>better-trained dogs, leading me to English cockers and the Maine Spaniel Field Trial</w:t>
      </w:r>
    </w:p>
    <w:p w14:paraId="5A9B172E" w14:textId="77777777" w:rsidR="00347F43" w:rsidRDefault="00347F43" w:rsidP="00347F43">
      <w:r>
        <w:t>Club. There, I learned from many of the region’s best professional and amateur trainers</w:t>
      </w:r>
    </w:p>
    <w:p w14:paraId="0AD52278" w14:textId="77777777" w:rsidR="00347F43" w:rsidRDefault="00347F43" w:rsidP="00347F43">
      <w:r>
        <w:t>and formed lifelong friendships. Though I initially wanted only to train dogs to a higher</w:t>
      </w:r>
    </w:p>
    <w:p w14:paraId="2D981882" w14:textId="77777777" w:rsidR="00347F43" w:rsidRDefault="00347F43" w:rsidP="00347F43">
      <w:r>
        <w:t>level, the club’s friendship and mentorship drew me into field trialing.</w:t>
      </w:r>
    </w:p>
    <w:p w14:paraId="3EF0EE92" w14:textId="77777777" w:rsidR="00347F43" w:rsidRDefault="00347F43" w:rsidP="00347F43">
      <w:r>
        <w:t>As my dogs improved, I became more involved in trials. Over the past 20 years, I have</w:t>
      </w:r>
    </w:p>
    <w:p w14:paraId="3BFD2B7C" w14:textId="77777777" w:rsidR="00347F43" w:rsidRDefault="00347F43" w:rsidP="00347F43">
      <w:r>
        <w:t>trained and competed with outstanding people across the United States, Canada, and</w:t>
      </w:r>
    </w:p>
    <w:p w14:paraId="7A7A02B8" w14:textId="77777777" w:rsidR="00347F43" w:rsidRDefault="00347F43" w:rsidP="00347F43">
      <w:r>
        <w:t>Ireland. As my experience grew, I was encouraged to judge—a responsibility I did not</w:t>
      </w:r>
    </w:p>
    <w:p w14:paraId="35C74268" w14:textId="77777777" w:rsidR="00347F43" w:rsidRDefault="00347F43" w:rsidP="00347F43">
      <w:r>
        <w:t>take lightly. Apprenticing and judging alongside some of the best taught me to be</w:t>
      </w:r>
    </w:p>
    <w:p w14:paraId="384B6979" w14:textId="77777777" w:rsidR="00347F43" w:rsidRDefault="00347F43" w:rsidP="00347F43">
      <w:r>
        <w:lastRenderedPageBreak/>
        <w:t>thoughtful, fair, and positive. Their mentorship ultimately prepared me to judge the 2025</w:t>
      </w:r>
    </w:p>
    <w:p w14:paraId="401A0AB1" w14:textId="77777777" w:rsidR="00347F43" w:rsidRDefault="00347F43" w:rsidP="00347F43">
      <w:r>
        <w:t>NCC.</w:t>
      </w:r>
    </w:p>
    <w:p w14:paraId="421909EF" w14:textId="77777777" w:rsidR="00347F43" w:rsidRDefault="00347F43" w:rsidP="00347F43">
      <w:r>
        <w:t>It is humbling to be considered to judge the NACC. If chosen, I will judge every dog</w:t>
      </w:r>
    </w:p>
    <w:p w14:paraId="559EE34D" w14:textId="77777777" w:rsidR="00347F43" w:rsidRDefault="00347F43" w:rsidP="00347F43">
      <w:r>
        <w:t>fairly and objectively.</w:t>
      </w:r>
    </w:p>
    <w:p w14:paraId="4B82D3C5" w14:textId="77777777" w:rsidR="00347F43" w:rsidRDefault="00347F43" w:rsidP="00347F43">
      <w:r>
        <w:t>Thank you.</w:t>
      </w:r>
    </w:p>
    <w:p w14:paraId="7502FB63" w14:textId="77777777" w:rsidR="00347F43" w:rsidRDefault="00347F43" w:rsidP="00347F43">
      <w:r>
        <w:t>Patrick Keliher</w:t>
      </w:r>
    </w:p>
    <w:p w14:paraId="3C77684A" w14:textId="77777777" w:rsidR="00347F43" w:rsidRDefault="00347F43"/>
    <w:p w14:paraId="5A2F682C" w14:textId="77777777" w:rsidR="00347F43" w:rsidRPr="00347F43" w:rsidRDefault="00347F43" w:rsidP="00347F43">
      <w:pPr>
        <w:rPr>
          <w:b/>
          <w:bCs/>
        </w:rPr>
      </w:pPr>
      <w:r w:rsidRPr="00347F43">
        <w:rPr>
          <w:b/>
          <w:bCs/>
        </w:rPr>
        <w:t>From Ray Takmajian:</w:t>
      </w:r>
    </w:p>
    <w:p w14:paraId="67BC4B5B" w14:textId="77777777" w:rsidR="00347F43" w:rsidRDefault="00347F43" w:rsidP="00347F43">
      <w:r>
        <w:t>My lifelong involvement with hunting dogs began in 1983, when I received an English</w:t>
      </w:r>
    </w:p>
    <w:p w14:paraId="3DA3C710" w14:textId="77777777" w:rsidR="00347F43" w:rsidRDefault="00347F43" w:rsidP="00347F43">
      <w:r>
        <w:t>Springer Spaniel for my birthday. Growing up, I hunted my Springers throughout the</w:t>
      </w:r>
    </w:p>
    <w:p w14:paraId="4F1884F5" w14:textId="77777777" w:rsidR="00347F43" w:rsidRDefault="00347F43" w:rsidP="00347F43">
      <w:r>
        <w:t>river bottoms of Southern Illinois, where we pursued nearly every available type of</w:t>
      </w:r>
    </w:p>
    <w:p w14:paraId="7AB1842A" w14:textId="77777777" w:rsidR="00347F43" w:rsidRDefault="00347F43" w:rsidP="00347F43">
      <w:r>
        <w:t>game.</w:t>
      </w:r>
    </w:p>
    <w:p w14:paraId="0728454F" w14:textId="77777777" w:rsidR="00347F43" w:rsidRDefault="00347F43" w:rsidP="00347F43">
      <w:r>
        <w:t>In 1991, I later purchased my first field-bred Springer from Ben Martin of Royal Kennels</w:t>
      </w:r>
    </w:p>
    <w:p w14:paraId="2EF79987" w14:textId="77777777" w:rsidR="00347F43" w:rsidRDefault="00347F43" w:rsidP="00347F43">
      <w:r>
        <w:t>in Franklin, Ohio. Through many days spent with Ben, I learned how to train, handle,</w:t>
      </w:r>
    </w:p>
    <w:p w14:paraId="6BC9A1DD" w14:textId="77777777" w:rsidR="00347F43" w:rsidRDefault="00347F43" w:rsidP="00347F43">
      <w:r>
        <w:t>and field-trial spaniels.</w:t>
      </w:r>
    </w:p>
    <w:p w14:paraId="3153829D" w14:textId="77777777" w:rsidR="00347F43" w:rsidRDefault="00347F43" w:rsidP="00347F43">
      <w:r>
        <w:t>In 2005, I purchased my first field-bred English Cocker Spaniel from Rumi Schroeder of</w:t>
      </w:r>
    </w:p>
    <w:p w14:paraId="6BC68717" w14:textId="77777777" w:rsidR="00347F43" w:rsidRDefault="00347F43" w:rsidP="00347F43">
      <w:r>
        <w:t>Fallen Wings Spaniels. Belle introduced me to English Cocker Spaniel field trials.</w:t>
      </w:r>
    </w:p>
    <w:p w14:paraId="3A397731" w14:textId="77777777" w:rsidR="00347F43" w:rsidRDefault="00347F43" w:rsidP="00347F43">
      <w:r>
        <w:t>Although hunting has always been my primary focus, with field trials second, my trial</w:t>
      </w:r>
    </w:p>
    <w:p w14:paraId="499E53C3" w14:textId="77777777" w:rsidR="00347F43" w:rsidRDefault="00347F43" w:rsidP="00347F43">
      <w:r>
        <w:t>dogs have been successful and still hunt all season. Each spring and fall, I continue to</w:t>
      </w:r>
    </w:p>
    <w:p w14:paraId="5A004C2F" w14:textId="77777777" w:rsidR="00347F43" w:rsidRDefault="00347F43" w:rsidP="00347F43">
      <w:r>
        <w:t>participate in ECS field trials by running dogs, judging, and serving as a gun.</w:t>
      </w:r>
    </w:p>
    <w:p w14:paraId="587799F0" w14:textId="77777777" w:rsidR="00347F43" w:rsidRDefault="00347F43" w:rsidP="00347F43">
      <w:r>
        <w:t>Since I began judging in 2014, I have judged 15 Open Stakes and 12 Amateur Stakes.</w:t>
      </w:r>
    </w:p>
    <w:p w14:paraId="7F59777B" w14:textId="77777777" w:rsidR="00347F43" w:rsidRDefault="00347F43" w:rsidP="00347F43">
      <w:r>
        <w:t>My extensive experience judging, gunning, and successfully competing with dogs in</w:t>
      </w:r>
    </w:p>
    <w:p w14:paraId="2649AE15" w14:textId="77777777" w:rsidR="00347F43" w:rsidRDefault="00347F43" w:rsidP="00347F43">
      <w:r>
        <w:t>ECS field trials has prepared me to serve as a knowledgeable, well-rounded NACC</w:t>
      </w:r>
    </w:p>
    <w:p w14:paraId="73A833F7" w14:textId="77777777" w:rsidR="00347F43" w:rsidRDefault="00347F43" w:rsidP="00347F43">
      <w:r>
        <w:t>judge.</w:t>
      </w:r>
    </w:p>
    <w:p w14:paraId="05D8688C" w14:textId="77777777" w:rsidR="00347F43" w:rsidRDefault="00347F43"/>
    <w:p w14:paraId="36B26BA0" w14:textId="77777777" w:rsidR="00347F43" w:rsidRDefault="00347F43" w:rsidP="00347F43">
      <w:pPr>
        <w:shd w:val="clear" w:color="auto" w:fill="FFFFFF"/>
        <w:spacing w:before="0" w:after="0" w:line="240" w:lineRule="auto"/>
        <w:rPr>
          <w:rFonts w:ascii="Calibri" w:eastAsia="Times New Roman" w:hAnsi="Calibri" w:cs="Times New Roman"/>
          <w:b/>
          <w:bCs/>
          <w:color w:val="222222"/>
          <w:sz w:val="24"/>
          <w:szCs w:val="24"/>
        </w:rPr>
      </w:pPr>
      <w:r>
        <w:rPr>
          <w:rFonts w:ascii="Calibri" w:eastAsia="Times New Roman" w:hAnsi="Calibri" w:cs="Times New Roman"/>
          <w:b/>
          <w:bCs/>
          <w:color w:val="222222"/>
          <w:sz w:val="24"/>
          <w:szCs w:val="24"/>
        </w:rPr>
        <w:t xml:space="preserve">From Deb </w:t>
      </w:r>
      <w:proofErr w:type="spellStart"/>
      <w:r>
        <w:rPr>
          <w:rFonts w:ascii="Calibri" w:eastAsia="Times New Roman" w:hAnsi="Calibri" w:cs="Times New Roman"/>
          <w:b/>
          <w:bCs/>
          <w:color w:val="222222"/>
          <w:sz w:val="24"/>
          <w:szCs w:val="24"/>
        </w:rPr>
        <w:t>Oszlewski</w:t>
      </w:r>
      <w:proofErr w:type="spellEnd"/>
      <w:r>
        <w:rPr>
          <w:rFonts w:ascii="Calibri" w:eastAsia="Times New Roman" w:hAnsi="Calibri" w:cs="Times New Roman"/>
          <w:b/>
          <w:bCs/>
          <w:color w:val="222222"/>
          <w:sz w:val="24"/>
          <w:szCs w:val="24"/>
        </w:rPr>
        <w:t xml:space="preserve"> - </w:t>
      </w:r>
    </w:p>
    <w:p w14:paraId="75D7B7C2" w14:textId="77777777" w:rsidR="00347F43" w:rsidRDefault="00347F43" w:rsidP="00347F43">
      <w:pPr>
        <w:shd w:val="clear" w:color="auto" w:fill="FFFFFF"/>
        <w:spacing w:before="0" w:after="0" w:line="240" w:lineRule="auto"/>
        <w:rPr>
          <w:rFonts w:ascii="Calibri" w:eastAsia="Times New Roman" w:hAnsi="Calibri" w:cs="Times New Roman"/>
          <w:b/>
          <w:bCs/>
          <w:color w:val="222222"/>
          <w:sz w:val="24"/>
          <w:szCs w:val="24"/>
        </w:rPr>
      </w:pPr>
    </w:p>
    <w:p w14:paraId="6FB1771F" w14:textId="77777777" w:rsidR="00347F43" w:rsidRPr="00DC2997" w:rsidRDefault="00347F43" w:rsidP="00347F43">
      <w:pPr>
        <w:shd w:val="clear" w:color="auto" w:fill="FFFFFF"/>
        <w:spacing w:before="0" w:after="0" w:line="240" w:lineRule="auto"/>
        <w:rPr>
          <w:rFonts w:ascii="Helvetica Neue" w:eastAsia="Times New Roman" w:hAnsi="Helvetica Neue" w:cs="Times New Roman"/>
          <w:color w:val="222222"/>
          <w:sz w:val="24"/>
          <w:szCs w:val="24"/>
        </w:rPr>
      </w:pPr>
      <w:r w:rsidRPr="00DC2997">
        <w:rPr>
          <w:rFonts w:ascii="Calibri" w:eastAsia="Times New Roman" w:hAnsi="Calibri" w:cs="Times New Roman"/>
          <w:color w:val="222222"/>
          <w:sz w:val="24"/>
          <w:szCs w:val="24"/>
        </w:rPr>
        <w:t>I’ve been married to my husband, Stan, for 40 years.</w:t>
      </w:r>
    </w:p>
    <w:p w14:paraId="0633E4F7" w14:textId="77777777" w:rsidR="00347F43" w:rsidRPr="00DC2997" w:rsidRDefault="00347F43" w:rsidP="00347F43">
      <w:pPr>
        <w:shd w:val="clear" w:color="auto" w:fill="FFFFFF"/>
        <w:spacing w:before="0" w:after="0" w:line="240" w:lineRule="auto"/>
        <w:rPr>
          <w:rFonts w:ascii="Helvetica Neue" w:eastAsia="Times New Roman" w:hAnsi="Helvetica Neue" w:cs="Times New Roman"/>
          <w:color w:val="222222"/>
          <w:sz w:val="24"/>
          <w:szCs w:val="24"/>
        </w:rPr>
      </w:pPr>
    </w:p>
    <w:p w14:paraId="0FE37F39" w14:textId="77777777" w:rsidR="00347F43" w:rsidRPr="00DC2997" w:rsidRDefault="00347F43" w:rsidP="00347F43">
      <w:pPr>
        <w:shd w:val="clear" w:color="auto" w:fill="FFFFFF"/>
        <w:spacing w:before="0" w:after="0" w:line="240" w:lineRule="auto"/>
        <w:rPr>
          <w:rFonts w:ascii="Helvetica Neue" w:eastAsia="Times New Roman" w:hAnsi="Helvetica Neue" w:cs="Times New Roman"/>
          <w:color w:val="222222"/>
          <w:sz w:val="24"/>
          <w:szCs w:val="24"/>
        </w:rPr>
      </w:pPr>
      <w:r w:rsidRPr="00DC2997">
        <w:rPr>
          <w:rFonts w:ascii="Calibri" w:eastAsia="Times New Roman" w:hAnsi="Calibri" w:cs="Times New Roman"/>
          <w:color w:val="222222"/>
          <w:sz w:val="24"/>
          <w:szCs w:val="24"/>
        </w:rPr>
        <w:t>I’ve enjoyed doing hunt tests and field trials for approximately 20 years.  I’ve had the privilege of judging dogs (springers and cockers) for 10+ years.</w:t>
      </w:r>
    </w:p>
    <w:p w14:paraId="2594569F" w14:textId="77777777" w:rsidR="00347F43" w:rsidRPr="00DC2997" w:rsidRDefault="00347F43" w:rsidP="00347F43">
      <w:pPr>
        <w:shd w:val="clear" w:color="auto" w:fill="FFFFFF"/>
        <w:spacing w:before="0" w:after="0" w:line="240" w:lineRule="auto"/>
        <w:rPr>
          <w:rFonts w:ascii="Helvetica Neue" w:eastAsia="Times New Roman" w:hAnsi="Helvetica Neue" w:cs="Times New Roman"/>
          <w:color w:val="222222"/>
          <w:sz w:val="24"/>
          <w:szCs w:val="24"/>
        </w:rPr>
      </w:pPr>
    </w:p>
    <w:p w14:paraId="46CBCBFB" w14:textId="77777777" w:rsidR="00347F43" w:rsidRPr="00DC2997" w:rsidRDefault="00347F43" w:rsidP="00347F43">
      <w:pPr>
        <w:shd w:val="clear" w:color="auto" w:fill="FFFFFF"/>
        <w:spacing w:before="0" w:after="0" w:line="240" w:lineRule="auto"/>
        <w:rPr>
          <w:rFonts w:ascii="Helvetica Neue" w:eastAsia="Times New Roman" w:hAnsi="Helvetica Neue" w:cs="Times New Roman"/>
          <w:color w:val="222222"/>
          <w:sz w:val="24"/>
          <w:szCs w:val="24"/>
        </w:rPr>
      </w:pPr>
      <w:r w:rsidRPr="00DC2997">
        <w:rPr>
          <w:rFonts w:ascii="Calibri" w:eastAsia="Times New Roman" w:hAnsi="Calibri" w:cs="Times New Roman"/>
          <w:color w:val="222222"/>
          <w:sz w:val="24"/>
          <w:szCs w:val="24"/>
        </w:rPr>
        <w:t>And I’ve been lucky enough to have a national placing dog and a few dogs that achieved high point dog in the East.</w:t>
      </w:r>
    </w:p>
    <w:p w14:paraId="135D3B32" w14:textId="77777777" w:rsidR="00347F43" w:rsidRPr="00DC2997" w:rsidRDefault="00347F43" w:rsidP="00347F43">
      <w:pPr>
        <w:shd w:val="clear" w:color="auto" w:fill="FFFFFF"/>
        <w:spacing w:before="0" w:after="0" w:line="240" w:lineRule="auto"/>
        <w:rPr>
          <w:rFonts w:ascii="Helvetica Neue" w:eastAsia="Times New Roman" w:hAnsi="Helvetica Neue" w:cs="Times New Roman"/>
          <w:color w:val="222222"/>
          <w:sz w:val="24"/>
          <w:szCs w:val="24"/>
        </w:rPr>
      </w:pPr>
    </w:p>
    <w:p w14:paraId="7AB4ACED" w14:textId="77777777" w:rsidR="00347F43" w:rsidRPr="00DC2997" w:rsidRDefault="00347F43" w:rsidP="00347F43">
      <w:pPr>
        <w:shd w:val="clear" w:color="auto" w:fill="FFFFFF"/>
        <w:spacing w:before="0" w:after="0" w:line="240" w:lineRule="auto"/>
        <w:rPr>
          <w:rFonts w:ascii="Helvetica Neue" w:eastAsia="Times New Roman" w:hAnsi="Helvetica Neue" w:cs="Times New Roman"/>
          <w:color w:val="222222"/>
          <w:sz w:val="24"/>
          <w:szCs w:val="24"/>
        </w:rPr>
      </w:pPr>
      <w:r w:rsidRPr="00DC2997">
        <w:rPr>
          <w:rFonts w:ascii="Calibri" w:eastAsia="Times New Roman" w:hAnsi="Calibri" w:cs="Times New Roman"/>
          <w:color w:val="222222"/>
          <w:sz w:val="24"/>
          <w:szCs w:val="24"/>
        </w:rPr>
        <w:t>Thank you for the honor of considering me to judge your dogs.</w:t>
      </w:r>
    </w:p>
    <w:p w14:paraId="744FDBDC" w14:textId="77777777" w:rsidR="00347F43" w:rsidRDefault="00347F43"/>
    <w:p w14:paraId="55DCF1B5" w14:textId="77777777" w:rsidR="00227B0E" w:rsidRPr="00227B0E" w:rsidRDefault="00227B0E" w:rsidP="00227B0E">
      <w:pPr>
        <w:rPr>
          <w:b/>
          <w:bCs/>
        </w:rPr>
      </w:pPr>
      <w:r w:rsidRPr="00227B0E">
        <w:rPr>
          <w:b/>
          <w:bCs/>
        </w:rPr>
        <w:t>Terry Oliver Biography</w:t>
      </w:r>
    </w:p>
    <w:p w14:paraId="18318998" w14:textId="77777777" w:rsidR="00227B0E" w:rsidRPr="00227B0E" w:rsidRDefault="00227B0E" w:rsidP="00227B0E">
      <w:pPr>
        <w:rPr>
          <w:sz w:val="24"/>
          <w:szCs w:val="24"/>
        </w:rPr>
      </w:pPr>
      <w:r w:rsidRPr="00227B0E">
        <w:rPr>
          <w:sz w:val="24"/>
          <w:szCs w:val="24"/>
        </w:rPr>
        <w:t xml:space="preserve">I grew up in southern Maine on a farm in a rural part of Wells. Dogs have been a part of my life since early childhood beginning with beagles. I started hunting at the age of twelve hunting rabbits with the beagles on several hundred acres on and adjacent to the farm.  I often hunted grouse with an uncle who was an avid bird hunter. We had no dog but grouse at that time were plentiful enough to make walking then up good sport. Fast forward many years and I lived in the Finger Lakes area of New York for nine years. It was there that I acquired my first Springers and hunted released pheasant in the southern tier, grouse in the Adirondacks and Maine. Upon moving back to Maine I joined the Maine Spaniel Field Trial Club and became involved in field trials, hunt tests and trial gunning. I gunned trials for a number of years and at a trial in western New York I became the owner of a </w:t>
      </w:r>
      <w:proofErr w:type="gramStart"/>
      <w:r w:rsidRPr="00227B0E">
        <w:rPr>
          <w:sz w:val="24"/>
          <w:szCs w:val="24"/>
        </w:rPr>
        <w:t>5 month old</w:t>
      </w:r>
      <w:proofErr w:type="gramEnd"/>
      <w:r w:rsidRPr="00227B0E">
        <w:rPr>
          <w:sz w:val="24"/>
          <w:szCs w:val="24"/>
        </w:rPr>
        <w:t xml:space="preserve"> liver Cocker named Virgil Creek Kate. Kate, I believe, taught me far more that I taught her, and she changed the way I trained and related to dogs. She won eleven trials and retired with </w:t>
      </w:r>
      <w:proofErr w:type="gramStart"/>
      <w:r w:rsidRPr="00227B0E">
        <w:rPr>
          <w:sz w:val="24"/>
          <w:szCs w:val="24"/>
        </w:rPr>
        <w:t>ninety three</w:t>
      </w:r>
      <w:proofErr w:type="gramEnd"/>
      <w:r w:rsidRPr="00227B0E">
        <w:rPr>
          <w:sz w:val="24"/>
          <w:szCs w:val="24"/>
        </w:rPr>
        <w:t xml:space="preserve"> points and needless to say began my addiction to Cockers. I have trialed extensively over the last twenty years with her descendants and have had reasonable success.</w:t>
      </w:r>
    </w:p>
    <w:p w14:paraId="3F7841B8" w14:textId="77777777" w:rsidR="00227B0E" w:rsidRPr="00227B0E" w:rsidRDefault="00227B0E" w:rsidP="00227B0E">
      <w:pPr>
        <w:rPr>
          <w:sz w:val="24"/>
          <w:szCs w:val="24"/>
        </w:rPr>
      </w:pPr>
      <w:r w:rsidRPr="00227B0E">
        <w:rPr>
          <w:sz w:val="24"/>
          <w:szCs w:val="24"/>
        </w:rPr>
        <w:t>I began judging trials several years ago and have enjoyed the privilege of being able to see great dogs do some amazing things. Cocker trials have become extremely competitive over the years through training and responsible breeding and trial judging plays a part in it all. It’s an honor to be nominated by handlers and owners to judge a National Championship If selected I shall do my very best to work positively with my co judge to select the best of the best.</w:t>
      </w:r>
    </w:p>
    <w:p w14:paraId="037DFDD9" w14:textId="77777777" w:rsidR="00227B0E" w:rsidRPr="00227B0E" w:rsidRDefault="00227B0E" w:rsidP="00227B0E">
      <w:pPr>
        <w:rPr>
          <w:sz w:val="24"/>
          <w:szCs w:val="24"/>
        </w:rPr>
      </w:pPr>
      <w:r w:rsidRPr="00227B0E">
        <w:rPr>
          <w:sz w:val="24"/>
          <w:szCs w:val="24"/>
        </w:rPr>
        <w:t>Respectfully,</w:t>
      </w:r>
    </w:p>
    <w:p w14:paraId="73AACDB9" w14:textId="4D2BD387" w:rsidR="001518DA" w:rsidRDefault="00227B0E" w:rsidP="00227B0E">
      <w:pPr>
        <w:rPr>
          <w:sz w:val="24"/>
          <w:szCs w:val="24"/>
        </w:rPr>
      </w:pPr>
      <w:r w:rsidRPr="00227B0E">
        <w:rPr>
          <w:sz w:val="24"/>
          <w:szCs w:val="24"/>
        </w:rPr>
        <w:t>Terry</w:t>
      </w:r>
    </w:p>
    <w:p w14:paraId="61F71622" w14:textId="3ECC1B19" w:rsidR="001518DA" w:rsidRPr="001518DA" w:rsidRDefault="001518DA" w:rsidP="00227B0E">
      <w:pPr>
        <w:rPr>
          <w:b/>
          <w:bCs/>
          <w:sz w:val="24"/>
          <w:szCs w:val="24"/>
        </w:rPr>
      </w:pPr>
      <w:r w:rsidRPr="001518DA">
        <w:rPr>
          <w:b/>
          <w:bCs/>
          <w:sz w:val="24"/>
          <w:szCs w:val="24"/>
        </w:rPr>
        <w:t>Mike Pollack Biography</w:t>
      </w:r>
    </w:p>
    <w:p w14:paraId="3591411C" w14:textId="77777777" w:rsidR="001518DA" w:rsidRPr="001518DA" w:rsidRDefault="001518DA" w:rsidP="00227B0E">
      <w:pPr>
        <w:rPr>
          <w:sz w:val="24"/>
          <w:szCs w:val="24"/>
        </w:rPr>
      </w:pPr>
      <w:r w:rsidRPr="001518DA">
        <w:rPr>
          <w:sz w:val="24"/>
          <w:szCs w:val="24"/>
        </w:rPr>
        <w:t xml:space="preserve">My trek through the world of Spaniels began in 1993 when I purchased Bluff Creek’s Prairie Robber (Robby) from Tom Meyer. We spent the next ten years hunting ducks, pheasant, grouse and woodcock together. Through Robby I developed a great respect for the determination, </w:t>
      </w:r>
      <w:r w:rsidRPr="001518DA">
        <w:rPr>
          <w:sz w:val="24"/>
          <w:szCs w:val="24"/>
        </w:rPr>
        <w:lastRenderedPageBreak/>
        <w:t xml:space="preserve">versatility, and intelligence of the hunting Spaniel. In 2009 I found my way to the Southern Michigan Springer Spaniel club. There I was introduced to a higher standard of training, handling and the sport of field trialing. Upon our transfer to Texas in 2012 I met my Field Trial family, the S.E. Texas/Houston and Kansas groups. Our years in Texas were instrumental in developing me as a trainer, handler, gun, judge, as well as teaching me the many details necessary for a successful trial. I owe a great deal to those who took the time to invest in me, teach me, mentor me and support me. My judging career began in 2018. Since </w:t>
      </w:r>
      <w:proofErr w:type="gramStart"/>
      <w:r w:rsidRPr="001518DA">
        <w:rPr>
          <w:sz w:val="24"/>
          <w:szCs w:val="24"/>
        </w:rPr>
        <w:t>then</w:t>
      </w:r>
      <w:proofErr w:type="gramEnd"/>
      <w:r w:rsidRPr="001518DA">
        <w:rPr>
          <w:sz w:val="24"/>
          <w:szCs w:val="24"/>
        </w:rPr>
        <w:t xml:space="preserve"> I have </w:t>
      </w:r>
      <w:proofErr w:type="spellStart"/>
      <w:proofErr w:type="gramStart"/>
      <w:r w:rsidRPr="001518DA">
        <w:rPr>
          <w:sz w:val="24"/>
          <w:szCs w:val="24"/>
        </w:rPr>
        <w:t>have</w:t>
      </w:r>
      <w:proofErr w:type="spellEnd"/>
      <w:proofErr w:type="gramEnd"/>
      <w:r w:rsidRPr="001518DA">
        <w:rPr>
          <w:sz w:val="24"/>
          <w:szCs w:val="24"/>
        </w:rPr>
        <w:t xml:space="preserve"> been lucky enough to judge across all five American Inter-clubs and two Canadian Provinces. The privilege of judging Cocker only stakes materialized in 2020. My Cocker assignments have afforded me the opportunity to judge the “merry little dogs” in many types of cover; including mature woods in the East, broken cover in the Mid East/West, the vast prairies of the Rocky Mountain Inter Club and cover crops out west. Judging in Canada has provided the unique perspective of judging Cockers </w:t>
      </w:r>
      <w:proofErr w:type="spellStart"/>
      <w:r w:rsidRPr="001518DA">
        <w:rPr>
          <w:sz w:val="24"/>
          <w:szCs w:val="24"/>
        </w:rPr>
        <w:t>along side</w:t>
      </w:r>
      <w:proofErr w:type="spellEnd"/>
      <w:r w:rsidRPr="001518DA">
        <w:rPr>
          <w:sz w:val="24"/>
          <w:szCs w:val="24"/>
        </w:rPr>
        <w:t xml:space="preserve"> Springers. In all, I have judged over 90 individual Spaniel All Age Stakes between Cockers, Springers and Canada, including the 2024 Canadian National Amateur and the 2026 U.S. National Springer Spaniel Open. My wife Amie and I have had the good fortune to own, breed, and walk behind many fine Champions. Dogs like </w:t>
      </w:r>
      <w:proofErr w:type="spellStart"/>
      <w:r w:rsidRPr="001518DA">
        <w:rPr>
          <w:sz w:val="24"/>
          <w:szCs w:val="24"/>
        </w:rPr>
        <w:t>Mahttie</w:t>
      </w:r>
      <w:proofErr w:type="spellEnd"/>
      <w:r w:rsidRPr="001518DA">
        <w:rPr>
          <w:sz w:val="24"/>
          <w:szCs w:val="24"/>
        </w:rPr>
        <w:t xml:space="preserve">, </w:t>
      </w:r>
      <w:proofErr w:type="spellStart"/>
      <w:r w:rsidRPr="001518DA">
        <w:rPr>
          <w:sz w:val="24"/>
          <w:szCs w:val="24"/>
        </w:rPr>
        <w:t>Sazz</w:t>
      </w:r>
      <w:proofErr w:type="spellEnd"/>
      <w:r w:rsidRPr="001518DA">
        <w:rPr>
          <w:sz w:val="24"/>
          <w:szCs w:val="24"/>
        </w:rPr>
        <w:t xml:space="preserve">, Books, Lizzie, Baker and Julep. Most notably our two foundational dogs, Rye and Trace, the 2017 Canadian National Open Champion. They have all brought me great joy and taught me valuable lessons in humility. I am honored by the prospect of selection to the 2027 Cocker National Amateur Judge’s Panel. The responsibility is not lost on me. I am grateful for the consideration. </w:t>
      </w:r>
    </w:p>
    <w:p w14:paraId="076E0606" w14:textId="0CFBDE71" w:rsidR="001518DA" w:rsidRDefault="001518DA" w:rsidP="00227B0E">
      <w:pPr>
        <w:rPr>
          <w:sz w:val="24"/>
          <w:szCs w:val="24"/>
        </w:rPr>
      </w:pPr>
      <w:r w:rsidRPr="001518DA">
        <w:rPr>
          <w:sz w:val="24"/>
          <w:szCs w:val="24"/>
        </w:rPr>
        <w:t>Michael Pollack.</w:t>
      </w:r>
    </w:p>
    <w:p w14:paraId="68938724" w14:textId="77777777" w:rsidR="001518DA" w:rsidRDefault="001518DA" w:rsidP="00227B0E">
      <w:pPr>
        <w:rPr>
          <w:sz w:val="24"/>
          <w:szCs w:val="24"/>
        </w:rPr>
      </w:pPr>
    </w:p>
    <w:p w14:paraId="6B35EC79" w14:textId="7CB6C3B3" w:rsidR="001518DA" w:rsidRPr="001518DA" w:rsidRDefault="001518DA" w:rsidP="00227B0E">
      <w:pPr>
        <w:rPr>
          <w:b/>
          <w:bCs/>
          <w:sz w:val="24"/>
          <w:szCs w:val="24"/>
        </w:rPr>
      </w:pPr>
      <w:r w:rsidRPr="001518DA">
        <w:rPr>
          <w:b/>
          <w:bCs/>
          <w:sz w:val="24"/>
          <w:szCs w:val="24"/>
        </w:rPr>
        <w:t>Robert Griffin Biography</w:t>
      </w:r>
    </w:p>
    <w:p w14:paraId="470EBE89" w14:textId="7EEE3622" w:rsidR="001518DA" w:rsidRPr="001518DA" w:rsidRDefault="001518DA" w:rsidP="001518DA">
      <w:pPr>
        <w:rPr>
          <w:sz w:val="24"/>
          <w:szCs w:val="24"/>
        </w:rPr>
      </w:pPr>
      <w:r w:rsidRPr="001518DA">
        <w:rPr>
          <w:sz w:val="24"/>
          <w:szCs w:val="24"/>
        </w:rPr>
        <w:t xml:space="preserve">   </w:t>
      </w:r>
      <w:r w:rsidRPr="001518DA">
        <w:rPr>
          <w:sz w:val="24"/>
          <w:szCs w:val="24"/>
        </w:rPr>
        <w:tab/>
        <w:t>Bird dogs and bird hunting have always been a part of my identity.  As a young boy, I listened to my grandfather wa</w:t>
      </w:r>
      <w:r w:rsidR="00180DBF">
        <w:rPr>
          <w:sz w:val="24"/>
          <w:szCs w:val="24"/>
        </w:rPr>
        <w:t>x</w:t>
      </w:r>
      <w:r w:rsidRPr="001518DA">
        <w:rPr>
          <w:sz w:val="24"/>
          <w:szCs w:val="24"/>
        </w:rPr>
        <w:t xml:space="preserve"> poetic about his experiences chasing pheasants in Nebraska.  The stories of the wily ways of the quarry would go late into the night oftentimes with his Springer curled in my lap.</w:t>
      </w:r>
    </w:p>
    <w:p w14:paraId="1BB07A45" w14:textId="77777777" w:rsidR="001518DA" w:rsidRPr="001518DA" w:rsidRDefault="001518DA" w:rsidP="001518DA">
      <w:pPr>
        <w:rPr>
          <w:sz w:val="24"/>
          <w:szCs w:val="24"/>
        </w:rPr>
      </w:pPr>
      <w:r w:rsidRPr="001518DA">
        <w:rPr>
          <w:sz w:val="24"/>
          <w:szCs w:val="24"/>
        </w:rPr>
        <w:tab/>
        <w:t xml:space="preserve">While still in school, I obtained my first bird dog, a “Brittany Spaniel”.  From that point, a journey of learning began that has gone on for better than four decades now.  Through the years, my wife, Dede, and I have been blessed to have had some special Cockers, </w:t>
      </w:r>
      <w:proofErr w:type="spellStart"/>
      <w:r w:rsidRPr="001518DA">
        <w:rPr>
          <w:sz w:val="24"/>
          <w:szCs w:val="24"/>
        </w:rPr>
        <w:t>Brittanys</w:t>
      </w:r>
      <w:proofErr w:type="spellEnd"/>
      <w:r w:rsidRPr="001518DA">
        <w:rPr>
          <w:sz w:val="24"/>
          <w:szCs w:val="24"/>
        </w:rPr>
        <w:t xml:space="preserve"> and English Setters that we have trained and hunted. </w:t>
      </w:r>
    </w:p>
    <w:p w14:paraId="5C4F5D24" w14:textId="77777777" w:rsidR="001518DA" w:rsidRPr="001518DA" w:rsidRDefault="001518DA" w:rsidP="001518DA">
      <w:pPr>
        <w:rPr>
          <w:sz w:val="24"/>
          <w:szCs w:val="24"/>
        </w:rPr>
      </w:pPr>
      <w:r w:rsidRPr="001518DA">
        <w:rPr>
          <w:sz w:val="24"/>
          <w:szCs w:val="24"/>
        </w:rPr>
        <w:tab/>
        <w:t xml:space="preserve">For the past 25 years, I have been involved in the various aspects of field trialing Cockers from organizing local trials, planting birds, gunning, serving on the FTC, judging Cocker and Springer trials to helping coordinate a couple Montana Nationals.  Throughout my trialing </w:t>
      </w:r>
      <w:r w:rsidRPr="001518DA">
        <w:rPr>
          <w:sz w:val="24"/>
          <w:szCs w:val="24"/>
        </w:rPr>
        <w:lastRenderedPageBreak/>
        <w:t>career I have been fortunate to handle some talented dogs to a High Point and National placements.  As much as I enjoy trialing Cockers, I consider myself first and foremost a bird hunter and it is from this perspective that I train and judge.  It would be an honor to judge your dog in the 2027 Cocker Nationals.</w:t>
      </w:r>
    </w:p>
    <w:p w14:paraId="6BB51122" w14:textId="77777777" w:rsidR="001518DA" w:rsidRPr="001518DA" w:rsidRDefault="001518DA" w:rsidP="001518DA">
      <w:pPr>
        <w:rPr>
          <w:sz w:val="24"/>
          <w:szCs w:val="24"/>
        </w:rPr>
      </w:pPr>
      <w:r w:rsidRPr="001518DA">
        <w:rPr>
          <w:sz w:val="24"/>
          <w:szCs w:val="24"/>
        </w:rPr>
        <w:t xml:space="preserve">Robert Griffin </w:t>
      </w:r>
    </w:p>
    <w:p w14:paraId="36C2FD49" w14:textId="77777777" w:rsidR="001518DA" w:rsidRPr="001518DA" w:rsidRDefault="001518DA" w:rsidP="00227B0E">
      <w:pPr>
        <w:rPr>
          <w:sz w:val="24"/>
          <w:szCs w:val="24"/>
        </w:rPr>
      </w:pPr>
    </w:p>
    <w:p w14:paraId="33515A9A" w14:textId="77777777" w:rsidR="00227B0E" w:rsidRPr="00227B0E" w:rsidRDefault="00227B0E">
      <w:pPr>
        <w:rPr>
          <w:sz w:val="24"/>
          <w:szCs w:val="24"/>
        </w:rPr>
      </w:pPr>
    </w:p>
    <w:sectPr w:rsidR="00227B0E" w:rsidRPr="00227B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F43"/>
    <w:rsid w:val="0003163B"/>
    <w:rsid w:val="001518DA"/>
    <w:rsid w:val="00180DBF"/>
    <w:rsid w:val="00227B0E"/>
    <w:rsid w:val="003401A8"/>
    <w:rsid w:val="00347F43"/>
    <w:rsid w:val="004A7735"/>
    <w:rsid w:val="00A83166"/>
    <w:rsid w:val="00B03928"/>
    <w:rsid w:val="00CD2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1B6D8"/>
  <w15:chartTrackingRefBased/>
  <w15:docId w15:val="{6E23770A-18F7-445F-BA5B-301F17F9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F43"/>
    <w:pPr>
      <w:spacing w:before="200" w:after="200" w:line="276" w:lineRule="auto"/>
    </w:pPr>
    <w:rPr>
      <w:kern w:val="0"/>
      <w:sz w:val="20"/>
      <w:szCs w:val="20"/>
      <w14:ligatures w14:val="none"/>
    </w:rPr>
  </w:style>
  <w:style w:type="paragraph" w:styleId="Heading1">
    <w:name w:val="heading 1"/>
    <w:basedOn w:val="Normal"/>
    <w:next w:val="Normal"/>
    <w:link w:val="Heading1Char"/>
    <w:uiPriority w:val="9"/>
    <w:qFormat/>
    <w:rsid w:val="00347F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47F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47F43"/>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7F43"/>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7F43"/>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7F4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7F4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7F43"/>
    <w:pPr>
      <w:keepNext/>
      <w:keepLines/>
      <w:spacing w:before="0"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7F43"/>
    <w:pPr>
      <w:keepNext/>
      <w:keepLines/>
      <w:spacing w:before="0"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F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7F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7F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7F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7F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7F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F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F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F43"/>
    <w:rPr>
      <w:rFonts w:eastAsiaTheme="majorEastAsia" w:cstheme="majorBidi"/>
      <w:color w:val="272727" w:themeColor="text1" w:themeTint="D8"/>
    </w:rPr>
  </w:style>
  <w:style w:type="paragraph" w:styleId="Title">
    <w:name w:val="Title"/>
    <w:basedOn w:val="Normal"/>
    <w:next w:val="Normal"/>
    <w:link w:val="TitleChar"/>
    <w:uiPriority w:val="10"/>
    <w:qFormat/>
    <w:rsid w:val="00347F43"/>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7F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F43"/>
    <w:pPr>
      <w:numPr>
        <w:ilvl w:val="1"/>
      </w:numPr>
      <w:spacing w:before="0"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7F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F43"/>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7F43"/>
    <w:rPr>
      <w:i/>
      <w:iCs/>
      <w:color w:val="404040" w:themeColor="text1" w:themeTint="BF"/>
    </w:rPr>
  </w:style>
  <w:style w:type="paragraph" w:styleId="ListParagraph">
    <w:name w:val="List Paragraph"/>
    <w:basedOn w:val="Normal"/>
    <w:uiPriority w:val="34"/>
    <w:qFormat/>
    <w:rsid w:val="00347F43"/>
    <w:pPr>
      <w:spacing w:before="0"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47F43"/>
    <w:rPr>
      <w:i/>
      <w:iCs/>
      <w:color w:val="2F5496" w:themeColor="accent1" w:themeShade="BF"/>
    </w:rPr>
  </w:style>
  <w:style w:type="paragraph" w:styleId="IntenseQuote">
    <w:name w:val="Intense Quote"/>
    <w:basedOn w:val="Normal"/>
    <w:next w:val="Normal"/>
    <w:link w:val="IntenseQuoteChar"/>
    <w:uiPriority w:val="30"/>
    <w:qFormat/>
    <w:rsid w:val="00347F4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7F43"/>
    <w:rPr>
      <w:i/>
      <w:iCs/>
      <w:color w:val="2F5496" w:themeColor="accent1" w:themeShade="BF"/>
    </w:rPr>
  </w:style>
  <w:style w:type="character" w:styleId="IntenseReference">
    <w:name w:val="Intense Reference"/>
    <w:basedOn w:val="DefaultParagraphFont"/>
    <w:uiPriority w:val="32"/>
    <w:qFormat/>
    <w:rsid w:val="00347F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1333</Words>
  <Characters>7602</Characters>
  <Application>Microsoft Office Word</Application>
  <DocSecurity>0</DocSecurity>
  <Lines>63</Lines>
  <Paragraphs>17</Paragraphs>
  <ScaleCrop>false</ScaleCrop>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Bethann Wiley</dc:creator>
  <cp:keywords/>
  <dc:description/>
  <cp:lastModifiedBy>Bethann Wiley</cp:lastModifiedBy>
  <cp:revision>6</cp:revision>
  <dcterms:created xsi:type="dcterms:W3CDTF">2026-10-14T12:53:00Z</dcterms:created>
  <dcterms:modified xsi:type="dcterms:W3CDTF">2026-10-14T18:43:00Z</dcterms:modified>
</cp:coreProperties>
</file>