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B0D27" w14:textId="77777777" w:rsidR="00C13EED" w:rsidRPr="00C13EED" w:rsidRDefault="008A6D46" w:rsidP="00141D1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b/>
          <w:noProof/>
        </w:rPr>
        <w:pict w14:anchorId="781819E8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alt="Narrow horizontal" style="position:absolute;left:0;text-align:left;margin-left:0;margin-top:0;width:183.35pt;height:752.4pt;z-index:251660288;visibility:visible;mso-width-percent:300;mso-height-percent:950;mso-left-percent:55;mso-position-horizontal-relative:page;mso-position-vertical:center;mso-position-vertical-relative:page;mso-width-percent:300;mso-height-percent:950;mso-left-percent: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" o:allowincell="f" fillcolor="#e6eed5 [822]" stroked="f" strokecolor="#622423 [1605]" strokeweight="6pt">
            <v:fill r:id="rId7" o:title="" type="pattern"/>
            <v:stroke linestyle="thickThin"/>
            <v:textbox inset="18pt,18pt,18pt,18pt">
              <w:txbxContent>
                <w:p w14:paraId="7B35611B" w14:textId="77777777" w:rsidR="0004577B" w:rsidRDefault="0004577B" w:rsidP="0004577B">
                  <w:pPr>
                    <w:pBdr>
                      <w:top w:val="thinThickSmallGap" w:sz="36" w:space="10" w:color="622423" w:themeColor="accent2" w:themeShade="7F"/>
                      <w:bottom w:val="thickThinSmallGap" w:sz="36" w:space="10" w:color="622423" w:themeColor="accent2" w:themeShade="7F"/>
                    </w:pBdr>
                    <w:spacing w:after="160"/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B6805B4" wp14:editId="50AF9970">
                        <wp:extent cx="1574800" cy="1112199"/>
                        <wp:effectExtent l="0" t="0" r="6350" b="0"/>
                        <wp:docPr id="1" name="Picture 2" descr="C:\Users\dstrohl\Pictures\be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dstrohl\Pictures\be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0454" cy="11161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9DB427E" w14:textId="77777777" w:rsidR="0004577B" w:rsidRPr="00666953" w:rsidRDefault="0004577B" w:rsidP="0004577B">
                  <w:pPr>
                    <w:spacing w:after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NFC, FC </w:t>
                  </w:r>
                  <w:proofErr w:type="spellStart"/>
                  <w:r>
                    <w:rPr>
                      <w:sz w:val="18"/>
                      <w:szCs w:val="18"/>
                    </w:rPr>
                    <w:t>Quailmoor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Queen MH “BEE”                                                                    </w:t>
                  </w:r>
                </w:p>
                <w:p w14:paraId="7B92B502" w14:textId="77777777" w:rsidR="0004577B" w:rsidRPr="00666953" w:rsidRDefault="0004577B" w:rsidP="0004577B">
                  <w:pPr>
                    <w:spacing w:after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Owner:  Bob &amp; Tawney Crawford                               </w:t>
                  </w:r>
                </w:p>
                <w:p w14:paraId="46371ABE" w14:textId="77777777" w:rsidR="0004577B" w:rsidRDefault="0004577B" w:rsidP="0004577B">
                  <w:pPr>
                    <w:spacing w:after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Handler:  Tawney Crawford</w:t>
                  </w:r>
                </w:p>
                <w:p w14:paraId="4B09BF2B" w14:textId="77777777" w:rsidR="0004577B" w:rsidRPr="00666953" w:rsidRDefault="0004577B" w:rsidP="0004577B">
                  <w:pPr>
                    <w:spacing w:after="0"/>
                    <w:rPr>
                      <w:sz w:val="18"/>
                      <w:szCs w:val="18"/>
                    </w:rPr>
                  </w:pPr>
                </w:p>
                <w:p w14:paraId="4FF7ADC9" w14:textId="77777777" w:rsidR="0004577B" w:rsidRPr="00D02EE9" w:rsidRDefault="0004577B" w:rsidP="00733AB9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 w:rsidRPr="00666953">
                    <w:rPr>
                      <w:b/>
                      <w:i/>
                      <w:sz w:val="18"/>
                      <w:szCs w:val="18"/>
                      <w:u w:val="single"/>
                    </w:rPr>
                    <w:t>2017 FIELD TRIAL COMMITTEE</w:t>
                  </w:r>
                </w:p>
                <w:p w14:paraId="6BD2D7B3" w14:textId="77777777" w:rsidR="0004577B" w:rsidRPr="00D02EE9" w:rsidRDefault="0004577B" w:rsidP="00733AB9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666953">
                    <w:rPr>
                      <w:b/>
                      <w:sz w:val="18"/>
                      <w:szCs w:val="18"/>
                    </w:rPr>
                    <w:t xml:space="preserve">Deb </w:t>
                  </w:r>
                  <w:proofErr w:type="spellStart"/>
                  <w:r w:rsidRPr="00666953">
                    <w:rPr>
                      <w:b/>
                      <w:sz w:val="18"/>
                      <w:szCs w:val="18"/>
                    </w:rPr>
                    <w:t>Strohl</w:t>
                  </w:r>
                  <w:proofErr w:type="spellEnd"/>
                </w:p>
                <w:p w14:paraId="12A9EC82" w14:textId="77777777" w:rsidR="0004577B" w:rsidRPr="00666953" w:rsidRDefault="0004577B" w:rsidP="00733AB9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666953">
                    <w:rPr>
                      <w:sz w:val="18"/>
                      <w:szCs w:val="18"/>
                    </w:rPr>
                    <w:t>FTC Chair &amp; Central Region</w:t>
                  </w:r>
                </w:p>
                <w:p w14:paraId="1BE30215" w14:textId="77777777" w:rsidR="0004577B" w:rsidRPr="00666953" w:rsidRDefault="008A6D46" w:rsidP="00733AB9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hyperlink r:id="rId9" w:history="1">
                    <w:r w:rsidR="0004577B" w:rsidRPr="00666953">
                      <w:rPr>
                        <w:rStyle w:val="Hyperlink"/>
                        <w:sz w:val="18"/>
                        <w:szCs w:val="18"/>
                      </w:rPr>
                      <w:t>debstrohl@gmail.com</w:t>
                    </w:r>
                  </w:hyperlink>
                </w:p>
                <w:p w14:paraId="6ED3A4B6" w14:textId="77777777" w:rsidR="0004577B" w:rsidRPr="00666953" w:rsidRDefault="0004577B" w:rsidP="00733AB9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  <w:p w14:paraId="4862C617" w14:textId="77777777" w:rsidR="0004577B" w:rsidRPr="00875906" w:rsidRDefault="0004577B" w:rsidP="00733AB9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666953">
                    <w:rPr>
                      <w:b/>
                      <w:sz w:val="18"/>
                      <w:szCs w:val="18"/>
                    </w:rPr>
                    <w:t>Vicky Thomas</w:t>
                  </w:r>
                </w:p>
                <w:p w14:paraId="10563075" w14:textId="77777777" w:rsidR="0004577B" w:rsidRPr="00666953" w:rsidRDefault="0004577B" w:rsidP="00733AB9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666953">
                    <w:rPr>
                      <w:sz w:val="18"/>
                      <w:szCs w:val="18"/>
                    </w:rPr>
                    <w:t>Western Region</w:t>
                  </w:r>
                </w:p>
                <w:p w14:paraId="558DB2A6" w14:textId="77777777" w:rsidR="0004577B" w:rsidRPr="00666953" w:rsidRDefault="008A6D46" w:rsidP="00733AB9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hyperlink r:id="rId10" w:history="1">
                    <w:r w:rsidR="0004577B" w:rsidRPr="00666953">
                      <w:rPr>
                        <w:rStyle w:val="Hyperlink"/>
                        <w:sz w:val="18"/>
                        <w:szCs w:val="18"/>
                      </w:rPr>
                      <w:t>gigvicky@aol.com</w:t>
                    </w:r>
                  </w:hyperlink>
                </w:p>
                <w:p w14:paraId="380B6259" w14:textId="77777777" w:rsidR="0004577B" w:rsidRPr="00666953" w:rsidRDefault="0004577B" w:rsidP="00733AB9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  <w:p w14:paraId="27C8B438" w14:textId="77777777" w:rsidR="0004577B" w:rsidRPr="00875906" w:rsidRDefault="0004577B" w:rsidP="00733AB9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666953">
                    <w:rPr>
                      <w:b/>
                      <w:sz w:val="18"/>
                      <w:szCs w:val="18"/>
                    </w:rPr>
                    <w:t>Pete Rizzo</w:t>
                  </w:r>
                </w:p>
                <w:p w14:paraId="59B6918C" w14:textId="77777777" w:rsidR="0004577B" w:rsidRPr="00666953" w:rsidRDefault="0004577B" w:rsidP="00733AB9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666953">
                    <w:rPr>
                      <w:sz w:val="18"/>
                      <w:szCs w:val="18"/>
                    </w:rPr>
                    <w:t>Eastern Region</w:t>
                  </w:r>
                </w:p>
                <w:p w14:paraId="4BFA9375" w14:textId="77777777" w:rsidR="0004577B" w:rsidRPr="00666953" w:rsidRDefault="008A6D46" w:rsidP="00733AB9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hyperlink r:id="rId11" w:history="1">
                    <w:r w:rsidR="0004577B" w:rsidRPr="00666953">
                      <w:rPr>
                        <w:rStyle w:val="Hyperlink"/>
                        <w:sz w:val="18"/>
                        <w:szCs w:val="18"/>
                      </w:rPr>
                      <w:t>Workingdogs10@yahoo.com</w:t>
                    </w:r>
                  </w:hyperlink>
                </w:p>
                <w:p w14:paraId="66F7C30C" w14:textId="77777777" w:rsidR="0004577B" w:rsidRPr="00666953" w:rsidRDefault="0004577B" w:rsidP="00733AB9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  <w:p w14:paraId="4A029181" w14:textId="77777777" w:rsidR="0004577B" w:rsidRPr="00976DF1" w:rsidRDefault="0004577B" w:rsidP="00733AB9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Jeff Janousek</w:t>
                  </w:r>
                </w:p>
                <w:p w14:paraId="5F94DC26" w14:textId="77777777" w:rsidR="0004577B" w:rsidRPr="00666953" w:rsidRDefault="0004577B" w:rsidP="00733AB9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666953">
                    <w:rPr>
                      <w:sz w:val="18"/>
                      <w:szCs w:val="18"/>
                    </w:rPr>
                    <w:t>Recorder &amp; Member At Large</w:t>
                  </w:r>
                </w:p>
                <w:p w14:paraId="6CCE9949" w14:textId="77777777" w:rsidR="0004577B" w:rsidRPr="00666953" w:rsidRDefault="0004577B" w:rsidP="00733AB9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jcgunnysack@comcast.net</w:t>
                  </w:r>
                </w:p>
                <w:p w14:paraId="4CDB6C8C" w14:textId="77777777" w:rsidR="0004577B" w:rsidRPr="00666953" w:rsidRDefault="0004577B" w:rsidP="00733AB9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  <w:p w14:paraId="18E00769" w14:textId="77777777" w:rsidR="0004577B" w:rsidRPr="00666953" w:rsidRDefault="0004577B" w:rsidP="00733AB9">
                  <w:pPr>
                    <w:spacing w:after="0" w:line="240" w:lineRule="auto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Pat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Keliher</w:t>
                  </w:r>
                  <w:proofErr w:type="spellEnd"/>
                </w:p>
                <w:p w14:paraId="658904BC" w14:textId="77777777" w:rsidR="0004577B" w:rsidRPr="00666953" w:rsidRDefault="0004577B" w:rsidP="00733AB9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666953">
                    <w:rPr>
                      <w:sz w:val="18"/>
                      <w:szCs w:val="18"/>
                    </w:rPr>
                    <w:t>Member At Large</w:t>
                  </w:r>
                </w:p>
                <w:p w14:paraId="548785F9" w14:textId="77777777" w:rsidR="0004577B" w:rsidRPr="00666953" w:rsidRDefault="0004577B" w:rsidP="00733AB9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Pat.keliher@gmail.com</w:t>
                  </w:r>
                </w:p>
                <w:p w14:paraId="6E2B8DF3" w14:textId="77777777" w:rsidR="0004577B" w:rsidRPr="006638EB" w:rsidRDefault="0004577B" w:rsidP="00733AB9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  <w:p w14:paraId="17F1A415" w14:textId="77777777" w:rsidR="0004577B" w:rsidRPr="00666953" w:rsidRDefault="0004577B" w:rsidP="00733AB9">
                  <w:pPr>
                    <w:spacing w:after="0" w:line="240" w:lineRule="auto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Chris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Dartt</w:t>
                  </w:r>
                  <w:proofErr w:type="spellEnd"/>
                </w:p>
                <w:p w14:paraId="2C307666" w14:textId="77777777" w:rsidR="0004577B" w:rsidRPr="00666953" w:rsidRDefault="0004577B" w:rsidP="00733AB9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666953">
                    <w:rPr>
                      <w:sz w:val="18"/>
                      <w:szCs w:val="18"/>
                    </w:rPr>
                    <w:t>Member At Large</w:t>
                  </w:r>
                </w:p>
                <w:p w14:paraId="5A3AE671" w14:textId="77777777" w:rsidR="0004577B" w:rsidRPr="00666953" w:rsidRDefault="0004577B" w:rsidP="00733AB9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cjdartt@msn.com</w:t>
                  </w:r>
                </w:p>
                <w:p w14:paraId="20A77084" w14:textId="77777777" w:rsidR="0004577B" w:rsidRPr="00666953" w:rsidRDefault="0004577B" w:rsidP="00733AB9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  <w:p w14:paraId="52944E45" w14:textId="77777777" w:rsidR="0004577B" w:rsidRPr="00666953" w:rsidRDefault="0004577B" w:rsidP="00733AB9">
                  <w:pPr>
                    <w:spacing w:after="0" w:line="240" w:lineRule="auto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Dawn Schuster</w:t>
                  </w:r>
                </w:p>
                <w:p w14:paraId="1E8B9080" w14:textId="77777777" w:rsidR="0004577B" w:rsidRPr="00666953" w:rsidRDefault="0004577B" w:rsidP="00733AB9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666953">
                    <w:rPr>
                      <w:sz w:val="18"/>
                      <w:szCs w:val="18"/>
                    </w:rPr>
                    <w:t>Member At Large</w:t>
                  </w:r>
                </w:p>
                <w:p w14:paraId="6B333366" w14:textId="77777777" w:rsidR="006424AE" w:rsidRDefault="008A6D46" w:rsidP="00733AB9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hyperlink r:id="rId12" w:history="1">
                    <w:r w:rsidR="006424AE" w:rsidRPr="00F579CB">
                      <w:rPr>
                        <w:rStyle w:val="Hyperlink"/>
                        <w:sz w:val="18"/>
                        <w:szCs w:val="18"/>
                      </w:rPr>
                      <w:t>RDCGSchuster@aol.com</w:t>
                    </w:r>
                  </w:hyperlink>
                </w:p>
                <w:p w14:paraId="2647B309" w14:textId="77777777" w:rsidR="006424AE" w:rsidRDefault="006424AE" w:rsidP="00733AB9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  <w:p w14:paraId="27AC382A" w14:textId="77777777" w:rsidR="006424AE" w:rsidRDefault="006424AE" w:rsidP="00733AB9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</w:p>
                <w:p w14:paraId="14F35936" w14:textId="77777777" w:rsidR="006424AE" w:rsidRDefault="006424AE" w:rsidP="00733AB9">
                  <w:pPr>
                    <w:spacing w:after="0" w:line="240" w:lineRule="auto"/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Theme="majorHAnsi" w:eastAsiaTheme="majorEastAsia" w:hAnsiTheme="majorHAnsi" w:cstheme="majorBidi"/>
                      <w:i/>
                      <w:iCs/>
                      <w:noProof/>
                      <w:sz w:val="20"/>
                      <w:szCs w:val="20"/>
                    </w:rPr>
                    <w:drawing>
                      <wp:inline distT="0" distB="0" distL="0" distR="0" wp14:anchorId="7B9E4FBA" wp14:editId="03657DF2">
                        <wp:extent cx="1401665" cy="1428750"/>
                        <wp:effectExtent l="19050" t="0" r="8035" b="0"/>
                        <wp:docPr id="5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0242" cy="14272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6B217B3" w14:textId="77777777" w:rsidR="006424AE" w:rsidRDefault="006424AE" w:rsidP="00733AB9">
                  <w:pPr>
                    <w:spacing w:after="0" w:line="240" w:lineRule="auto"/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</w:pPr>
                </w:p>
                <w:p w14:paraId="094418E1" w14:textId="77777777" w:rsidR="006424AE" w:rsidRPr="006424AE" w:rsidRDefault="006424AE" w:rsidP="00733AB9">
                  <w:pPr>
                    <w:spacing w:after="0" w:line="240" w:lineRule="auto"/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sz w:val="24"/>
                      <w:szCs w:val="20"/>
                    </w:rPr>
                  </w:pPr>
                  <w:r>
                    <w:rPr>
                      <w:rFonts w:asciiTheme="majorHAnsi" w:eastAsiaTheme="majorEastAsia" w:hAnsiTheme="majorHAnsi" w:cstheme="majorBidi"/>
                      <w:i/>
                      <w:iCs/>
                      <w:sz w:val="24"/>
                      <w:szCs w:val="20"/>
                    </w:rPr>
                    <w:t xml:space="preserve">“Doing Our Part” </w:t>
                  </w:r>
                </w:p>
                <w:p w14:paraId="147B23F7" w14:textId="77777777" w:rsidR="006424AE" w:rsidRDefault="006424AE"/>
              </w:txbxContent>
            </v:textbox>
            <w10:wrap type="square" anchorx="page" anchory="page"/>
          </v:shape>
        </w:pict>
      </w:r>
      <w:r w:rsidR="00926603" w:rsidRPr="00C13EED">
        <w:rPr>
          <w:rFonts w:ascii="Times New Roman" w:hAnsi="Times New Roman" w:cs="Times New Roman"/>
          <w:b/>
          <w:sz w:val="20"/>
          <w:szCs w:val="20"/>
        </w:rPr>
        <w:t xml:space="preserve">Minutes from the </w:t>
      </w:r>
      <w:r w:rsidR="00BA6724">
        <w:rPr>
          <w:rFonts w:ascii="Times New Roman" w:hAnsi="Times New Roman" w:cs="Times New Roman"/>
          <w:b/>
          <w:sz w:val="20"/>
          <w:szCs w:val="20"/>
        </w:rPr>
        <w:t xml:space="preserve">March </w:t>
      </w:r>
      <w:r w:rsidR="00926603" w:rsidRPr="00C13EED">
        <w:rPr>
          <w:rFonts w:ascii="Times New Roman" w:hAnsi="Times New Roman" w:cs="Times New Roman"/>
          <w:b/>
          <w:sz w:val="20"/>
          <w:szCs w:val="20"/>
        </w:rPr>
        <w:t>13, 2018 Meeting</w:t>
      </w:r>
    </w:p>
    <w:p w14:paraId="26544339" w14:textId="77777777" w:rsidR="00926603" w:rsidRDefault="00926603" w:rsidP="0004577B">
      <w:pPr>
        <w:rPr>
          <w:rFonts w:ascii="Times New Roman" w:hAnsi="Times New Roman" w:cs="Times New Roman"/>
          <w:sz w:val="20"/>
          <w:szCs w:val="20"/>
        </w:rPr>
      </w:pPr>
      <w:r w:rsidRPr="00141D1D">
        <w:rPr>
          <w:rFonts w:ascii="Times New Roman" w:hAnsi="Times New Roman" w:cs="Times New Roman"/>
          <w:b/>
          <w:sz w:val="20"/>
          <w:szCs w:val="20"/>
          <w:u w:val="single"/>
        </w:rPr>
        <w:t>Members Present</w:t>
      </w:r>
      <w:r>
        <w:rPr>
          <w:rFonts w:ascii="Times New Roman" w:hAnsi="Times New Roman" w:cs="Times New Roman"/>
          <w:sz w:val="20"/>
          <w:szCs w:val="20"/>
        </w:rPr>
        <w:t xml:space="preserve">:  Deb </w:t>
      </w:r>
      <w:proofErr w:type="spellStart"/>
      <w:r>
        <w:rPr>
          <w:rFonts w:ascii="Times New Roman" w:hAnsi="Times New Roman" w:cs="Times New Roman"/>
          <w:sz w:val="20"/>
          <w:szCs w:val="20"/>
        </w:rPr>
        <w:t>Strohl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Vicky Thomas, Pete Rizzo, Chris </w:t>
      </w:r>
      <w:proofErr w:type="spellStart"/>
      <w:r>
        <w:rPr>
          <w:rFonts w:ascii="Times New Roman" w:hAnsi="Times New Roman" w:cs="Times New Roman"/>
          <w:sz w:val="20"/>
          <w:szCs w:val="20"/>
        </w:rPr>
        <w:t>Dartt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Dawn Schuster, Jeff Janousek, Pat </w:t>
      </w:r>
      <w:proofErr w:type="spellStart"/>
      <w:r>
        <w:rPr>
          <w:rFonts w:ascii="Times New Roman" w:hAnsi="Times New Roman" w:cs="Times New Roman"/>
          <w:sz w:val="20"/>
          <w:szCs w:val="20"/>
        </w:rPr>
        <w:t>Keliher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 Guest:  </w:t>
      </w:r>
      <w:r w:rsidR="00BA6724">
        <w:rPr>
          <w:rFonts w:ascii="Times New Roman" w:hAnsi="Times New Roman" w:cs="Times New Roman"/>
          <w:sz w:val="20"/>
          <w:szCs w:val="20"/>
        </w:rPr>
        <w:t>Rumi Schroeder</w:t>
      </w:r>
    </w:p>
    <w:p w14:paraId="09A3A213" w14:textId="77777777" w:rsidR="00926603" w:rsidRDefault="00141D1D" w:rsidP="0092660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Call to O</w:t>
      </w:r>
      <w:r w:rsidR="00926603" w:rsidRPr="00141D1D">
        <w:rPr>
          <w:rFonts w:ascii="Times New Roman" w:hAnsi="Times New Roman" w:cs="Times New Roman"/>
          <w:b/>
          <w:sz w:val="20"/>
          <w:szCs w:val="20"/>
          <w:u w:val="single"/>
        </w:rPr>
        <w:t>rder</w:t>
      </w:r>
      <w:r w:rsidR="00926603">
        <w:rPr>
          <w:rFonts w:ascii="Times New Roman" w:hAnsi="Times New Roman" w:cs="Times New Roman"/>
          <w:sz w:val="20"/>
          <w:szCs w:val="20"/>
        </w:rPr>
        <w:t xml:space="preserve">:  The meeting was called to order at </w:t>
      </w:r>
      <w:r w:rsidR="00BA6724">
        <w:rPr>
          <w:rFonts w:ascii="Times New Roman" w:hAnsi="Times New Roman" w:cs="Times New Roman"/>
          <w:sz w:val="20"/>
          <w:szCs w:val="20"/>
        </w:rPr>
        <w:t>6:02pm CST</w:t>
      </w:r>
      <w:r w:rsidR="00926603">
        <w:rPr>
          <w:rFonts w:ascii="Times New Roman" w:hAnsi="Times New Roman" w:cs="Times New Roman"/>
          <w:sz w:val="20"/>
          <w:szCs w:val="20"/>
        </w:rPr>
        <w:t>.</w:t>
      </w:r>
    </w:p>
    <w:p w14:paraId="658D6780" w14:textId="77777777" w:rsidR="00926603" w:rsidRDefault="00926603" w:rsidP="009C0CB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41D1D">
        <w:rPr>
          <w:rFonts w:ascii="Times New Roman" w:hAnsi="Times New Roman" w:cs="Times New Roman"/>
          <w:b/>
          <w:sz w:val="20"/>
          <w:szCs w:val="20"/>
          <w:u w:val="single"/>
        </w:rPr>
        <w:t>Approval of Minutes</w:t>
      </w:r>
      <w:r>
        <w:rPr>
          <w:rFonts w:ascii="Times New Roman" w:hAnsi="Times New Roman" w:cs="Times New Roman"/>
          <w:sz w:val="20"/>
          <w:szCs w:val="20"/>
        </w:rPr>
        <w:t xml:space="preserve">:  Vicky moved to approve the prior minutes, seconded </w:t>
      </w:r>
      <w:r w:rsidR="00BA6724">
        <w:rPr>
          <w:rFonts w:ascii="Times New Roman" w:hAnsi="Times New Roman" w:cs="Times New Roman"/>
          <w:sz w:val="20"/>
          <w:szCs w:val="20"/>
        </w:rPr>
        <w:t xml:space="preserve">by Dawn </w:t>
      </w:r>
      <w:proofErr w:type="spellStart"/>
      <w:r w:rsidR="00BA6724">
        <w:rPr>
          <w:rFonts w:ascii="Times New Roman" w:hAnsi="Times New Roman" w:cs="Times New Roman"/>
          <w:sz w:val="20"/>
          <w:szCs w:val="20"/>
        </w:rPr>
        <w:t>Schuester</w:t>
      </w:r>
      <w:proofErr w:type="spellEnd"/>
      <w:r w:rsidR="00BA6724">
        <w:rPr>
          <w:rFonts w:ascii="Times New Roman" w:hAnsi="Times New Roman" w:cs="Times New Roman"/>
          <w:sz w:val="20"/>
          <w:szCs w:val="20"/>
        </w:rPr>
        <w:t>.  Approved unanimously</w:t>
      </w:r>
    </w:p>
    <w:p w14:paraId="7CC886F8" w14:textId="77777777" w:rsidR="00926603" w:rsidRDefault="00926603" w:rsidP="009C0CB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41D1D">
        <w:rPr>
          <w:rFonts w:ascii="Times New Roman" w:hAnsi="Times New Roman" w:cs="Times New Roman"/>
          <w:b/>
          <w:sz w:val="20"/>
          <w:szCs w:val="20"/>
          <w:u w:val="single"/>
        </w:rPr>
        <w:t>Approval of Agenda</w:t>
      </w:r>
      <w:r>
        <w:rPr>
          <w:rFonts w:ascii="Times New Roman" w:hAnsi="Times New Roman" w:cs="Times New Roman"/>
          <w:sz w:val="20"/>
          <w:szCs w:val="20"/>
        </w:rPr>
        <w:t xml:space="preserve">:  Motion to approve by Vicky, seconded by Jeff.  Approved </w:t>
      </w:r>
      <w:r w:rsidR="00BA6724">
        <w:rPr>
          <w:rFonts w:ascii="Times New Roman" w:hAnsi="Times New Roman" w:cs="Times New Roman"/>
          <w:sz w:val="20"/>
          <w:szCs w:val="20"/>
        </w:rPr>
        <w:t>unanimously after 2 additions.</w:t>
      </w:r>
    </w:p>
    <w:p w14:paraId="33EEC065" w14:textId="77777777" w:rsidR="00926603" w:rsidRDefault="00926603" w:rsidP="009C0CB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41D1D">
        <w:rPr>
          <w:rFonts w:ascii="Times New Roman" w:hAnsi="Times New Roman" w:cs="Times New Roman"/>
          <w:b/>
          <w:sz w:val="20"/>
          <w:szCs w:val="20"/>
          <w:u w:val="single"/>
        </w:rPr>
        <w:t>Old Business</w:t>
      </w:r>
      <w:r>
        <w:rPr>
          <w:rFonts w:ascii="Times New Roman" w:hAnsi="Times New Roman" w:cs="Times New Roman"/>
          <w:sz w:val="20"/>
          <w:szCs w:val="20"/>
        </w:rPr>
        <w:t>:</w:t>
      </w:r>
    </w:p>
    <w:p w14:paraId="6957B689" w14:textId="77777777" w:rsidR="002C34CD" w:rsidRPr="00591725" w:rsidRDefault="00BA6724" w:rsidP="009C0CBB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91725">
        <w:rPr>
          <w:rFonts w:ascii="Times New Roman" w:hAnsi="Times New Roman" w:cs="Times New Roman"/>
          <w:sz w:val="20"/>
          <w:szCs w:val="20"/>
          <w:u w:val="single"/>
        </w:rPr>
        <w:t xml:space="preserve">National Amateur – </w:t>
      </w:r>
      <w:r w:rsidR="00591725">
        <w:rPr>
          <w:rFonts w:ascii="Times New Roman" w:hAnsi="Times New Roman" w:cs="Times New Roman"/>
          <w:sz w:val="20"/>
          <w:szCs w:val="20"/>
          <w:u w:val="single"/>
        </w:rPr>
        <w:t xml:space="preserve">Rumi Schroeder &amp; </w:t>
      </w:r>
      <w:r w:rsidRPr="00591725">
        <w:rPr>
          <w:rFonts w:ascii="Times New Roman" w:hAnsi="Times New Roman" w:cs="Times New Roman"/>
          <w:sz w:val="20"/>
          <w:szCs w:val="20"/>
          <w:u w:val="single"/>
        </w:rPr>
        <w:t>Dawn Schuster:  Update</w:t>
      </w:r>
      <w:r w:rsidR="00926603" w:rsidRPr="00591725">
        <w:rPr>
          <w:rFonts w:ascii="Times New Roman" w:hAnsi="Times New Roman" w:cs="Times New Roman"/>
          <w:sz w:val="20"/>
          <w:szCs w:val="20"/>
        </w:rPr>
        <w:br/>
      </w:r>
      <w:r w:rsidR="00926603" w:rsidRPr="00591725">
        <w:rPr>
          <w:rFonts w:ascii="Times New Roman" w:hAnsi="Times New Roman" w:cs="Times New Roman"/>
          <w:sz w:val="20"/>
          <w:szCs w:val="20"/>
        </w:rPr>
        <w:tab/>
      </w:r>
      <w:r w:rsidR="009C0CBB">
        <w:rPr>
          <w:rFonts w:ascii="Times New Roman" w:hAnsi="Times New Roman" w:cs="Times New Roman"/>
          <w:sz w:val="20"/>
          <w:szCs w:val="20"/>
        </w:rPr>
        <w:t xml:space="preserve">28 entries to date.  Everything is coming </w:t>
      </w:r>
      <w:proofErr w:type="gramStart"/>
      <w:r w:rsidR="009C0CBB">
        <w:rPr>
          <w:rFonts w:ascii="Times New Roman" w:hAnsi="Times New Roman" w:cs="Times New Roman"/>
          <w:sz w:val="20"/>
          <w:szCs w:val="20"/>
        </w:rPr>
        <w:t>together</w:t>
      </w:r>
      <w:proofErr w:type="gramEnd"/>
      <w:r w:rsidR="009C0CBB">
        <w:rPr>
          <w:rFonts w:ascii="Times New Roman" w:hAnsi="Times New Roman" w:cs="Times New Roman"/>
          <w:sz w:val="20"/>
          <w:szCs w:val="20"/>
        </w:rPr>
        <w:t xml:space="preserve"> and it looks like we will have a good attendance.  </w:t>
      </w:r>
    </w:p>
    <w:p w14:paraId="6502896C" w14:textId="77777777" w:rsidR="00BA6724" w:rsidRPr="00591725" w:rsidRDefault="00BA6724" w:rsidP="009C0CBB">
      <w:pPr>
        <w:pStyle w:val="ListNumber"/>
        <w:numPr>
          <w:ilvl w:val="0"/>
          <w:numId w:val="3"/>
        </w:numPr>
        <w:rPr>
          <w:sz w:val="20"/>
          <w:szCs w:val="20"/>
        </w:rPr>
      </w:pPr>
      <w:r w:rsidRPr="00591725">
        <w:rPr>
          <w:sz w:val="20"/>
          <w:szCs w:val="20"/>
        </w:rPr>
        <w:t>Jeff – discuss having yearly alternating NACC and NC</w:t>
      </w:r>
      <w:r w:rsidR="00706D70">
        <w:rPr>
          <w:sz w:val="20"/>
          <w:szCs w:val="20"/>
        </w:rPr>
        <w:t>C</w:t>
      </w:r>
      <w:r w:rsidRPr="00591725">
        <w:rPr>
          <w:sz w:val="20"/>
          <w:szCs w:val="20"/>
        </w:rPr>
        <w:t xml:space="preserve"> events. </w:t>
      </w:r>
      <w:r w:rsidR="00591725">
        <w:rPr>
          <w:sz w:val="20"/>
          <w:szCs w:val="20"/>
        </w:rPr>
        <w:tab/>
      </w:r>
      <w:r w:rsidR="00591725">
        <w:rPr>
          <w:sz w:val="20"/>
          <w:szCs w:val="20"/>
        </w:rPr>
        <w:tab/>
      </w:r>
      <w:r w:rsidRPr="00591725">
        <w:rPr>
          <w:sz w:val="20"/>
          <w:szCs w:val="20"/>
        </w:rPr>
        <w:t>Ra</w:t>
      </w:r>
      <w:r w:rsidR="00591725">
        <w:rPr>
          <w:sz w:val="20"/>
          <w:szCs w:val="20"/>
        </w:rPr>
        <w:t xml:space="preserve">ther than both in the same year, alternate them </w:t>
      </w:r>
      <w:r w:rsidRPr="00591725">
        <w:rPr>
          <w:sz w:val="20"/>
          <w:szCs w:val="20"/>
        </w:rPr>
        <w:t xml:space="preserve">every other year.  </w:t>
      </w:r>
      <w:proofErr w:type="gramStart"/>
      <w:r w:rsidRPr="00591725">
        <w:rPr>
          <w:sz w:val="20"/>
          <w:szCs w:val="20"/>
        </w:rPr>
        <w:t>Basically</w:t>
      </w:r>
      <w:proofErr w:type="gramEnd"/>
      <w:r w:rsidRPr="00591725">
        <w:rPr>
          <w:sz w:val="20"/>
          <w:szCs w:val="20"/>
        </w:rPr>
        <w:t xml:space="preserve"> the discussion ended with the fact that the NCC couldn’t/wouldn’t be held every other year </w:t>
      </w:r>
      <w:r w:rsidR="00591725">
        <w:rPr>
          <w:sz w:val="20"/>
          <w:szCs w:val="20"/>
        </w:rPr>
        <w:t xml:space="preserve">so </w:t>
      </w:r>
      <w:r w:rsidRPr="00591725">
        <w:rPr>
          <w:sz w:val="20"/>
          <w:szCs w:val="20"/>
        </w:rPr>
        <w:t xml:space="preserve">at this point, </w:t>
      </w:r>
      <w:r w:rsidR="00591725">
        <w:rPr>
          <w:sz w:val="20"/>
          <w:szCs w:val="20"/>
        </w:rPr>
        <w:t>we will try to have the Amateur</w:t>
      </w:r>
      <w:r w:rsidRPr="00591725">
        <w:rPr>
          <w:sz w:val="20"/>
          <w:szCs w:val="20"/>
        </w:rPr>
        <w:t xml:space="preserve"> every other year</w:t>
      </w:r>
      <w:r w:rsidR="00591725">
        <w:rPr>
          <w:sz w:val="20"/>
          <w:szCs w:val="20"/>
        </w:rPr>
        <w:t>.</w:t>
      </w:r>
      <w:r w:rsidRPr="00591725">
        <w:rPr>
          <w:sz w:val="20"/>
          <w:szCs w:val="20"/>
        </w:rPr>
        <w:t xml:space="preserve">  This might have to be revisited if the attendance/ revenues of either event fall ‘considerably’ in any case.</w:t>
      </w:r>
    </w:p>
    <w:p w14:paraId="2D5EE467" w14:textId="77777777" w:rsidR="00BA6724" w:rsidRPr="00591725" w:rsidRDefault="00BA6724" w:rsidP="009C0CBB">
      <w:pPr>
        <w:pStyle w:val="ListNumber"/>
        <w:numPr>
          <w:ilvl w:val="0"/>
          <w:numId w:val="3"/>
        </w:numPr>
        <w:rPr>
          <w:sz w:val="20"/>
          <w:szCs w:val="20"/>
        </w:rPr>
      </w:pPr>
      <w:r w:rsidRPr="00591725">
        <w:rPr>
          <w:sz w:val="20"/>
          <w:szCs w:val="20"/>
        </w:rPr>
        <w:t xml:space="preserve">Vicky – </w:t>
      </w:r>
      <w:r w:rsidR="00591725">
        <w:rPr>
          <w:sz w:val="20"/>
          <w:szCs w:val="20"/>
        </w:rPr>
        <w:t>Creation of the “</w:t>
      </w:r>
      <w:r w:rsidRPr="00591725">
        <w:rPr>
          <w:sz w:val="20"/>
          <w:szCs w:val="20"/>
        </w:rPr>
        <w:t>Amateur Honor Society</w:t>
      </w:r>
      <w:r w:rsidR="00591725">
        <w:rPr>
          <w:sz w:val="20"/>
          <w:szCs w:val="20"/>
        </w:rPr>
        <w:t>”</w:t>
      </w:r>
      <w:r w:rsidR="00706D70">
        <w:rPr>
          <w:sz w:val="20"/>
          <w:szCs w:val="20"/>
        </w:rPr>
        <w:t xml:space="preserve"> for NACC</w:t>
      </w:r>
      <w:r w:rsidRPr="00591725">
        <w:rPr>
          <w:sz w:val="20"/>
          <w:szCs w:val="20"/>
        </w:rPr>
        <w:t xml:space="preserve">  </w:t>
      </w:r>
      <w:r w:rsidR="00591725">
        <w:rPr>
          <w:sz w:val="20"/>
          <w:szCs w:val="20"/>
        </w:rPr>
        <w:br/>
      </w:r>
      <w:r w:rsidR="00591725">
        <w:rPr>
          <w:sz w:val="20"/>
          <w:szCs w:val="20"/>
        </w:rPr>
        <w:tab/>
      </w:r>
      <w:r w:rsidR="00591725">
        <w:rPr>
          <w:sz w:val="20"/>
          <w:szCs w:val="20"/>
        </w:rPr>
        <w:tab/>
      </w:r>
      <w:r w:rsidRPr="00591725">
        <w:rPr>
          <w:sz w:val="20"/>
          <w:szCs w:val="20"/>
        </w:rPr>
        <w:t>This is to honor those dogs that ran in amateur stakes without thought that there would ever be an NACC in their lifetime.   Approximately 135 +/- dogs in this Society, but th</w:t>
      </w:r>
      <w:r w:rsidR="00591725">
        <w:rPr>
          <w:sz w:val="20"/>
          <w:szCs w:val="20"/>
        </w:rPr>
        <w:t>e number needs to be verified.  Original list supplied by Sue Rose.</w:t>
      </w:r>
      <w:r w:rsidRPr="00591725">
        <w:rPr>
          <w:sz w:val="20"/>
          <w:szCs w:val="20"/>
        </w:rPr>
        <w:t xml:space="preserve"> </w:t>
      </w:r>
      <w:r w:rsidR="00591725">
        <w:rPr>
          <w:sz w:val="20"/>
          <w:szCs w:val="20"/>
        </w:rPr>
        <w:br/>
      </w:r>
      <w:r w:rsidR="00591725">
        <w:rPr>
          <w:sz w:val="20"/>
          <w:szCs w:val="20"/>
        </w:rPr>
        <w:tab/>
      </w:r>
      <w:r w:rsidR="00591725">
        <w:rPr>
          <w:sz w:val="20"/>
          <w:szCs w:val="20"/>
        </w:rPr>
        <w:tab/>
      </w:r>
      <w:r w:rsidRPr="00591725">
        <w:rPr>
          <w:sz w:val="20"/>
          <w:szCs w:val="20"/>
        </w:rPr>
        <w:t>This Society would be a finite number of dogs</w:t>
      </w:r>
      <w:r w:rsidR="00591725">
        <w:rPr>
          <w:sz w:val="20"/>
          <w:szCs w:val="20"/>
        </w:rPr>
        <w:t xml:space="preserve"> that placed</w:t>
      </w:r>
      <w:r w:rsidRPr="00591725">
        <w:rPr>
          <w:sz w:val="20"/>
          <w:szCs w:val="20"/>
        </w:rPr>
        <w:t xml:space="preserve"> in an amateur stake between </w:t>
      </w:r>
      <w:r w:rsidR="00591725">
        <w:rPr>
          <w:sz w:val="20"/>
          <w:szCs w:val="20"/>
        </w:rPr>
        <w:t xml:space="preserve">2006 and a </w:t>
      </w:r>
      <w:r w:rsidRPr="00591725">
        <w:rPr>
          <w:sz w:val="20"/>
          <w:szCs w:val="20"/>
        </w:rPr>
        <w:t>cut-off date.  This cut-off date would be either - the date AKC announced that the NACC would happen, or 12/31/17 (the last day of t</w:t>
      </w:r>
      <w:r w:rsidR="00591725">
        <w:rPr>
          <w:sz w:val="20"/>
          <w:szCs w:val="20"/>
        </w:rPr>
        <w:t>he year prior to the first NACC</w:t>
      </w:r>
      <w:r w:rsidRPr="00591725">
        <w:rPr>
          <w:sz w:val="20"/>
          <w:szCs w:val="20"/>
        </w:rPr>
        <w:t>)</w:t>
      </w:r>
      <w:r w:rsidR="00591725">
        <w:rPr>
          <w:sz w:val="20"/>
          <w:szCs w:val="20"/>
        </w:rPr>
        <w:t>.</w:t>
      </w:r>
      <w:r w:rsidRPr="00591725">
        <w:rPr>
          <w:sz w:val="20"/>
          <w:szCs w:val="20"/>
        </w:rPr>
        <w:t xml:space="preserve">  Discussion revolved around a definitive date and settled upon 12/31/17.  </w:t>
      </w:r>
      <w:r w:rsidR="00591725">
        <w:rPr>
          <w:sz w:val="20"/>
          <w:szCs w:val="20"/>
        </w:rPr>
        <w:br/>
      </w:r>
      <w:r w:rsidR="00591725">
        <w:rPr>
          <w:sz w:val="20"/>
          <w:szCs w:val="20"/>
        </w:rPr>
        <w:tab/>
      </w:r>
      <w:r w:rsidR="00591725">
        <w:rPr>
          <w:sz w:val="20"/>
          <w:szCs w:val="20"/>
        </w:rPr>
        <w:tab/>
        <w:t xml:space="preserve">The FTC wanted to be sure that the list is </w:t>
      </w:r>
      <w:proofErr w:type="gramStart"/>
      <w:r w:rsidR="00591725">
        <w:rPr>
          <w:sz w:val="20"/>
          <w:szCs w:val="20"/>
        </w:rPr>
        <w:t>correct</w:t>
      </w:r>
      <w:proofErr w:type="gramEnd"/>
      <w:r w:rsidR="00591725">
        <w:rPr>
          <w:sz w:val="20"/>
          <w:szCs w:val="20"/>
        </w:rPr>
        <w:t xml:space="preserve"> and no dog is a</w:t>
      </w:r>
      <w:r w:rsidRPr="00591725">
        <w:rPr>
          <w:sz w:val="20"/>
          <w:szCs w:val="20"/>
        </w:rPr>
        <w:t>ccidentally excluded</w:t>
      </w:r>
      <w:r w:rsidR="00591725">
        <w:rPr>
          <w:sz w:val="20"/>
          <w:szCs w:val="20"/>
        </w:rPr>
        <w:t>.  So, it should be double checked to be sure we’ve done our best.</w:t>
      </w:r>
      <w:r w:rsidRPr="00591725">
        <w:rPr>
          <w:sz w:val="20"/>
          <w:szCs w:val="20"/>
        </w:rPr>
        <w:t xml:space="preserve">  Any handler with a dog that was missed – totally by accident mind you – could challenge the list and provide proof of placement in an amateur stake and have the dog’s name added to the Society’s list.</w:t>
      </w:r>
      <w:r w:rsidR="00591725">
        <w:rPr>
          <w:sz w:val="20"/>
          <w:szCs w:val="20"/>
        </w:rPr>
        <w:br/>
      </w:r>
      <w:r w:rsidR="00591725">
        <w:rPr>
          <w:sz w:val="20"/>
          <w:szCs w:val="20"/>
        </w:rPr>
        <w:tab/>
      </w:r>
      <w:r w:rsidR="00591725">
        <w:rPr>
          <w:sz w:val="20"/>
          <w:szCs w:val="20"/>
        </w:rPr>
        <w:tab/>
      </w:r>
      <w:r w:rsidRPr="00591725">
        <w:rPr>
          <w:sz w:val="20"/>
          <w:szCs w:val="20"/>
        </w:rPr>
        <w:t>This list will also be included in all fut</w:t>
      </w:r>
      <w:r w:rsidR="00706D70">
        <w:rPr>
          <w:sz w:val="20"/>
          <w:szCs w:val="20"/>
        </w:rPr>
        <w:t>ure NACC catalogs.</w:t>
      </w:r>
    </w:p>
    <w:p w14:paraId="2C6D1A09" w14:textId="77777777" w:rsidR="005A37AC" w:rsidRPr="00591725" w:rsidRDefault="005A37AC" w:rsidP="009C0CBB">
      <w:pPr>
        <w:pStyle w:val="ListParagraph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08CA435" w14:textId="77777777" w:rsidR="002F3F9C" w:rsidRPr="00591725" w:rsidRDefault="005A37AC" w:rsidP="009C0CBB">
      <w:pPr>
        <w:pStyle w:val="ListParagraph"/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91725">
        <w:rPr>
          <w:rFonts w:ascii="Times New Roman" w:hAnsi="Times New Roman" w:cs="Times New Roman"/>
          <w:b/>
          <w:sz w:val="20"/>
          <w:szCs w:val="20"/>
          <w:u w:val="single"/>
        </w:rPr>
        <w:t>New Business:</w:t>
      </w:r>
    </w:p>
    <w:p w14:paraId="5E847665" w14:textId="77777777" w:rsidR="002F3F9C" w:rsidRPr="00591725" w:rsidRDefault="005A37AC" w:rsidP="009C0CBB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91725">
        <w:rPr>
          <w:rFonts w:ascii="Times New Roman" w:hAnsi="Times New Roman" w:cs="Times New Roman"/>
          <w:sz w:val="20"/>
          <w:szCs w:val="20"/>
        </w:rPr>
        <w:t xml:space="preserve">The next FTC meeting is to be </w:t>
      </w:r>
      <w:r w:rsidR="00D105F9" w:rsidRPr="00591725">
        <w:rPr>
          <w:rFonts w:ascii="Times New Roman" w:hAnsi="Times New Roman" w:cs="Times New Roman"/>
          <w:sz w:val="20"/>
          <w:szCs w:val="20"/>
        </w:rPr>
        <w:t xml:space="preserve">April </w:t>
      </w:r>
      <w:r w:rsidR="002C2170" w:rsidRPr="00591725">
        <w:rPr>
          <w:rFonts w:ascii="Times New Roman" w:hAnsi="Times New Roman" w:cs="Times New Roman"/>
          <w:sz w:val="20"/>
          <w:szCs w:val="20"/>
        </w:rPr>
        <w:t>17</w:t>
      </w:r>
      <w:r w:rsidR="00D105F9" w:rsidRPr="00591725">
        <w:rPr>
          <w:rFonts w:ascii="Times New Roman" w:hAnsi="Times New Roman" w:cs="Times New Roman"/>
          <w:sz w:val="20"/>
          <w:szCs w:val="20"/>
        </w:rPr>
        <w:t xml:space="preserve"> - </w:t>
      </w:r>
      <w:r w:rsidR="00591725" w:rsidRPr="00591725">
        <w:rPr>
          <w:rFonts w:ascii="Times New Roman" w:hAnsi="Times New Roman" w:cs="Times New Roman"/>
          <w:sz w:val="20"/>
          <w:szCs w:val="20"/>
        </w:rPr>
        <w:t>6</w:t>
      </w:r>
      <w:r w:rsidRPr="00591725">
        <w:rPr>
          <w:rFonts w:ascii="Times New Roman" w:hAnsi="Times New Roman" w:cs="Times New Roman"/>
          <w:sz w:val="20"/>
          <w:szCs w:val="20"/>
        </w:rPr>
        <w:t xml:space="preserve">:00 pm </w:t>
      </w:r>
      <w:r w:rsidR="002C2170" w:rsidRPr="00591725">
        <w:rPr>
          <w:rFonts w:ascii="Times New Roman" w:hAnsi="Times New Roman" w:cs="Times New Roman"/>
          <w:sz w:val="20"/>
          <w:szCs w:val="20"/>
        </w:rPr>
        <w:t>CST</w:t>
      </w:r>
      <w:r w:rsidR="00591725">
        <w:rPr>
          <w:rFonts w:ascii="Times New Roman" w:hAnsi="Times New Roman" w:cs="Times New Roman"/>
          <w:sz w:val="20"/>
          <w:szCs w:val="20"/>
        </w:rPr>
        <w:t xml:space="preserve"> and it will follow up on the Photography contract to be developed by Jeff as well as extending criteria from 3 trials to 5 trials for the NCC/NACC judges.</w:t>
      </w:r>
      <w:r w:rsidR="00256329" w:rsidRPr="00591725">
        <w:rPr>
          <w:rFonts w:ascii="Times New Roman" w:hAnsi="Times New Roman" w:cs="Times New Roman"/>
          <w:sz w:val="20"/>
          <w:szCs w:val="20"/>
        </w:rPr>
        <w:br/>
      </w:r>
    </w:p>
    <w:p w14:paraId="1ABEE553" w14:textId="77777777" w:rsidR="002C34CD" w:rsidRPr="00591725" w:rsidRDefault="002F3F9C" w:rsidP="009C0CBB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91725">
        <w:rPr>
          <w:rFonts w:ascii="Times New Roman" w:hAnsi="Times New Roman" w:cs="Times New Roman"/>
          <w:sz w:val="20"/>
          <w:szCs w:val="20"/>
        </w:rPr>
        <w:t xml:space="preserve"> The meeting was </w:t>
      </w:r>
      <w:r w:rsidR="002C2170" w:rsidRPr="00591725">
        <w:rPr>
          <w:rFonts w:ascii="Times New Roman" w:hAnsi="Times New Roman" w:cs="Times New Roman"/>
          <w:sz w:val="20"/>
          <w:szCs w:val="20"/>
        </w:rPr>
        <w:t>adjourned</w:t>
      </w:r>
      <w:r w:rsidRPr="00591725">
        <w:rPr>
          <w:rFonts w:ascii="Times New Roman" w:hAnsi="Times New Roman" w:cs="Times New Roman"/>
          <w:sz w:val="20"/>
          <w:szCs w:val="20"/>
        </w:rPr>
        <w:t>.</w:t>
      </w:r>
    </w:p>
    <w:p w14:paraId="28705275" w14:textId="77777777" w:rsidR="002C34CD" w:rsidRPr="00591725" w:rsidRDefault="002C34CD" w:rsidP="00926603">
      <w:pPr>
        <w:rPr>
          <w:rFonts w:ascii="Times New Roman" w:hAnsi="Times New Roman" w:cs="Times New Roman"/>
          <w:sz w:val="20"/>
          <w:szCs w:val="20"/>
        </w:rPr>
      </w:pPr>
    </w:p>
    <w:sectPr w:rsidR="002C34CD" w:rsidRPr="00591725" w:rsidSect="001D5A4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1AF86" w14:textId="77777777" w:rsidR="008A6D46" w:rsidRDefault="008A6D46" w:rsidP="006424AE">
      <w:pPr>
        <w:spacing w:after="0" w:line="240" w:lineRule="auto"/>
      </w:pPr>
      <w:r>
        <w:separator/>
      </w:r>
    </w:p>
  </w:endnote>
  <w:endnote w:type="continuationSeparator" w:id="0">
    <w:p w14:paraId="4E5EBA20" w14:textId="77777777" w:rsidR="008A6D46" w:rsidRDefault="008A6D46" w:rsidP="00642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B866C" w14:textId="77777777" w:rsidR="006424AE" w:rsidRDefault="006424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9F7FE" w14:textId="77777777" w:rsidR="006424AE" w:rsidRDefault="006424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28A6C" w14:textId="77777777" w:rsidR="006424AE" w:rsidRDefault="006424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24E6C5" w14:textId="77777777" w:rsidR="008A6D46" w:rsidRDefault="008A6D46" w:rsidP="006424AE">
      <w:pPr>
        <w:spacing w:after="0" w:line="240" w:lineRule="auto"/>
      </w:pPr>
      <w:r>
        <w:separator/>
      </w:r>
    </w:p>
  </w:footnote>
  <w:footnote w:type="continuationSeparator" w:id="0">
    <w:p w14:paraId="1C15BED5" w14:textId="77777777" w:rsidR="008A6D46" w:rsidRDefault="008A6D46" w:rsidP="00642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D77E6F" w14:textId="77777777" w:rsidR="006424AE" w:rsidRDefault="006424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752352"/>
      <w:placeholder>
        <w:docPart w:val="A01B5246A1434976AE889C04FA22F0D8"/>
      </w:placeholder>
      <w:temporary/>
      <w:showingPlcHdr/>
    </w:sdtPr>
    <w:sdtEndPr/>
    <w:sdtContent>
      <w:p w14:paraId="525D4080" w14:textId="77777777" w:rsidR="006424AE" w:rsidRDefault="006424AE">
        <w:pPr>
          <w:pStyle w:val="Header"/>
        </w:pPr>
        <w:r>
          <w:t>[Type text]</w:t>
        </w:r>
      </w:p>
    </w:sdtContent>
  </w:sdt>
  <w:p w14:paraId="5E805AC5" w14:textId="77777777" w:rsidR="006424AE" w:rsidRDefault="006424AE">
    <w:pPr>
      <w:pStyle w:val="Header"/>
    </w:pPr>
  </w:p>
  <w:p w14:paraId="7D272376" w14:textId="77777777" w:rsidR="006424AE" w:rsidRPr="00E76AB2" w:rsidRDefault="006424AE" w:rsidP="006424AE">
    <w:pPr>
      <w:pStyle w:val="Header"/>
      <w:tabs>
        <w:tab w:val="clear" w:pos="4680"/>
        <w:tab w:val="clear" w:pos="9360"/>
        <w:tab w:val="left" w:pos="3975"/>
      </w:tabs>
      <w:rPr>
        <w:b/>
        <w:color w:val="E36C0A" w:themeColor="accent6" w:themeShade="BF"/>
        <w:sz w:val="40"/>
        <w:szCs w:val="40"/>
        <w:u w:val="double"/>
      </w:rPr>
    </w:pPr>
    <w:r>
      <w:rPr>
        <w:color w:val="F79646" w:themeColor="accent6"/>
        <w:sz w:val="32"/>
        <w:szCs w:val="32"/>
      </w:rPr>
      <w:tab/>
    </w:r>
    <w:r w:rsidRPr="00E76AB2">
      <w:rPr>
        <w:b/>
        <w:color w:val="E36C0A" w:themeColor="accent6" w:themeShade="BF"/>
        <w:sz w:val="40"/>
        <w:szCs w:val="40"/>
        <w:u w:val="double"/>
      </w:rPr>
      <w:t>Field Trial Committee 2018</w:t>
    </w:r>
  </w:p>
  <w:p w14:paraId="61885549" w14:textId="77777777" w:rsidR="006424AE" w:rsidRDefault="00A64FE6" w:rsidP="006424AE">
    <w:pPr>
      <w:pStyle w:val="Header"/>
      <w:tabs>
        <w:tab w:val="clear" w:pos="4680"/>
        <w:tab w:val="clear" w:pos="9360"/>
        <w:tab w:val="left" w:pos="3975"/>
      </w:tabs>
      <w:rPr>
        <w:sz w:val="28"/>
        <w:szCs w:val="28"/>
      </w:rPr>
    </w:pPr>
    <w:r>
      <w:rPr>
        <w:sz w:val="28"/>
        <w:szCs w:val="28"/>
      </w:rPr>
      <w:t xml:space="preserve">Meeting Minutes </w:t>
    </w:r>
  </w:p>
  <w:p w14:paraId="463CAF41" w14:textId="77777777" w:rsidR="00A64FE6" w:rsidRPr="00A64FE6" w:rsidRDefault="00A64FE6" w:rsidP="006424AE">
    <w:pPr>
      <w:pStyle w:val="Header"/>
      <w:tabs>
        <w:tab w:val="clear" w:pos="4680"/>
        <w:tab w:val="clear" w:pos="9360"/>
        <w:tab w:val="left" w:pos="3975"/>
      </w:tabs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D8C6A" w14:textId="77777777" w:rsidR="006424AE" w:rsidRDefault="006424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2F30B174"/>
    <w:lvl w:ilvl="0">
      <w:start w:val="1"/>
      <w:numFmt w:val="upperRoman"/>
      <w:pStyle w:val="ListNumber"/>
      <w:lvlText w:val="%1."/>
      <w:lvlJc w:val="right"/>
      <w:pPr>
        <w:tabs>
          <w:tab w:val="num" w:pos="180"/>
        </w:tabs>
        <w:ind w:left="180" w:hanging="18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1497149"/>
    <w:multiLevelType w:val="hybridMultilevel"/>
    <w:tmpl w:val="8C262E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D3018"/>
    <w:multiLevelType w:val="hybridMultilevel"/>
    <w:tmpl w:val="A1F6E29E"/>
    <w:lvl w:ilvl="0" w:tplc="72B056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267493"/>
    <w:multiLevelType w:val="hybridMultilevel"/>
    <w:tmpl w:val="BFD01778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F5887"/>
    <w:multiLevelType w:val="hybridMultilevel"/>
    <w:tmpl w:val="740EB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108FC"/>
    <w:multiLevelType w:val="hybridMultilevel"/>
    <w:tmpl w:val="CD50F06E"/>
    <w:lvl w:ilvl="0" w:tplc="134A82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185F"/>
    <w:rsid w:val="00014A48"/>
    <w:rsid w:val="0004577B"/>
    <w:rsid w:val="001060EC"/>
    <w:rsid w:val="00141D1D"/>
    <w:rsid w:val="001D5A42"/>
    <w:rsid w:val="00256329"/>
    <w:rsid w:val="002C2170"/>
    <w:rsid w:val="002C34CD"/>
    <w:rsid w:val="002F3F9C"/>
    <w:rsid w:val="003D4DA5"/>
    <w:rsid w:val="00490C34"/>
    <w:rsid w:val="004A2BBA"/>
    <w:rsid w:val="00591725"/>
    <w:rsid w:val="005A37AC"/>
    <w:rsid w:val="005F41BA"/>
    <w:rsid w:val="00602100"/>
    <w:rsid w:val="00621A02"/>
    <w:rsid w:val="006360D2"/>
    <w:rsid w:val="006424AE"/>
    <w:rsid w:val="006638EB"/>
    <w:rsid w:val="00666953"/>
    <w:rsid w:val="006C3C02"/>
    <w:rsid w:val="006C4AA9"/>
    <w:rsid w:val="00706D70"/>
    <w:rsid w:val="00733AB9"/>
    <w:rsid w:val="008328E9"/>
    <w:rsid w:val="00875906"/>
    <w:rsid w:val="008A6D46"/>
    <w:rsid w:val="008B72CC"/>
    <w:rsid w:val="009048FC"/>
    <w:rsid w:val="00926603"/>
    <w:rsid w:val="00936A15"/>
    <w:rsid w:val="009621C0"/>
    <w:rsid w:val="00976DF1"/>
    <w:rsid w:val="009C0CBB"/>
    <w:rsid w:val="00A34326"/>
    <w:rsid w:val="00A64FE6"/>
    <w:rsid w:val="00AA53A8"/>
    <w:rsid w:val="00B56BA4"/>
    <w:rsid w:val="00B8185F"/>
    <w:rsid w:val="00BA6724"/>
    <w:rsid w:val="00BC0479"/>
    <w:rsid w:val="00BE3150"/>
    <w:rsid w:val="00BE57B8"/>
    <w:rsid w:val="00C13EED"/>
    <w:rsid w:val="00C26278"/>
    <w:rsid w:val="00D01A23"/>
    <w:rsid w:val="00D02EE9"/>
    <w:rsid w:val="00D105F9"/>
    <w:rsid w:val="00D31438"/>
    <w:rsid w:val="00DD2DA6"/>
    <w:rsid w:val="00E76AB2"/>
    <w:rsid w:val="00E83AF5"/>
    <w:rsid w:val="00EF4FC2"/>
    <w:rsid w:val="00FA1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D36DA9B"/>
  <w15:docId w15:val="{00E163C0-D313-47B3-A1DC-938D6C22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21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1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85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8185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24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4AE"/>
  </w:style>
  <w:style w:type="paragraph" w:styleId="Footer">
    <w:name w:val="footer"/>
    <w:basedOn w:val="Normal"/>
    <w:link w:val="FooterChar"/>
    <w:uiPriority w:val="99"/>
    <w:semiHidden/>
    <w:unhideWhenUsed/>
    <w:rsid w:val="006424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24AE"/>
  </w:style>
  <w:style w:type="paragraph" w:styleId="ListParagraph">
    <w:name w:val="List Paragraph"/>
    <w:basedOn w:val="Normal"/>
    <w:uiPriority w:val="34"/>
    <w:qFormat/>
    <w:rsid w:val="00926603"/>
    <w:pPr>
      <w:ind w:left="720"/>
      <w:contextualSpacing/>
    </w:pPr>
  </w:style>
  <w:style w:type="paragraph" w:styleId="ListNumber">
    <w:name w:val="List Number"/>
    <w:basedOn w:val="Normal"/>
    <w:rsid w:val="00BA6724"/>
    <w:pPr>
      <w:numPr>
        <w:numId w:val="5"/>
      </w:num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.emf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glossaryDocument" Target="glossary/document.xml"/><Relationship Id="rId7" Type="http://schemas.openxmlformats.org/officeDocument/2006/relationships/image" Target="media/image1.gif"/><Relationship Id="rId12" Type="http://schemas.openxmlformats.org/officeDocument/2006/relationships/hyperlink" Target="mailto:RDCGSchuster@aol.com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Workingdogs10@yahoo.co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gigvicky@aol.com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debstrohl@gmail.com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01B5246A1434976AE889C04FA22F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BA44A-C22E-4931-ABE7-4A6ECC850D1C}"/>
      </w:docPartPr>
      <w:docPartBody>
        <w:p w:rsidR="008F3EB9" w:rsidRDefault="0098533E" w:rsidP="0098533E">
          <w:pPr>
            <w:pStyle w:val="A01B5246A1434976AE889C04FA22F0D8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533E"/>
    <w:rsid w:val="00096931"/>
    <w:rsid w:val="0018433C"/>
    <w:rsid w:val="001B68F3"/>
    <w:rsid w:val="0035257A"/>
    <w:rsid w:val="00470355"/>
    <w:rsid w:val="004F3D54"/>
    <w:rsid w:val="008F3EB9"/>
    <w:rsid w:val="0098533E"/>
    <w:rsid w:val="009B3A3F"/>
    <w:rsid w:val="00A645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3E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7FC74DF122F42BE9E40EA5B221EC948">
    <w:name w:val="77FC74DF122F42BE9E40EA5B221EC948"/>
    <w:rsid w:val="0098533E"/>
  </w:style>
  <w:style w:type="paragraph" w:customStyle="1" w:styleId="A01B5246A1434976AE889C04FA22F0D8">
    <w:name w:val="A01B5246A1434976AE889C04FA22F0D8"/>
    <w:rsid w:val="009853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 Strohl</dc:creator>
  <cp:lastModifiedBy>Bethann Wiley</cp:lastModifiedBy>
  <cp:revision>2</cp:revision>
  <cp:lastPrinted>2017-07-19T16:22:00Z</cp:lastPrinted>
  <dcterms:created xsi:type="dcterms:W3CDTF">2018-04-23T22:53:00Z</dcterms:created>
  <dcterms:modified xsi:type="dcterms:W3CDTF">2018-04-23T22:53:00Z</dcterms:modified>
</cp:coreProperties>
</file>