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ADAEF" w14:textId="77777777" w:rsidR="00216C6D" w:rsidRPr="0010177B" w:rsidRDefault="00216C6D" w:rsidP="00216C6D">
      <w:pPr>
        <w:jc w:val="center"/>
        <w:rPr>
          <w:b/>
          <w:bCs/>
          <w:sz w:val="32"/>
          <w:szCs w:val="32"/>
        </w:rPr>
      </w:pPr>
      <w:r>
        <w:rPr>
          <w:noProof/>
          <w:sz w:val="32"/>
          <w:szCs w:val="32"/>
        </w:rPr>
        <w:drawing>
          <wp:inline distT="0" distB="0" distL="0" distR="0" wp14:anchorId="632669EF" wp14:editId="53BAE46B">
            <wp:extent cx="923925" cy="8232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547" cy="849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273E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br/>
      </w:r>
      <w:r w:rsidRPr="0010177B">
        <w:rPr>
          <w:b/>
          <w:bCs/>
          <w:sz w:val="32"/>
          <w:szCs w:val="32"/>
        </w:rPr>
        <w:t>English Cocker Spaniel Club of America</w:t>
      </w:r>
    </w:p>
    <w:p w14:paraId="5B7DC2F6" w14:textId="77777777" w:rsidR="00216C6D" w:rsidRPr="0019273E" w:rsidRDefault="00216C6D" w:rsidP="00216C6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2026 </w:t>
      </w:r>
      <w:r w:rsidRPr="0010177B">
        <w:rPr>
          <w:b/>
          <w:bCs/>
          <w:sz w:val="32"/>
          <w:szCs w:val="32"/>
        </w:rPr>
        <w:t>Field Trial Committee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18"/>
        <w:gridCol w:w="3296"/>
        <w:gridCol w:w="3136"/>
      </w:tblGrid>
      <w:tr w:rsidR="00216C6D" w14:paraId="4C0E6FDA" w14:textId="77777777" w:rsidTr="001A43B7">
        <w:tc>
          <w:tcPr>
            <w:tcW w:w="9350" w:type="dxa"/>
            <w:gridSpan w:val="3"/>
          </w:tcPr>
          <w:p w14:paraId="02AD43CB" w14:textId="77777777" w:rsidR="00216C6D" w:rsidRPr="0019273E" w:rsidRDefault="00216C6D" w:rsidP="001A43B7">
            <w:pPr>
              <w:jc w:val="center"/>
              <w:rPr>
                <w:sz w:val="20"/>
                <w:szCs w:val="20"/>
              </w:rPr>
            </w:pPr>
            <w:r w:rsidRPr="0019273E">
              <w:rPr>
                <w:b/>
                <w:bCs/>
                <w:sz w:val="20"/>
                <w:szCs w:val="20"/>
              </w:rPr>
              <w:t>Jack Glinsky</w:t>
            </w:r>
            <w:r w:rsidRPr="0019273E">
              <w:rPr>
                <w:sz w:val="20"/>
                <w:szCs w:val="20"/>
              </w:rPr>
              <w:br/>
              <w:t>FTC Chair &amp; Eastern Region</w:t>
            </w:r>
            <w:r w:rsidRPr="0019273E">
              <w:rPr>
                <w:sz w:val="20"/>
                <w:szCs w:val="20"/>
              </w:rPr>
              <w:br/>
              <w:t>jglinsky@optonline.net</w:t>
            </w:r>
          </w:p>
        </w:tc>
      </w:tr>
      <w:tr w:rsidR="00216C6D" w14:paraId="505D3C73" w14:textId="77777777" w:rsidTr="001A43B7">
        <w:tc>
          <w:tcPr>
            <w:tcW w:w="2918" w:type="dxa"/>
          </w:tcPr>
          <w:p w14:paraId="60E5E55F" w14:textId="77777777" w:rsidR="00216C6D" w:rsidRPr="0019273E" w:rsidRDefault="00216C6D" w:rsidP="001A43B7">
            <w:pPr>
              <w:ind w:left="360"/>
              <w:jc w:val="center"/>
              <w:rPr>
                <w:sz w:val="20"/>
                <w:szCs w:val="20"/>
              </w:rPr>
            </w:pPr>
            <w:r w:rsidRPr="0019273E">
              <w:rPr>
                <w:b/>
                <w:bCs/>
                <w:sz w:val="20"/>
                <w:szCs w:val="20"/>
              </w:rPr>
              <w:t>Barbara Defalco</w:t>
            </w:r>
            <w:r w:rsidRPr="0019273E">
              <w:rPr>
                <w:sz w:val="20"/>
                <w:szCs w:val="20"/>
              </w:rPr>
              <w:br/>
              <w:t>Member At Large</w:t>
            </w:r>
            <w:r w:rsidRPr="0019273E">
              <w:rPr>
                <w:sz w:val="20"/>
                <w:szCs w:val="20"/>
              </w:rPr>
              <w:br/>
              <w:t>barbdeluca@hotmail.com</w:t>
            </w:r>
          </w:p>
        </w:tc>
        <w:tc>
          <w:tcPr>
            <w:tcW w:w="3296" w:type="dxa"/>
          </w:tcPr>
          <w:p w14:paraId="6E9D62EC" w14:textId="77777777" w:rsidR="00216C6D" w:rsidRPr="0019273E" w:rsidRDefault="00216C6D" w:rsidP="001A43B7">
            <w:pPr>
              <w:ind w:left="360"/>
              <w:jc w:val="center"/>
              <w:rPr>
                <w:sz w:val="20"/>
                <w:szCs w:val="20"/>
              </w:rPr>
            </w:pPr>
            <w:r w:rsidRPr="0019273E">
              <w:rPr>
                <w:b/>
                <w:bCs/>
                <w:sz w:val="20"/>
                <w:szCs w:val="20"/>
              </w:rPr>
              <w:t>Sarah Foster</w:t>
            </w:r>
            <w:r w:rsidRPr="0019273E">
              <w:rPr>
                <w:sz w:val="20"/>
                <w:szCs w:val="20"/>
              </w:rPr>
              <w:br/>
              <w:t>Member At Large</w:t>
            </w:r>
            <w:r w:rsidRPr="0019273E">
              <w:rPr>
                <w:sz w:val="20"/>
                <w:szCs w:val="20"/>
              </w:rPr>
              <w:br/>
              <w:t>sbfoster15@gmail.com</w:t>
            </w:r>
          </w:p>
        </w:tc>
        <w:tc>
          <w:tcPr>
            <w:tcW w:w="3136" w:type="dxa"/>
          </w:tcPr>
          <w:p w14:paraId="26E8E9C7" w14:textId="77777777" w:rsidR="00216C6D" w:rsidRPr="0019273E" w:rsidRDefault="00216C6D" w:rsidP="001A43B7">
            <w:pPr>
              <w:ind w:left="360"/>
              <w:jc w:val="center"/>
              <w:rPr>
                <w:sz w:val="20"/>
                <w:szCs w:val="20"/>
              </w:rPr>
            </w:pPr>
            <w:r w:rsidRPr="0019273E">
              <w:rPr>
                <w:b/>
                <w:bCs/>
                <w:sz w:val="20"/>
                <w:szCs w:val="20"/>
              </w:rPr>
              <w:t>Jeff Lusk</w:t>
            </w:r>
            <w:r w:rsidRPr="0019273E">
              <w:rPr>
                <w:sz w:val="20"/>
                <w:szCs w:val="20"/>
              </w:rPr>
              <w:br/>
              <w:t>Western Region</w:t>
            </w:r>
            <w:r w:rsidRPr="0019273E">
              <w:rPr>
                <w:sz w:val="20"/>
                <w:szCs w:val="20"/>
              </w:rPr>
              <w:br/>
              <w:t>jeff.lusk86@gmail.com</w:t>
            </w:r>
          </w:p>
        </w:tc>
      </w:tr>
      <w:tr w:rsidR="00216C6D" w14:paraId="0800079E" w14:textId="77777777" w:rsidTr="001A43B7">
        <w:trPr>
          <w:trHeight w:val="755"/>
        </w:trPr>
        <w:tc>
          <w:tcPr>
            <w:tcW w:w="2918" w:type="dxa"/>
          </w:tcPr>
          <w:p w14:paraId="23E4FAB8" w14:textId="77777777" w:rsidR="00216C6D" w:rsidRPr="0019273E" w:rsidRDefault="00216C6D" w:rsidP="001A43B7">
            <w:pPr>
              <w:ind w:left="360"/>
              <w:jc w:val="center"/>
              <w:rPr>
                <w:sz w:val="20"/>
                <w:szCs w:val="20"/>
              </w:rPr>
            </w:pPr>
            <w:r w:rsidRPr="0019273E">
              <w:rPr>
                <w:b/>
                <w:bCs/>
                <w:sz w:val="20"/>
                <w:szCs w:val="20"/>
              </w:rPr>
              <w:t>Paul McGagh</w:t>
            </w:r>
            <w:r w:rsidRPr="0019273E">
              <w:rPr>
                <w:sz w:val="20"/>
                <w:szCs w:val="20"/>
              </w:rPr>
              <w:br/>
              <w:t>Member At Large</w:t>
            </w:r>
            <w:r w:rsidRPr="0019273E">
              <w:rPr>
                <w:sz w:val="20"/>
                <w:szCs w:val="20"/>
              </w:rPr>
              <w:br/>
              <w:t>pgmcgagh@aol.com</w:t>
            </w:r>
          </w:p>
        </w:tc>
        <w:tc>
          <w:tcPr>
            <w:tcW w:w="3296" w:type="dxa"/>
          </w:tcPr>
          <w:p w14:paraId="227330C0" w14:textId="77777777" w:rsidR="00216C6D" w:rsidRPr="0019273E" w:rsidRDefault="00216C6D" w:rsidP="001A43B7">
            <w:pPr>
              <w:ind w:left="360"/>
              <w:jc w:val="center"/>
              <w:rPr>
                <w:sz w:val="20"/>
                <w:szCs w:val="20"/>
              </w:rPr>
            </w:pPr>
            <w:r w:rsidRPr="0019273E">
              <w:rPr>
                <w:b/>
                <w:bCs/>
                <w:sz w:val="20"/>
                <w:szCs w:val="20"/>
              </w:rPr>
              <w:t>Mark Mercie</w:t>
            </w:r>
            <w:r w:rsidRPr="0019273E">
              <w:rPr>
                <w:sz w:val="20"/>
                <w:szCs w:val="20"/>
              </w:rPr>
              <w:br/>
              <w:t>Member At Large</w:t>
            </w:r>
            <w:r w:rsidRPr="0019273E">
              <w:rPr>
                <w:sz w:val="20"/>
                <w:szCs w:val="20"/>
              </w:rPr>
              <w:br/>
              <w:t>mandcmercie@frontiernet.net</w:t>
            </w:r>
          </w:p>
        </w:tc>
        <w:tc>
          <w:tcPr>
            <w:tcW w:w="3136" w:type="dxa"/>
          </w:tcPr>
          <w:p w14:paraId="3821E94D" w14:textId="1E0370EF" w:rsidR="00216C6D" w:rsidRPr="0019273E" w:rsidRDefault="00216C6D" w:rsidP="001A43B7">
            <w:pPr>
              <w:ind w:left="360"/>
              <w:jc w:val="center"/>
              <w:rPr>
                <w:sz w:val="20"/>
                <w:szCs w:val="20"/>
              </w:rPr>
            </w:pPr>
            <w:r w:rsidRPr="0019273E">
              <w:rPr>
                <w:b/>
                <w:bCs/>
                <w:sz w:val="20"/>
                <w:szCs w:val="20"/>
              </w:rPr>
              <w:t>Jonat</w:t>
            </w:r>
            <w:r w:rsidR="007156DE">
              <w:rPr>
                <w:b/>
                <w:bCs/>
                <w:sz w:val="20"/>
                <w:szCs w:val="20"/>
              </w:rPr>
              <w:t>ha</w:t>
            </w:r>
            <w:r w:rsidRPr="0019273E">
              <w:rPr>
                <w:b/>
                <w:bCs/>
                <w:sz w:val="20"/>
                <w:szCs w:val="20"/>
              </w:rPr>
              <w:t>n Sims</w:t>
            </w:r>
            <w:r w:rsidRPr="0019273E">
              <w:rPr>
                <w:sz w:val="20"/>
                <w:szCs w:val="20"/>
              </w:rPr>
              <w:br/>
              <w:t>Central Region</w:t>
            </w:r>
            <w:r w:rsidRPr="0019273E">
              <w:rPr>
                <w:sz w:val="20"/>
                <w:szCs w:val="20"/>
              </w:rPr>
              <w:br/>
              <w:t>simsfamilyfarm@yahoo.com</w:t>
            </w:r>
          </w:p>
        </w:tc>
      </w:tr>
    </w:tbl>
    <w:p w14:paraId="68643F31" w14:textId="5407625D" w:rsidR="005459B8" w:rsidRPr="0019273E" w:rsidRDefault="00216C6D" w:rsidP="00216C6D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br/>
      </w:r>
      <w:r w:rsidR="0019273E">
        <w:rPr>
          <w:b/>
          <w:bCs/>
          <w:sz w:val="32"/>
          <w:szCs w:val="32"/>
        </w:rPr>
        <w:t>Meeting Minutes</w:t>
      </w:r>
      <w:r w:rsidR="0019273E">
        <w:rPr>
          <w:b/>
          <w:bCs/>
          <w:sz w:val="32"/>
          <w:szCs w:val="32"/>
        </w:rPr>
        <w:br/>
      </w:r>
      <w:r w:rsidR="0010177B" w:rsidRPr="0010177B">
        <w:rPr>
          <w:b/>
          <w:bCs/>
          <w:sz w:val="32"/>
          <w:szCs w:val="32"/>
        </w:rPr>
        <w:t xml:space="preserve">Tuesday, </w:t>
      </w:r>
      <w:r w:rsidR="00A52A29">
        <w:rPr>
          <w:b/>
          <w:bCs/>
          <w:sz w:val="32"/>
          <w:szCs w:val="32"/>
        </w:rPr>
        <w:t>April</w:t>
      </w:r>
      <w:r w:rsidR="005459B8" w:rsidRPr="0010177B">
        <w:rPr>
          <w:b/>
          <w:bCs/>
          <w:sz w:val="32"/>
          <w:szCs w:val="32"/>
        </w:rPr>
        <w:t xml:space="preserve"> </w:t>
      </w:r>
      <w:r w:rsidR="00A52A29">
        <w:rPr>
          <w:b/>
          <w:bCs/>
          <w:sz w:val="32"/>
          <w:szCs w:val="32"/>
        </w:rPr>
        <w:t>21</w:t>
      </w:r>
      <w:r w:rsidR="005459B8" w:rsidRPr="0010177B">
        <w:rPr>
          <w:b/>
          <w:bCs/>
          <w:sz w:val="32"/>
          <w:szCs w:val="32"/>
        </w:rPr>
        <w:t>, 2026</w:t>
      </w:r>
      <w:r w:rsidR="0019273E">
        <w:rPr>
          <w:b/>
          <w:bCs/>
          <w:sz w:val="32"/>
          <w:szCs w:val="32"/>
        </w:rPr>
        <w:t xml:space="preserve"> - </w:t>
      </w:r>
      <w:r w:rsidR="005459B8" w:rsidRPr="0010177B">
        <w:rPr>
          <w:b/>
          <w:bCs/>
          <w:sz w:val="32"/>
          <w:szCs w:val="32"/>
        </w:rPr>
        <w:t>7:00 PM Eastern Time</w:t>
      </w:r>
    </w:p>
    <w:p w14:paraId="5BD8D1CE" w14:textId="77777777" w:rsidR="0010177B" w:rsidRDefault="0010177B" w:rsidP="005459B8">
      <w:pPr>
        <w:rPr>
          <w:b/>
          <w:bCs/>
        </w:rPr>
      </w:pPr>
    </w:p>
    <w:p w14:paraId="28AA359A" w14:textId="41E2EE20" w:rsidR="006803D2" w:rsidRPr="006803D2" w:rsidRDefault="006803D2" w:rsidP="006803D2">
      <w:pPr>
        <w:rPr>
          <w:b/>
          <w:bCs/>
        </w:rPr>
      </w:pPr>
      <w:r>
        <w:rPr>
          <w:b/>
          <w:bCs/>
        </w:rPr>
        <w:t xml:space="preserve">Role/Call to Order: </w:t>
      </w:r>
      <w:r>
        <w:t>Jack Glinsky called the meeting to order at 7:06 PM ET.</w:t>
      </w:r>
    </w:p>
    <w:p w14:paraId="37544BE9" w14:textId="398E58B6" w:rsidR="006803D2" w:rsidRPr="006803D2" w:rsidRDefault="006803D2" w:rsidP="005459B8">
      <w:r>
        <w:rPr>
          <w:b/>
          <w:bCs/>
        </w:rPr>
        <w:t>Present</w:t>
      </w:r>
      <w:r w:rsidR="0097675A">
        <w:rPr>
          <w:b/>
          <w:bCs/>
        </w:rPr>
        <w:t>:</w:t>
      </w:r>
      <w:r w:rsidR="0019273E">
        <w:rPr>
          <w:b/>
          <w:bCs/>
        </w:rPr>
        <w:t xml:space="preserve"> </w:t>
      </w:r>
      <w:r w:rsidR="005459B8" w:rsidRPr="005459B8">
        <w:t>Barbara Defalco, Sarah Foster, Jack Glinsky, Jeff Lusk, Mark Mercie, Jonath</w:t>
      </w:r>
      <w:r w:rsidR="007156DE">
        <w:t>a</w:t>
      </w:r>
      <w:r w:rsidR="005459B8" w:rsidRPr="005459B8">
        <w:t>n Sims</w:t>
      </w:r>
      <w:r w:rsidR="00A549CE">
        <w:t>, Cheryl Dooley</w:t>
      </w:r>
      <w:r>
        <w:t xml:space="preserve">.  </w:t>
      </w:r>
      <w:r w:rsidRPr="006803D2">
        <w:rPr>
          <w:b/>
          <w:bCs/>
        </w:rPr>
        <w:t>With Regrets:</w:t>
      </w:r>
      <w:r>
        <w:t xml:space="preserve"> Paul M</w:t>
      </w:r>
      <w:r w:rsidR="00AD10C4">
        <w:t>c</w:t>
      </w:r>
      <w:r>
        <w:t>Gagh</w:t>
      </w:r>
    </w:p>
    <w:p w14:paraId="4A523076" w14:textId="36631697" w:rsidR="00A549CE" w:rsidRPr="0019273E" w:rsidRDefault="00A549CE" w:rsidP="005459B8">
      <w:pPr>
        <w:rPr>
          <w:b/>
          <w:bCs/>
        </w:rPr>
      </w:pPr>
      <w:r w:rsidRPr="00A549CE">
        <w:rPr>
          <w:b/>
          <w:bCs/>
        </w:rPr>
        <w:t>Guest</w:t>
      </w:r>
      <w:r>
        <w:t xml:space="preserve">: Deb Strohl </w:t>
      </w:r>
    </w:p>
    <w:p w14:paraId="6B4A2217" w14:textId="4EFAB58F" w:rsidR="00A549CE" w:rsidRDefault="00A549CE" w:rsidP="006803D2"/>
    <w:p w14:paraId="3C8B97A2" w14:textId="2469A561" w:rsidR="0097675A" w:rsidRPr="0097675A" w:rsidRDefault="0097675A" w:rsidP="005459B8">
      <w:pPr>
        <w:rPr>
          <w:b/>
          <w:bCs/>
          <w:u w:val="single"/>
        </w:rPr>
      </w:pPr>
      <w:r w:rsidRPr="0097675A">
        <w:rPr>
          <w:b/>
          <w:bCs/>
          <w:u w:val="single"/>
        </w:rPr>
        <w:t>Old Business</w:t>
      </w:r>
      <w:r w:rsidR="008C5F2F">
        <w:rPr>
          <w:b/>
          <w:bCs/>
          <w:u w:val="single"/>
        </w:rPr>
        <w:t>:</w:t>
      </w:r>
    </w:p>
    <w:p w14:paraId="3D8F393A" w14:textId="77777777" w:rsidR="005459B8" w:rsidRPr="005459B8" w:rsidRDefault="005459B8" w:rsidP="005459B8">
      <w:pPr>
        <w:rPr>
          <w:b/>
          <w:bCs/>
        </w:rPr>
      </w:pPr>
      <w:r w:rsidRPr="005459B8">
        <w:rPr>
          <w:b/>
          <w:bCs/>
        </w:rPr>
        <w:t>Judge Qualification Alternate Pathway – 50 Point Rule</w:t>
      </w:r>
    </w:p>
    <w:p w14:paraId="40323C6A" w14:textId="77777777" w:rsidR="00A549CE" w:rsidRDefault="00A549CE">
      <w:r>
        <w:t>There are no updates on AKC approval. Jack will continue to follow up and share any progress.</w:t>
      </w:r>
    </w:p>
    <w:p w14:paraId="1A417D3C" w14:textId="705711F7" w:rsidR="006803D2" w:rsidRDefault="00A549CE">
      <w:r>
        <w:rPr>
          <w:i/>
          <w:iCs/>
        </w:rPr>
        <w:t>Pending Action:</w:t>
      </w:r>
      <w:r>
        <w:t xml:space="preserve"> The judging criteria posted on the </w:t>
      </w:r>
      <w:r>
        <w:rPr>
          <w:i/>
          <w:iCs/>
        </w:rPr>
        <w:t>Cockers in the Field</w:t>
      </w:r>
      <w:r>
        <w:t xml:space="preserve"> website need</w:t>
      </w:r>
      <w:r w:rsidR="006803D2">
        <w:t xml:space="preserve">s </w:t>
      </w:r>
      <w:r>
        <w:t>updating. The committee will review the current criteria, identify discrepancies, and send the latest version for posting.</w:t>
      </w:r>
    </w:p>
    <w:p w14:paraId="68650DE3" w14:textId="77777777" w:rsidR="006803D2" w:rsidRDefault="006803D2"/>
    <w:p w14:paraId="5E571CCB" w14:textId="460F1D0E" w:rsidR="005459B8" w:rsidRPr="005459B8" w:rsidRDefault="005459B8" w:rsidP="005459B8">
      <w:pPr>
        <w:rPr>
          <w:b/>
          <w:bCs/>
        </w:rPr>
      </w:pPr>
      <w:r w:rsidRPr="005459B8">
        <w:rPr>
          <w:b/>
          <w:bCs/>
        </w:rPr>
        <w:lastRenderedPageBreak/>
        <w:t>Judges List</w:t>
      </w:r>
    </w:p>
    <w:p w14:paraId="75819DE6" w14:textId="0448DCBC" w:rsidR="00A549CE" w:rsidRDefault="00A549CE">
      <w:r>
        <w:t xml:space="preserve">Cheryl Dooley is compiling and maintaining an updated </w:t>
      </w:r>
      <w:r w:rsidR="006803D2">
        <w:t>list of judges</w:t>
      </w:r>
      <w:r>
        <w:t xml:space="preserve">. </w:t>
      </w:r>
      <w:r w:rsidR="006803D2">
        <w:t xml:space="preserve">She will contact AKC to get updated information. </w:t>
      </w:r>
      <w:r>
        <w:t xml:space="preserve">When complete, it will be submitted for posting on the </w:t>
      </w:r>
      <w:r>
        <w:rPr>
          <w:i/>
          <w:iCs/>
        </w:rPr>
        <w:t>Cockers in the Field</w:t>
      </w:r>
      <w:r>
        <w:t xml:space="preserve"> website.</w:t>
      </w:r>
    </w:p>
    <w:p w14:paraId="32FEDE64" w14:textId="10212651" w:rsidR="005459B8" w:rsidRDefault="005459B8" w:rsidP="005459B8">
      <w:pPr>
        <w:rPr>
          <w:b/>
          <w:bCs/>
        </w:rPr>
      </w:pPr>
      <w:r w:rsidRPr="005459B8">
        <w:rPr>
          <w:b/>
          <w:bCs/>
        </w:rPr>
        <w:t>Approved Field Trials</w:t>
      </w:r>
    </w:p>
    <w:p w14:paraId="5F633F63" w14:textId="77777777" w:rsidR="00A549CE" w:rsidRDefault="00A549CE">
      <w:r>
        <w:t>Approved since the last monthly meeting:</w:t>
      </w:r>
    </w:p>
    <w:p w14:paraId="46E0C93A" w14:textId="463F0D2C" w:rsidR="00876946" w:rsidRDefault="006803D2" w:rsidP="005459B8">
      <w:pPr>
        <w:numPr>
          <w:ilvl w:val="0"/>
          <w:numId w:val="2"/>
        </w:numPr>
      </w:pPr>
      <w:r>
        <w:rPr>
          <w:b/>
          <w:bCs/>
        </w:rPr>
        <w:t>Central Maine</w:t>
      </w:r>
      <w:r w:rsidR="005459B8" w:rsidRPr="005459B8">
        <w:t xml:space="preserve"> — </w:t>
      </w:r>
    </w:p>
    <w:p w14:paraId="0EE52701" w14:textId="1F0F0530" w:rsidR="00876946" w:rsidRDefault="006803D2" w:rsidP="00876946">
      <w:pPr>
        <w:numPr>
          <w:ilvl w:val="1"/>
          <w:numId w:val="2"/>
        </w:numPr>
      </w:pPr>
      <w:r w:rsidRPr="006803D2">
        <w:rPr>
          <w:i/>
          <w:iCs/>
        </w:rPr>
        <w:t>June 11</w:t>
      </w:r>
      <w:r w:rsidR="00876946" w:rsidRPr="006803D2">
        <w:rPr>
          <w:i/>
          <w:iCs/>
        </w:rPr>
        <w:t xml:space="preserve"> -</w:t>
      </w:r>
      <w:r w:rsidR="00876946">
        <w:t xml:space="preserve"> </w:t>
      </w:r>
      <w:r w:rsidR="005459B8" w:rsidRPr="005459B8">
        <w:rPr>
          <w:i/>
          <w:iCs/>
        </w:rPr>
        <w:t>Open</w:t>
      </w:r>
    </w:p>
    <w:p w14:paraId="425C1317" w14:textId="71B92457" w:rsidR="005459B8" w:rsidRPr="006803D2" w:rsidRDefault="006803D2" w:rsidP="005459B8">
      <w:pPr>
        <w:numPr>
          <w:ilvl w:val="1"/>
          <w:numId w:val="2"/>
        </w:numPr>
        <w:rPr>
          <w:i/>
          <w:iCs/>
        </w:rPr>
      </w:pPr>
      <w:r w:rsidRPr="006803D2">
        <w:rPr>
          <w:i/>
          <w:iCs/>
        </w:rPr>
        <w:t>June 12 – Amateur/Puppy</w:t>
      </w:r>
    </w:p>
    <w:p w14:paraId="6155361D" w14:textId="77777777" w:rsidR="005459B8" w:rsidRPr="005459B8" w:rsidRDefault="005459B8" w:rsidP="005459B8">
      <w:pPr>
        <w:rPr>
          <w:b/>
          <w:bCs/>
        </w:rPr>
      </w:pPr>
      <w:r w:rsidRPr="005459B8">
        <w:rPr>
          <w:b/>
          <w:bCs/>
        </w:rPr>
        <w:t>National Judge Selection Criteria</w:t>
      </w:r>
    </w:p>
    <w:p w14:paraId="0AF5D1D1" w14:textId="4D7E75D5" w:rsidR="00146E6D" w:rsidRDefault="00146E6D" w:rsidP="006803D2">
      <w:r>
        <w:t xml:space="preserve">Brief discussion proposed an increase in the requirement from judging six Cocker Stakes </w:t>
      </w:r>
      <w:r w:rsidR="00DC202A">
        <w:t>to twelve</w:t>
      </w:r>
      <w:r>
        <w:t xml:space="preserve"> Cocker Stakes to be considered.</w:t>
      </w:r>
    </w:p>
    <w:p w14:paraId="00FC0E08" w14:textId="1A0F14BB" w:rsidR="00A549CE" w:rsidRDefault="00146E6D" w:rsidP="006803D2">
      <w:r>
        <w:t xml:space="preserve">Ongoing </w:t>
      </w:r>
      <w:r w:rsidR="00DC202A">
        <w:t>conversations</w:t>
      </w:r>
      <w:r w:rsidR="006803D2">
        <w:t xml:space="preserve"> regarding the selection criteria for National Judges was tabled</w:t>
      </w:r>
      <w:r>
        <w:t xml:space="preserve"> for future </w:t>
      </w:r>
      <w:r w:rsidR="00DC202A">
        <w:t>meetings</w:t>
      </w:r>
      <w:r w:rsidR="006803D2">
        <w:t xml:space="preserve">. </w:t>
      </w:r>
    </w:p>
    <w:p w14:paraId="53A8D4CF" w14:textId="77777777" w:rsidR="00146E6D" w:rsidRDefault="00146E6D" w:rsidP="00146E6D">
      <w:pPr>
        <w:rPr>
          <w:b/>
          <w:bCs/>
        </w:rPr>
      </w:pPr>
      <w:r>
        <w:rPr>
          <w:b/>
          <w:bCs/>
        </w:rPr>
        <w:t>AKC Farm Bill</w:t>
      </w:r>
    </w:p>
    <w:p w14:paraId="0EF8DC00" w14:textId="77777777" w:rsidR="00146E6D" w:rsidRPr="00A04C69" w:rsidRDefault="00146E6D" w:rsidP="00146E6D">
      <w:r w:rsidRPr="00A04C69">
        <w:t>Discussion regarding legislation impactin</w:t>
      </w:r>
      <w:r>
        <w:t>g live game training and field trial practices. It was n</w:t>
      </w:r>
      <w:r w:rsidRPr="00A04C69">
        <w:t>oted that</w:t>
      </w:r>
      <w:r>
        <w:t xml:space="preserve"> the </w:t>
      </w:r>
      <w:r w:rsidRPr="00A04C69">
        <w:t>AKC and related organizations are actively engaged</w:t>
      </w:r>
      <w:r>
        <w:t>.</w:t>
      </w:r>
    </w:p>
    <w:p w14:paraId="64127B1F" w14:textId="3E174D27" w:rsidR="00146E6D" w:rsidRPr="00A04C69" w:rsidRDefault="00146E6D" w:rsidP="00146E6D">
      <w:pPr>
        <w:numPr>
          <w:ilvl w:val="0"/>
          <w:numId w:val="4"/>
        </w:numPr>
      </w:pPr>
      <w:r>
        <w:t xml:space="preserve">Community members are </w:t>
      </w:r>
      <w:r w:rsidRPr="00A04C69">
        <w:t>encouraged to</w:t>
      </w:r>
      <w:r>
        <w:t xml:space="preserve"> s</w:t>
      </w:r>
      <w:r w:rsidRPr="00A04C69">
        <w:t>tay informed</w:t>
      </w:r>
      <w:r>
        <w:t>, c</w:t>
      </w:r>
      <w:r w:rsidRPr="00A04C69">
        <w:t>ontact legislators</w:t>
      </w:r>
      <w:r>
        <w:t xml:space="preserve"> and engage industry representatives.</w:t>
      </w:r>
    </w:p>
    <w:p w14:paraId="0D655A60" w14:textId="57ACD039" w:rsidR="006803D2" w:rsidRPr="006803D2" w:rsidRDefault="006803D2" w:rsidP="005459B8">
      <w:pPr>
        <w:rPr>
          <w:b/>
          <w:bCs/>
          <w:u w:val="single"/>
        </w:rPr>
      </w:pPr>
      <w:r w:rsidRPr="006803D2">
        <w:rPr>
          <w:b/>
          <w:bCs/>
          <w:u w:val="single"/>
        </w:rPr>
        <w:t>New Business:</w:t>
      </w:r>
    </w:p>
    <w:p w14:paraId="53C50EEA" w14:textId="3F5C6230" w:rsidR="006803D2" w:rsidRDefault="006803D2" w:rsidP="005459B8">
      <w:pPr>
        <w:rPr>
          <w:b/>
          <w:bCs/>
        </w:rPr>
      </w:pPr>
      <w:r>
        <w:rPr>
          <w:b/>
          <w:bCs/>
        </w:rPr>
        <w:t xml:space="preserve">Patron Program/National </w:t>
      </w:r>
      <w:r w:rsidR="00DE6D4A">
        <w:rPr>
          <w:b/>
          <w:bCs/>
        </w:rPr>
        <w:t>Events</w:t>
      </w:r>
    </w:p>
    <w:p w14:paraId="0F42936B" w14:textId="5518BF5A" w:rsidR="00CD3D84" w:rsidRDefault="00DE6D4A" w:rsidP="00DE6D4A">
      <w:r w:rsidRPr="00DE6D4A">
        <w:t xml:space="preserve">Deb announced her decision to step down after 20 years as patron </w:t>
      </w:r>
      <w:r w:rsidR="00E33D5E" w:rsidRPr="00DE6D4A">
        <w:t>chair</w:t>
      </w:r>
      <w:r w:rsidR="00E33D5E">
        <w:t xml:space="preserve"> and</w:t>
      </w:r>
      <w:r w:rsidRPr="00DE6D4A">
        <w:t xml:space="preserve"> proposed discussing alternatives to the current patron program</w:t>
      </w:r>
      <w:r w:rsidR="00E33D5E">
        <w:t xml:space="preserve">. Thie patron program </w:t>
      </w:r>
      <w:r w:rsidRPr="00DE6D4A">
        <w:t>generat</w:t>
      </w:r>
      <w:r w:rsidR="00E8722D">
        <w:t xml:space="preserve">es </w:t>
      </w:r>
      <w:r w:rsidR="00E33D5E" w:rsidRPr="00E33D5E">
        <w:t xml:space="preserve">around 5,000 to 6,000 </w:t>
      </w:r>
      <w:r w:rsidR="00E33D5E">
        <w:t xml:space="preserve">which helps supplement </w:t>
      </w:r>
      <w:r w:rsidR="00E8722D">
        <w:t xml:space="preserve">the </w:t>
      </w:r>
      <w:r w:rsidR="003F1777">
        <w:t>cost</w:t>
      </w:r>
      <w:r w:rsidR="00E33D5E">
        <w:t xml:space="preserve">s </w:t>
      </w:r>
      <w:r w:rsidR="003F1777">
        <w:t xml:space="preserve">associated </w:t>
      </w:r>
      <w:r w:rsidR="00E33D5E">
        <w:t>with the NCC minus the costs for patron gifts, lunches and banquet tickets.</w:t>
      </w:r>
    </w:p>
    <w:p w14:paraId="1F345438" w14:textId="50E8D63D" w:rsidR="00DC202A" w:rsidRDefault="00DC202A" w:rsidP="00DE6D4A">
      <w:r>
        <w:t xml:space="preserve">There was discussion about the use of ECSCA organizational funds to support National Events. Approval and proper documentation would be required. </w:t>
      </w:r>
    </w:p>
    <w:p w14:paraId="5CFA8A42" w14:textId="77777777" w:rsidR="007156DE" w:rsidRPr="007156DE" w:rsidRDefault="007156DE" w:rsidP="007156DE">
      <w:r w:rsidRPr="007156DE">
        <w:t xml:space="preserve">The team examined key fundraising challenges associated with the national event, including dependence on a limited pool of recurring donors, the administrative complexity of coordinating fundraising efforts at a national scale, and the difficulty of attracting new </w:t>
      </w:r>
      <w:r w:rsidRPr="007156DE">
        <w:lastRenderedPageBreak/>
        <w:t>contributors. The discussion underscored the need to better engage younger participants in the field trial sport, as this group may represent an untapped source of potential donors and broader network support.</w:t>
      </w:r>
    </w:p>
    <w:p w14:paraId="607F51A7" w14:textId="6F603BB9" w:rsidR="00DE6D4A" w:rsidRPr="00DE6D4A" w:rsidRDefault="00E8722D" w:rsidP="00DE6D4A">
      <w:r>
        <w:t>Deb also raised additional challenges with volunteer capacity and the limited pool of new volunteers</w:t>
      </w:r>
      <w:r w:rsidR="00B6783D">
        <w:t xml:space="preserve"> </w:t>
      </w:r>
      <w:r w:rsidR="00B6783D" w:rsidRPr="00EF0505">
        <w:t>and emphasized the importance of involving engaging new</w:t>
      </w:r>
      <w:r w:rsidR="00B6783D">
        <w:t>, younger</w:t>
      </w:r>
      <w:r w:rsidR="00B6783D" w:rsidRPr="00EF0505">
        <w:t xml:space="preserve"> people in the field trial sport to </w:t>
      </w:r>
      <w:r w:rsidR="00B6783D">
        <w:t xml:space="preserve">help </w:t>
      </w:r>
      <w:r w:rsidR="00B6783D" w:rsidRPr="00EF0505">
        <w:t>identify potential donors, as current fundraising efforts may be missing opportunities</w:t>
      </w:r>
      <w:r w:rsidR="00B6783D">
        <w:t xml:space="preserve">  She also </w:t>
      </w:r>
      <w:r w:rsidR="00EF0505">
        <w:t>s</w:t>
      </w:r>
      <w:r w:rsidR="00DE6D4A">
        <w:t>uggested th</w:t>
      </w:r>
      <w:r w:rsidR="00EF0505">
        <w:t xml:space="preserve">at there is a </w:t>
      </w:r>
      <w:r w:rsidR="00DE6D4A">
        <w:t xml:space="preserve">need to </w:t>
      </w:r>
      <w:r w:rsidR="00DE6D4A" w:rsidRPr="00DE6D4A">
        <w:t>find a new approach</w:t>
      </w:r>
      <w:r w:rsidR="00EF0505">
        <w:t xml:space="preserve">/fresh ideas. </w:t>
      </w:r>
    </w:p>
    <w:p w14:paraId="42DB641B" w14:textId="71BC2DA3" w:rsidR="00EF0505" w:rsidRDefault="00EF0505" w:rsidP="00EF0505">
      <w:r>
        <w:t xml:space="preserve">Ideas </w:t>
      </w:r>
      <w:r w:rsidR="003F1777">
        <w:t>included regionalizing</w:t>
      </w:r>
      <w:r>
        <w:t xml:space="preserve"> the responsibilities to have the hosting region </w:t>
      </w:r>
      <w:r w:rsidRPr="00EF0505">
        <w:t>be responsible for supplying chairs for different aspects of the trial, including patron, trophy, and catalog chairs, with the committee providing guidance to new chairs</w:t>
      </w:r>
      <w:r w:rsidR="00C935CF">
        <w:t xml:space="preserve">. </w:t>
      </w:r>
      <w:r w:rsidR="003F1777">
        <w:t>Making it a one-year role</w:t>
      </w:r>
      <w:r w:rsidR="00C935CF">
        <w:t>-</w:t>
      </w:r>
      <w:r w:rsidR="003F1777">
        <w:t xml:space="preserve">based </w:t>
      </w:r>
      <w:r w:rsidR="00C935CF">
        <w:t>commitment</w:t>
      </w:r>
      <w:r w:rsidR="003F1777">
        <w:t xml:space="preserve"> may increase volunteerism and encourage more people to participate. </w:t>
      </w:r>
      <w:r w:rsidR="00C935CF">
        <w:t>It could also alleviate volunteer burnout and reliance on the same people year-over-year.</w:t>
      </w:r>
    </w:p>
    <w:p w14:paraId="025D395D" w14:textId="3AE8A10C" w:rsidR="00CD3D84" w:rsidRDefault="00C935CF" w:rsidP="00EF0505">
      <w:r>
        <w:t>Overall,</w:t>
      </w:r>
      <w:r w:rsidR="003F1777">
        <w:t xml:space="preserve"> a</w:t>
      </w:r>
      <w:r w:rsidR="00B6783D">
        <w:t>ll agreed tha</w:t>
      </w:r>
      <w:r w:rsidR="003F1777">
        <w:t>t the Patron Program in its current form has reached its effectiveness and should be modernized or repla</w:t>
      </w:r>
      <w:r>
        <w:t>c</w:t>
      </w:r>
      <w:r w:rsidR="003F1777">
        <w:t>ed</w:t>
      </w:r>
      <w:r w:rsidR="00CD3D84">
        <w:t>.</w:t>
      </w:r>
      <w:r w:rsidR="00146E6D">
        <w:t xml:space="preserve"> Recognizing that it </w:t>
      </w:r>
      <w:r w:rsidR="00AD10C4">
        <w:t>is still</w:t>
      </w:r>
      <w:r w:rsidR="00146E6D">
        <w:t xml:space="preserve"> necessary to have some form of fundraising program in place, because the alternative of not having one could potentially see escalating entry fees between $400-$500 per dog, raising concerns that higher fees would discourage participation.</w:t>
      </w:r>
    </w:p>
    <w:p w14:paraId="2A3FEEE2" w14:textId="59FECD1A" w:rsidR="00C935CF" w:rsidRDefault="00C935CF" w:rsidP="00EF0505">
      <w:r>
        <w:t xml:space="preserve">There was </w:t>
      </w:r>
      <w:r w:rsidR="00146E6D">
        <w:t xml:space="preserve">also </w:t>
      </w:r>
      <w:r>
        <w:t xml:space="preserve">consensus that donors </w:t>
      </w:r>
      <w:r w:rsidR="00CA1669">
        <w:t>do</w:t>
      </w:r>
      <w:r>
        <w:t xml:space="preserve"> not need or expect gifts and </w:t>
      </w:r>
      <w:r w:rsidR="00CA1669">
        <w:t>that</w:t>
      </w:r>
      <w:r>
        <w:t xml:space="preserve"> recognition</w:t>
      </w:r>
      <w:r w:rsidR="00A257B5">
        <w:t xml:space="preserve"> (catalog, announcements)</w:t>
      </w:r>
      <w:r>
        <w:t xml:space="preserve"> </w:t>
      </w:r>
      <w:r w:rsidR="00CA1669">
        <w:t>may be</w:t>
      </w:r>
      <w:r>
        <w:t xml:space="preserve"> </w:t>
      </w:r>
      <w:r w:rsidR="00CA1669">
        <w:t>sufficient and would significantly reduce the administrative burden associated with the program</w:t>
      </w:r>
      <w:r>
        <w:t xml:space="preserve">. </w:t>
      </w:r>
    </w:p>
    <w:p w14:paraId="3FFFA9B5" w14:textId="4372BC00" w:rsidR="00EF0505" w:rsidRPr="00EF0505" w:rsidRDefault="00C935CF" w:rsidP="00C935CF">
      <w:r>
        <w:t xml:space="preserve">Some approaches </w:t>
      </w:r>
      <w:r w:rsidR="00146E6D">
        <w:t xml:space="preserve">to the current fundraising program </w:t>
      </w:r>
      <w:r>
        <w:t>discussed included</w:t>
      </w:r>
      <w:r w:rsidR="00A257B5">
        <w:t xml:space="preserve">, direct donations, </w:t>
      </w:r>
      <w:r>
        <w:t xml:space="preserve">raffles (subject to legal requirements), sponsorship of specific event </w:t>
      </w:r>
      <w:r w:rsidR="00146E6D">
        <w:t>elements</w:t>
      </w:r>
      <w:r w:rsidR="00A257B5">
        <w:t xml:space="preserve"> (i.e., trophies)</w:t>
      </w:r>
      <w:r w:rsidR="00CA1669">
        <w:t xml:space="preserve"> and </w:t>
      </w:r>
      <w:r>
        <w:t xml:space="preserve">a general outreach to businesses through professional handlers and their client networks </w:t>
      </w:r>
      <w:r w:rsidRPr="00EF0505">
        <w:t>asking them about potential donors</w:t>
      </w:r>
      <w:r>
        <w:t xml:space="preserve"> </w:t>
      </w:r>
      <w:r w:rsidR="00CA1669">
        <w:t>could</w:t>
      </w:r>
      <w:r w:rsidR="00EE7B78">
        <w:t xml:space="preserve"> </w:t>
      </w:r>
      <w:r w:rsidR="00EF0505" w:rsidRPr="00EF0505">
        <w:t>tap into new resources</w:t>
      </w:r>
      <w:r w:rsidR="00EE7B78">
        <w:t>.</w:t>
      </w:r>
    </w:p>
    <w:p w14:paraId="132B4869" w14:textId="6EF4F12D" w:rsidR="00EF0505" w:rsidRDefault="00CA1669" w:rsidP="00EF0505">
      <w:r>
        <w:t xml:space="preserve">It was recognized that as part of the transition </w:t>
      </w:r>
      <w:r w:rsidR="00CD3D84">
        <w:t>plan</w:t>
      </w:r>
      <w:r>
        <w:t xml:space="preserve"> there would be a need for the development of standardized playbooks outlining step by step requirements for each role </w:t>
      </w:r>
      <w:r w:rsidR="00CD3D84">
        <w:t>which</w:t>
      </w:r>
      <w:r>
        <w:t xml:space="preserve"> would include timelines, templates and best practices</w:t>
      </w:r>
      <w:r w:rsidR="00CD3D84">
        <w:t xml:space="preserve"> to ensure easier onboarding and continuity from year-to-year.</w:t>
      </w:r>
    </w:p>
    <w:p w14:paraId="63DCB518" w14:textId="562C900C" w:rsidR="00DC202A" w:rsidRDefault="00DC202A" w:rsidP="00CA1669">
      <w:r>
        <w:t xml:space="preserve">The creation of a sub-committee comprised of experienced members to transition responsibilities, and transfer knowledge was proposed. With the purpose of this sub-committee to create role descriptions, document processes and support incoming volunteers. Potential members suggested </w:t>
      </w:r>
      <w:r w:rsidR="00A257B5">
        <w:t>i</w:t>
      </w:r>
      <w:r>
        <w:t>ncluded Deb Strohl, Vicky Thomas, Cheryl Dooley and Chris Dartt.</w:t>
      </w:r>
    </w:p>
    <w:p w14:paraId="1050A48C" w14:textId="06256692" w:rsidR="00CA1669" w:rsidRDefault="00CD3D84" w:rsidP="00CA1669">
      <w:r>
        <w:lastRenderedPageBreak/>
        <w:t>T</w:t>
      </w:r>
      <w:r w:rsidR="00CA1669">
        <w:t xml:space="preserve">ime </w:t>
      </w:r>
      <w:r>
        <w:t xml:space="preserve">was spent </w:t>
      </w:r>
      <w:r w:rsidR="00CA1669">
        <w:t xml:space="preserve">discussing the </w:t>
      </w:r>
      <w:r>
        <w:t xml:space="preserve">key </w:t>
      </w:r>
      <w:r w:rsidR="00CA1669">
        <w:t>roles that would be needed to support the regional rotation. They included:</w:t>
      </w:r>
      <w:r w:rsidR="00CA1669" w:rsidRPr="00CA1669">
        <w:t xml:space="preserve"> </w:t>
      </w:r>
    </w:p>
    <w:p w14:paraId="00C536E0" w14:textId="77777777" w:rsidR="00CA1669" w:rsidRDefault="00CA1669" w:rsidP="00CD3D84">
      <w:pPr>
        <w:pStyle w:val="ListParagraph"/>
        <w:numPr>
          <w:ilvl w:val="0"/>
          <w:numId w:val="6"/>
        </w:numPr>
      </w:pPr>
      <w:r>
        <w:t>Sponsorship/Fundraising Chair</w:t>
      </w:r>
    </w:p>
    <w:p w14:paraId="28D6E2B4" w14:textId="77777777" w:rsidR="00CA1669" w:rsidRDefault="00CA1669" w:rsidP="00CD3D84">
      <w:pPr>
        <w:pStyle w:val="ListParagraph"/>
        <w:numPr>
          <w:ilvl w:val="0"/>
          <w:numId w:val="6"/>
        </w:numPr>
      </w:pPr>
      <w:r>
        <w:t xml:space="preserve">Trophy Chair </w:t>
      </w:r>
    </w:p>
    <w:p w14:paraId="4BAE280F" w14:textId="6291435B" w:rsidR="00DE6D4A" w:rsidRDefault="00CA1669" w:rsidP="00CD3D84">
      <w:pPr>
        <w:pStyle w:val="ListParagraph"/>
        <w:numPr>
          <w:ilvl w:val="0"/>
          <w:numId w:val="6"/>
        </w:numPr>
      </w:pPr>
      <w:r>
        <w:t xml:space="preserve">Catalog Coordinator </w:t>
      </w:r>
    </w:p>
    <w:p w14:paraId="6A6C6AD5" w14:textId="72A1A528" w:rsidR="00CD3D84" w:rsidRDefault="00CD3D84" w:rsidP="00CD3D84">
      <w:pPr>
        <w:pStyle w:val="ListParagraph"/>
        <w:numPr>
          <w:ilvl w:val="0"/>
          <w:numId w:val="6"/>
        </w:numPr>
      </w:pPr>
      <w:r>
        <w:t>Hospitality &amp; Handler Bags</w:t>
      </w:r>
    </w:p>
    <w:p w14:paraId="320978E1" w14:textId="6691362E" w:rsidR="00CD3D84" w:rsidRDefault="00146E6D" w:rsidP="00CD3D84">
      <w:r>
        <w:t>Next Steps:</w:t>
      </w:r>
    </w:p>
    <w:p w14:paraId="71D0B4A2" w14:textId="0FA71DAE" w:rsidR="00DC202A" w:rsidRDefault="00DC202A" w:rsidP="00DC202A">
      <w:r>
        <w:t xml:space="preserve">Immediate need for a solution to </w:t>
      </w:r>
      <w:r w:rsidR="002F0376">
        <w:t>fundraising support for</w:t>
      </w:r>
      <w:r>
        <w:t xml:space="preserve"> the 2026 </w:t>
      </w:r>
      <w:r w:rsidR="002F0376">
        <w:t xml:space="preserve">Nationals </w:t>
      </w:r>
      <w:r>
        <w:t>is required</w:t>
      </w:r>
      <w:r w:rsidR="002F0376">
        <w:t>.</w:t>
      </w:r>
    </w:p>
    <w:p w14:paraId="7000B2C5" w14:textId="5FDA8EEE" w:rsidR="00DC202A" w:rsidRDefault="00DC202A" w:rsidP="00DC202A">
      <w:r>
        <w:t xml:space="preserve">Implementation plan for longer term solution to </w:t>
      </w:r>
      <w:r w:rsidR="002F0376">
        <w:t xml:space="preserve">the Patron Program to </w:t>
      </w:r>
      <w:r>
        <w:t>support 2027 and beyond</w:t>
      </w:r>
      <w:r w:rsidR="002F0376">
        <w:t>.</w:t>
      </w:r>
    </w:p>
    <w:p w14:paraId="690120C2" w14:textId="71E1FAD2" w:rsidR="00146E6D" w:rsidRDefault="00146E6D" w:rsidP="00DC202A">
      <w:r>
        <w:t>Invite Vicky to May meeting to present short-term fundraising plan</w:t>
      </w:r>
    </w:p>
    <w:p w14:paraId="7AF1FC36" w14:textId="77777777" w:rsidR="00A52A29" w:rsidRDefault="00A52A29" w:rsidP="005459B8">
      <w:pPr>
        <w:rPr>
          <w:b/>
          <w:bCs/>
        </w:rPr>
      </w:pPr>
    </w:p>
    <w:p w14:paraId="57AC837C" w14:textId="74481BF4" w:rsidR="005459B8" w:rsidRPr="005459B8" w:rsidRDefault="005459B8" w:rsidP="005459B8">
      <w:pPr>
        <w:rPr>
          <w:b/>
          <w:bCs/>
        </w:rPr>
      </w:pPr>
      <w:r w:rsidRPr="005459B8">
        <w:rPr>
          <w:b/>
          <w:bCs/>
        </w:rPr>
        <w:t>Adjournment</w:t>
      </w:r>
    </w:p>
    <w:p w14:paraId="2777AFEE" w14:textId="77777777" w:rsidR="00087BA0" w:rsidRDefault="00087BA0">
      <w:r>
        <w:t xml:space="preserve">A motion to adjourn the meeting was made and seconded </w:t>
      </w:r>
    </w:p>
    <w:p w14:paraId="0C06730C" w14:textId="7E7346FF" w:rsidR="00A549CE" w:rsidRDefault="00A549CE">
      <w:r>
        <w:t xml:space="preserve">The meeting adjourned at </w:t>
      </w:r>
      <w:r>
        <w:rPr>
          <w:b/>
          <w:bCs/>
        </w:rPr>
        <w:t>9:27 PM ET</w:t>
      </w:r>
      <w:r>
        <w:t>.</w:t>
      </w:r>
    </w:p>
    <w:p w14:paraId="106543A6" w14:textId="3B241EEA" w:rsidR="005459B8" w:rsidRPr="005459B8" w:rsidRDefault="005459B8" w:rsidP="005459B8"/>
    <w:p w14:paraId="2231BBFB" w14:textId="77777777" w:rsidR="005F1F5F" w:rsidRDefault="005F1F5F"/>
    <w:sectPr w:rsidR="005F1F5F" w:rsidSect="00216C6D">
      <w:pgSz w:w="12240" w:h="15840"/>
      <w:pgMar w:top="1350" w:right="1440" w:bottom="1530" w:left="144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42C4D" w14:textId="77777777" w:rsidR="00F975C8" w:rsidRDefault="00F975C8" w:rsidP="0019273E">
      <w:pPr>
        <w:spacing w:after="0" w:line="240" w:lineRule="auto"/>
      </w:pPr>
      <w:r>
        <w:separator/>
      </w:r>
    </w:p>
  </w:endnote>
  <w:endnote w:type="continuationSeparator" w:id="0">
    <w:p w14:paraId="1FE5603D" w14:textId="77777777" w:rsidR="00F975C8" w:rsidRDefault="00F975C8" w:rsidP="00192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072A4" w14:textId="77777777" w:rsidR="00F975C8" w:rsidRDefault="00F975C8" w:rsidP="0019273E">
      <w:pPr>
        <w:spacing w:after="0" w:line="240" w:lineRule="auto"/>
      </w:pPr>
      <w:r>
        <w:separator/>
      </w:r>
    </w:p>
  </w:footnote>
  <w:footnote w:type="continuationSeparator" w:id="0">
    <w:p w14:paraId="55E487A6" w14:textId="77777777" w:rsidR="00F975C8" w:rsidRDefault="00F975C8" w:rsidP="00192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100BB3"/>
    <w:multiLevelType w:val="multilevel"/>
    <w:tmpl w:val="234EE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9E14BC"/>
    <w:multiLevelType w:val="multilevel"/>
    <w:tmpl w:val="4734F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3F407E7"/>
    <w:multiLevelType w:val="multilevel"/>
    <w:tmpl w:val="CC92A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5F538D"/>
    <w:multiLevelType w:val="multilevel"/>
    <w:tmpl w:val="29D09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8F561A"/>
    <w:multiLevelType w:val="hybridMultilevel"/>
    <w:tmpl w:val="F0245F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756873"/>
    <w:multiLevelType w:val="hybridMultilevel"/>
    <w:tmpl w:val="9B046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491131">
    <w:abstractNumId w:val="0"/>
  </w:num>
  <w:num w:numId="2" w16cid:durableId="601186605">
    <w:abstractNumId w:val="1"/>
  </w:num>
  <w:num w:numId="3" w16cid:durableId="1347515295">
    <w:abstractNumId w:val="3"/>
  </w:num>
  <w:num w:numId="4" w16cid:durableId="944389251">
    <w:abstractNumId w:val="2"/>
  </w:num>
  <w:num w:numId="5" w16cid:durableId="765269199">
    <w:abstractNumId w:val="5"/>
  </w:num>
  <w:num w:numId="6" w16cid:durableId="6240450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9B8"/>
    <w:rsid w:val="00087BA0"/>
    <w:rsid w:val="00087BEE"/>
    <w:rsid w:val="0009662B"/>
    <w:rsid w:val="000B417B"/>
    <w:rsid w:val="0010177B"/>
    <w:rsid w:val="00106379"/>
    <w:rsid w:val="00146E6D"/>
    <w:rsid w:val="0019273E"/>
    <w:rsid w:val="001F4A48"/>
    <w:rsid w:val="00216C6D"/>
    <w:rsid w:val="00237C2B"/>
    <w:rsid w:val="002F0376"/>
    <w:rsid w:val="003010AB"/>
    <w:rsid w:val="0030686A"/>
    <w:rsid w:val="00312EB1"/>
    <w:rsid w:val="0033045F"/>
    <w:rsid w:val="00330BE2"/>
    <w:rsid w:val="00352A23"/>
    <w:rsid w:val="00381CEB"/>
    <w:rsid w:val="003F1777"/>
    <w:rsid w:val="00455AAB"/>
    <w:rsid w:val="005459B8"/>
    <w:rsid w:val="005F1F5F"/>
    <w:rsid w:val="006803D2"/>
    <w:rsid w:val="00690CD9"/>
    <w:rsid w:val="006A1A86"/>
    <w:rsid w:val="006D4EAB"/>
    <w:rsid w:val="007156DE"/>
    <w:rsid w:val="0075790F"/>
    <w:rsid w:val="007B43BE"/>
    <w:rsid w:val="00876946"/>
    <w:rsid w:val="008C5F2F"/>
    <w:rsid w:val="008E6003"/>
    <w:rsid w:val="008E61FC"/>
    <w:rsid w:val="0097675A"/>
    <w:rsid w:val="009811BA"/>
    <w:rsid w:val="009B2756"/>
    <w:rsid w:val="009D0ADF"/>
    <w:rsid w:val="009F4A2F"/>
    <w:rsid w:val="00A257B5"/>
    <w:rsid w:val="00A52A29"/>
    <w:rsid w:val="00A549CE"/>
    <w:rsid w:val="00A82D8F"/>
    <w:rsid w:val="00AD10C4"/>
    <w:rsid w:val="00B6783D"/>
    <w:rsid w:val="00B72339"/>
    <w:rsid w:val="00C34C05"/>
    <w:rsid w:val="00C722DE"/>
    <w:rsid w:val="00C935CF"/>
    <w:rsid w:val="00CA1669"/>
    <w:rsid w:val="00CD3D84"/>
    <w:rsid w:val="00CF5C22"/>
    <w:rsid w:val="00D561D7"/>
    <w:rsid w:val="00D81840"/>
    <w:rsid w:val="00DC202A"/>
    <w:rsid w:val="00DE6D4A"/>
    <w:rsid w:val="00E33D5E"/>
    <w:rsid w:val="00E8722D"/>
    <w:rsid w:val="00E94A3A"/>
    <w:rsid w:val="00EE7B78"/>
    <w:rsid w:val="00EF0505"/>
    <w:rsid w:val="00F1543D"/>
    <w:rsid w:val="00F875FE"/>
    <w:rsid w:val="00F9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D3AA6A"/>
  <w15:chartTrackingRefBased/>
  <w15:docId w15:val="{272C0CC2-E8EA-4F19-9130-F55D5BA66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59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59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59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9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59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59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59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59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59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59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59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59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9B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59B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59B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59B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59B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59B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59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59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59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59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59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59B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59B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59B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59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59B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59B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927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273E"/>
  </w:style>
  <w:style w:type="paragraph" w:styleId="Footer">
    <w:name w:val="footer"/>
    <w:basedOn w:val="Normal"/>
    <w:link w:val="FooterChar"/>
    <w:uiPriority w:val="99"/>
    <w:unhideWhenUsed/>
    <w:rsid w:val="001927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273E"/>
  </w:style>
  <w:style w:type="table" w:styleId="TableGrid">
    <w:name w:val="Table Grid"/>
    <w:basedOn w:val="TableNormal"/>
    <w:uiPriority w:val="39"/>
    <w:rsid w:val="001927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891</Words>
  <Characters>5085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Glinsky</dc:creator>
  <cp:keywords/>
  <dc:description/>
  <cp:lastModifiedBy>Bethann Wiley</cp:lastModifiedBy>
  <cp:revision>2</cp:revision>
  <dcterms:created xsi:type="dcterms:W3CDTF">2026-05-20T13:15:00Z</dcterms:created>
  <dcterms:modified xsi:type="dcterms:W3CDTF">2026-05-20T13:15:00Z</dcterms:modified>
</cp:coreProperties>
</file>