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77E2" w14:textId="77777777" w:rsidR="00AC51A8" w:rsidRDefault="00AC51A8" w:rsidP="00AC51A8"/>
    <w:p w14:paraId="0E6BDC8A" w14:textId="77777777" w:rsidR="00AC51A8" w:rsidRPr="00FD5BF1" w:rsidRDefault="00AC51A8" w:rsidP="00AC51A8">
      <w:pPr>
        <w:contextualSpacing/>
        <w:jc w:val="center"/>
        <w:rPr>
          <w:rFonts w:ascii="Helvetica" w:hAnsi="Helvetica" w:cs="Arial"/>
          <w:color w:val="000000"/>
          <w:sz w:val="32"/>
          <w:szCs w:val="32"/>
        </w:rPr>
      </w:pPr>
      <w:r w:rsidRPr="00FD5BF1">
        <w:rPr>
          <w:rFonts w:ascii="Helvetica" w:hAnsi="Helvetica" w:cs="Arial"/>
          <w:i/>
          <w:noProof/>
          <w:color w:val="4E4A4A" w:themeColor="tex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BED2F" wp14:editId="5D66E6F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5171440"/>
                <wp:effectExtent l="0" t="0" r="25400" b="35560"/>
                <wp:wrapSquare wrapText="righ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7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5231F" w14:textId="77777777" w:rsidR="00AC51A8" w:rsidRPr="00F5508D" w:rsidRDefault="00AC51A8" w:rsidP="00AC51A8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79151D4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 FIELD TRIAL COMMITTEE</w:t>
                            </w:r>
                          </w:p>
                          <w:p w14:paraId="6CFCE557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CF724B4" w14:textId="77777777" w:rsidR="00AC51A8" w:rsidRPr="001F0D59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Jack Glinsky</w:t>
                            </w:r>
                          </w:p>
                          <w:p w14:paraId="7047EF05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FTC Chair &amp; Eastern </w:t>
                            </w: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Region</w:t>
                            </w:r>
                          </w:p>
                          <w:p w14:paraId="12A986A9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jglinsky@optonline.net</w:t>
                              </w:r>
                            </w:hyperlink>
                          </w:p>
                          <w:p w14:paraId="0C9FADFB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E22C94" w14:textId="77777777" w:rsidR="00AC51A8" w:rsidRPr="001F0D59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Jonathon Sims</w:t>
                            </w:r>
                          </w:p>
                          <w:p w14:paraId="53D52506" w14:textId="77777777" w:rsidR="00AC51A8" w:rsidRPr="007F4BCE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Central Region</w:t>
                            </w:r>
                          </w:p>
                          <w:p w14:paraId="32FA294D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simsfamilyfarm@yahoo.com</w:t>
                              </w:r>
                            </w:hyperlink>
                          </w:p>
                          <w:p w14:paraId="420F4BCF" w14:textId="77777777" w:rsidR="00AC51A8" w:rsidRPr="00AD56B5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FDC200F" w14:textId="77777777" w:rsidR="00AC51A8" w:rsidRPr="001F0D59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Jeff Lusk</w:t>
                            </w:r>
                          </w:p>
                          <w:p w14:paraId="1AC6D3D1" w14:textId="77777777" w:rsidR="00AC51A8" w:rsidRPr="00485B59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Wester</w:t>
                            </w:r>
                            <w:r w:rsidRPr="00485B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 Region</w:t>
                            </w:r>
                          </w:p>
                          <w:p w14:paraId="58B8AFC6" w14:textId="77777777" w:rsidR="00AC51A8" w:rsidRPr="00A85BFC" w:rsidRDefault="00AC51A8" w:rsidP="00AC51A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A85BFC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jeff.lusk86@gmail.com</w:t>
                              </w:r>
                            </w:hyperlink>
                          </w:p>
                          <w:p w14:paraId="403C1745" w14:textId="77777777" w:rsidR="00AC51A8" w:rsidRPr="00AD56B5" w:rsidRDefault="00AC51A8" w:rsidP="00AC51A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C5591D3" w14:textId="77777777" w:rsidR="00AC51A8" w:rsidRPr="001F0D59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Barb Defalco</w:t>
                            </w:r>
                          </w:p>
                          <w:p w14:paraId="59C82ABC" w14:textId="77777777" w:rsidR="00AC51A8" w:rsidRPr="007F4BCE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6F1C5B64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barbdeluca@hotmail.com</w:t>
                              </w:r>
                            </w:hyperlink>
                          </w:p>
                          <w:p w14:paraId="2DEAF727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A185555" w14:textId="77777777" w:rsidR="00AC51A8" w:rsidRPr="00A50B1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50B18">
                              <w:rPr>
                                <w:rFonts w:ascii="Arial" w:hAnsi="Arial" w:cs="Arial"/>
                              </w:rPr>
                              <w:t>Paul McGagh</w:t>
                            </w:r>
                          </w:p>
                          <w:p w14:paraId="028E6045" w14:textId="77777777" w:rsidR="00AC51A8" w:rsidRPr="007F4BCE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Member At Large</w:t>
                            </w:r>
                          </w:p>
                          <w:p w14:paraId="2B0FE7FF" w14:textId="77777777" w:rsidR="00AC51A8" w:rsidRDefault="00AC51A8" w:rsidP="00AC51A8">
                            <w:pPr>
                              <w:jc w:val="center"/>
                            </w:pPr>
                            <w:hyperlink r:id="rId9" w:history="1">
                              <w:r w:rsidRPr="00383DD3">
                                <w:rPr>
                                  <w:rStyle w:val="Hyperlink"/>
                                </w:rPr>
                                <w:t>pgmcgagh@aol.com</w:t>
                              </w:r>
                            </w:hyperlink>
                          </w:p>
                          <w:p w14:paraId="1C43EC92" w14:textId="77777777" w:rsidR="00AC51A8" w:rsidRPr="00AD56B5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4D759BA" w14:textId="77777777" w:rsidR="00AC51A8" w:rsidRPr="001F0D59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Mark Mercie</w:t>
                            </w:r>
                          </w:p>
                          <w:p w14:paraId="049A39B9" w14:textId="77777777" w:rsidR="00AC51A8" w:rsidRPr="007F4BCE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2BA51924" w14:textId="77777777" w:rsidR="00AC51A8" w:rsidRDefault="00AC51A8" w:rsidP="00AC51A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mandcmercie@frontiernet.net</w:t>
                              </w:r>
                            </w:hyperlink>
                          </w:p>
                          <w:p w14:paraId="77C256FC" w14:textId="77777777" w:rsidR="00AC51A8" w:rsidRPr="00A85BFC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5900ABD" w14:textId="77777777" w:rsidR="00AC51A8" w:rsidRPr="001F0D59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David Williams</w:t>
                            </w:r>
                          </w:p>
                          <w:p w14:paraId="31F8E4FB" w14:textId="77777777" w:rsidR="00AC51A8" w:rsidRPr="007F4BCE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34752F73" w14:textId="77777777" w:rsidR="00AC51A8" w:rsidRDefault="00AC51A8" w:rsidP="00AC51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davidwilliams525@hotmail.com</w:t>
                              </w:r>
                            </w:hyperlink>
                          </w:p>
                          <w:p w14:paraId="0EAA2672" w14:textId="77777777" w:rsidR="00AC51A8" w:rsidRPr="00A85BFC" w:rsidRDefault="00AC51A8" w:rsidP="00AC51A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091AAD2" w14:textId="77777777" w:rsidR="00AC51A8" w:rsidRDefault="00AC51A8" w:rsidP="00AC5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9045CC3" wp14:editId="17677E4F">
                                  <wp:extent cx="889000" cy="7921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203" cy="792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531819" w14:textId="77777777" w:rsidR="00AC51A8" w:rsidRPr="0037194C" w:rsidRDefault="00AC51A8" w:rsidP="00AC51A8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BED2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40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">
                <v:textbox>
                  <w:txbxContent>
                    <w:p w14:paraId="6E35231F" w14:textId="77777777" w:rsidR="00AC51A8" w:rsidRPr="00F5508D" w:rsidRDefault="00AC51A8" w:rsidP="00AC51A8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079151D4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2025 FIELD TRIAL COMMITTEE</w:t>
                      </w:r>
                    </w:p>
                    <w:p w14:paraId="6CFCE557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CF724B4" w14:textId="77777777" w:rsidR="00AC51A8" w:rsidRPr="001F0D59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Jack Glinsky</w:t>
                      </w:r>
                    </w:p>
                    <w:p w14:paraId="7047EF05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FTC Chair &amp; Eastern </w:t>
                      </w: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Region</w:t>
                      </w:r>
                    </w:p>
                    <w:p w14:paraId="12A986A9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hyperlink r:id="rId13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jglinsky@optonline.net</w:t>
                        </w:r>
                      </w:hyperlink>
                    </w:p>
                    <w:p w14:paraId="0C9FADFB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4E22C94" w14:textId="77777777" w:rsidR="00AC51A8" w:rsidRPr="001F0D59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Jonathon Sims</w:t>
                      </w:r>
                    </w:p>
                    <w:p w14:paraId="53D52506" w14:textId="77777777" w:rsidR="00AC51A8" w:rsidRPr="007F4BCE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Central Region</w:t>
                      </w:r>
                    </w:p>
                    <w:p w14:paraId="32FA294D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4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simsfamilyfarm@yahoo.com</w:t>
                        </w:r>
                      </w:hyperlink>
                    </w:p>
                    <w:p w14:paraId="420F4BCF" w14:textId="77777777" w:rsidR="00AC51A8" w:rsidRPr="00AD56B5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FDC200F" w14:textId="77777777" w:rsidR="00AC51A8" w:rsidRPr="001F0D59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Jeff Lusk</w:t>
                      </w:r>
                    </w:p>
                    <w:p w14:paraId="1AC6D3D1" w14:textId="77777777" w:rsidR="00AC51A8" w:rsidRPr="00485B59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Wester</w:t>
                      </w:r>
                      <w:r w:rsidRPr="00485B59">
                        <w:rPr>
                          <w:rFonts w:ascii="Arial" w:hAnsi="Arial" w:cs="Arial"/>
                          <w:sz w:val="18"/>
                          <w:szCs w:val="18"/>
                        </w:rPr>
                        <w:t>n Region</w:t>
                      </w:r>
                    </w:p>
                    <w:p w14:paraId="58B8AFC6" w14:textId="77777777" w:rsidR="00AC51A8" w:rsidRPr="00A85BFC" w:rsidRDefault="00AC51A8" w:rsidP="00AC51A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5" w:history="1">
                        <w:r w:rsidRPr="00A85BFC">
                          <w:rPr>
                            <w:rStyle w:val="Hyperlink"/>
                            <w:sz w:val="16"/>
                            <w:szCs w:val="16"/>
                          </w:rPr>
                          <w:t>jeff.lusk86@gmail.com</w:t>
                        </w:r>
                      </w:hyperlink>
                    </w:p>
                    <w:p w14:paraId="403C1745" w14:textId="77777777" w:rsidR="00AC51A8" w:rsidRPr="00AD56B5" w:rsidRDefault="00AC51A8" w:rsidP="00AC51A8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C5591D3" w14:textId="77777777" w:rsidR="00AC51A8" w:rsidRPr="001F0D59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Barb Defalco</w:t>
                      </w:r>
                    </w:p>
                    <w:p w14:paraId="59C82ABC" w14:textId="77777777" w:rsidR="00AC51A8" w:rsidRPr="007F4BCE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6F1C5B64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6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barbdeluca@hotmail.com</w:t>
                        </w:r>
                      </w:hyperlink>
                    </w:p>
                    <w:p w14:paraId="2DEAF727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A185555" w14:textId="77777777" w:rsidR="00AC51A8" w:rsidRPr="00A50B18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50B18">
                        <w:rPr>
                          <w:rFonts w:ascii="Arial" w:hAnsi="Arial" w:cs="Arial"/>
                        </w:rPr>
                        <w:t>Paul McGagh</w:t>
                      </w:r>
                    </w:p>
                    <w:p w14:paraId="028E6045" w14:textId="77777777" w:rsidR="00AC51A8" w:rsidRPr="007F4BCE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Member At Large</w:t>
                      </w:r>
                    </w:p>
                    <w:p w14:paraId="2B0FE7FF" w14:textId="77777777" w:rsidR="00AC51A8" w:rsidRDefault="00AC51A8" w:rsidP="00AC51A8">
                      <w:pPr>
                        <w:jc w:val="center"/>
                      </w:pPr>
                      <w:hyperlink r:id="rId17" w:history="1">
                        <w:r w:rsidRPr="00383DD3">
                          <w:rPr>
                            <w:rStyle w:val="Hyperlink"/>
                          </w:rPr>
                          <w:t>pgmcgagh@aol.com</w:t>
                        </w:r>
                      </w:hyperlink>
                    </w:p>
                    <w:p w14:paraId="1C43EC92" w14:textId="77777777" w:rsidR="00AC51A8" w:rsidRPr="00AD56B5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4D759BA" w14:textId="77777777" w:rsidR="00AC51A8" w:rsidRPr="001F0D59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Mark Mercie</w:t>
                      </w:r>
                    </w:p>
                    <w:p w14:paraId="049A39B9" w14:textId="77777777" w:rsidR="00AC51A8" w:rsidRPr="007F4BCE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2BA51924" w14:textId="77777777" w:rsidR="00AC51A8" w:rsidRDefault="00AC51A8" w:rsidP="00AC51A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8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mandcmercie@frontiernet.net</w:t>
                        </w:r>
                      </w:hyperlink>
                    </w:p>
                    <w:p w14:paraId="77C256FC" w14:textId="77777777" w:rsidR="00AC51A8" w:rsidRPr="00A85BFC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75900ABD" w14:textId="77777777" w:rsidR="00AC51A8" w:rsidRPr="001F0D59" w:rsidRDefault="00AC51A8" w:rsidP="00AC51A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David Williams</w:t>
                      </w:r>
                    </w:p>
                    <w:p w14:paraId="31F8E4FB" w14:textId="77777777" w:rsidR="00AC51A8" w:rsidRPr="007F4BCE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34752F73" w14:textId="77777777" w:rsidR="00AC51A8" w:rsidRDefault="00AC51A8" w:rsidP="00AC51A8">
                      <w:pPr>
                        <w:rPr>
                          <w:sz w:val="16"/>
                          <w:szCs w:val="16"/>
                        </w:rPr>
                      </w:pPr>
                      <w:hyperlink r:id="rId19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davidwilliams525@hotmail.com</w:t>
                        </w:r>
                      </w:hyperlink>
                    </w:p>
                    <w:p w14:paraId="0EAA2672" w14:textId="77777777" w:rsidR="00AC51A8" w:rsidRPr="00A85BFC" w:rsidRDefault="00AC51A8" w:rsidP="00AC51A8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3091AAD2" w14:textId="77777777" w:rsidR="00AC51A8" w:rsidRDefault="00AC51A8" w:rsidP="00AC51A8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9045CC3" wp14:editId="17677E4F">
                            <wp:extent cx="889000" cy="7921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203" cy="792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531819" w14:textId="77777777" w:rsidR="00AC51A8" w:rsidRPr="0037194C" w:rsidRDefault="00AC51A8" w:rsidP="00AC51A8">
                      <w:pPr>
                        <w:rPr>
                          <w:rFonts w:ascii="Times New Roman" w:hAnsi="Times New Roman"/>
                          <w:b/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FD5BF1">
        <w:rPr>
          <w:rFonts w:ascii="Helvetica" w:hAnsi="Helvetica"/>
          <w:bCs/>
          <w:kern w:val="32"/>
          <w:sz w:val="32"/>
          <w:szCs w:val="32"/>
        </w:rPr>
        <w:t>English Cocker Spaniel Club of America</w:t>
      </w:r>
    </w:p>
    <w:p w14:paraId="5AF85FE4" w14:textId="77777777" w:rsidR="00AC51A8" w:rsidRPr="00FD5BF1" w:rsidRDefault="00AC51A8" w:rsidP="00AC51A8">
      <w:pPr>
        <w:ind w:left="720"/>
        <w:contextualSpacing/>
        <w:jc w:val="center"/>
        <w:rPr>
          <w:rFonts w:ascii="Helvetica" w:hAnsi="Helvetica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>Field Trial Committee</w:t>
      </w:r>
    </w:p>
    <w:p w14:paraId="0583974B" w14:textId="77777777" w:rsidR="00AC51A8" w:rsidRDefault="00AC51A8" w:rsidP="00AC51A8">
      <w:pPr>
        <w:contextualSpacing/>
        <w:rPr>
          <w:rFonts w:ascii="Helvetica" w:hAnsi="Helvetica"/>
          <w:b/>
          <w:bCs/>
          <w:kern w:val="32"/>
          <w:sz w:val="24"/>
          <w:szCs w:val="24"/>
        </w:rPr>
      </w:pPr>
    </w:p>
    <w:p w14:paraId="244FD1CB" w14:textId="77777777" w:rsidR="00AC51A8" w:rsidRPr="00BC5657" w:rsidRDefault="00AC51A8" w:rsidP="00AC51A8">
      <w:pPr>
        <w:contextualSpacing/>
        <w:rPr>
          <w:rFonts w:ascii="Helvetica" w:hAnsi="Helvetica"/>
          <w:b/>
          <w:bCs/>
          <w:kern w:val="32"/>
          <w:sz w:val="24"/>
          <w:szCs w:val="24"/>
        </w:rPr>
      </w:pPr>
    </w:p>
    <w:p w14:paraId="25301F68" w14:textId="77777777" w:rsidR="00AC51A8" w:rsidRPr="00FD5BF1" w:rsidRDefault="00AC51A8" w:rsidP="00AC51A8">
      <w:pPr>
        <w:contextualSpacing/>
        <w:jc w:val="center"/>
        <w:rPr>
          <w:rFonts w:ascii="Helvetica" w:hAnsi="Helvetica"/>
          <w:b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 xml:space="preserve">Tuesday, </w:t>
      </w:r>
      <w:r>
        <w:rPr>
          <w:rFonts w:ascii="Helvetica" w:hAnsi="Helvetica"/>
          <w:sz w:val="32"/>
          <w:szCs w:val="32"/>
        </w:rPr>
        <w:t>December 16,</w:t>
      </w:r>
      <w:r w:rsidRPr="00FD5BF1">
        <w:rPr>
          <w:rFonts w:ascii="Helvetica" w:hAnsi="Helvetica"/>
          <w:sz w:val="32"/>
          <w:szCs w:val="32"/>
        </w:rPr>
        <w:t xml:space="preserve"> 2025</w:t>
      </w:r>
    </w:p>
    <w:p w14:paraId="42319746" w14:textId="77777777" w:rsidR="00AC51A8" w:rsidRDefault="00AC51A8" w:rsidP="00AC51A8">
      <w:pPr>
        <w:spacing w:after="480"/>
        <w:contextualSpacing/>
        <w:jc w:val="center"/>
        <w:rPr>
          <w:rFonts w:ascii="Helvetica" w:hAnsi="Helvetica"/>
          <w:sz w:val="32"/>
          <w:szCs w:val="32"/>
        </w:rPr>
      </w:pPr>
      <w:r>
        <w:rPr>
          <w:rFonts w:ascii="Helvetica" w:hAnsi="Helvetica"/>
          <w:sz w:val="32"/>
          <w:szCs w:val="32"/>
        </w:rPr>
        <w:t>7:00</w:t>
      </w:r>
      <w:r w:rsidRPr="00FD5BF1">
        <w:rPr>
          <w:rFonts w:ascii="Helvetica" w:hAnsi="Helvetica"/>
          <w:sz w:val="32"/>
          <w:szCs w:val="32"/>
        </w:rPr>
        <w:t xml:space="preserve"> p.m. Eastern Time</w:t>
      </w:r>
    </w:p>
    <w:p w14:paraId="0142EDEA" w14:textId="77777777" w:rsidR="00967392" w:rsidRDefault="00967392" w:rsidP="00967392">
      <w:pPr>
        <w:spacing w:after="480"/>
        <w:contextualSpacing/>
        <w:rPr>
          <w:rFonts w:ascii="Helvetica" w:hAnsi="Helvetica"/>
          <w:sz w:val="32"/>
          <w:szCs w:val="32"/>
        </w:rPr>
      </w:pPr>
    </w:p>
    <w:p w14:paraId="4BA966D0" w14:textId="77777777" w:rsidR="00967392" w:rsidRDefault="00967392" w:rsidP="00967392">
      <w:pPr>
        <w:spacing w:after="480"/>
        <w:contextualSpacing/>
        <w:rPr>
          <w:rFonts w:ascii="Helvetica" w:hAnsi="Helvetica"/>
          <w:sz w:val="32"/>
          <w:szCs w:val="32"/>
        </w:rPr>
      </w:pPr>
    </w:p>
    <w:p w14:paraId="24F534A0" w14:textId="77777777" w:rsidR="00AC51A8" w:rsidRPr="006D0501" w:rsidRDefault="00AC51A8" w:rsidP="00AC51A8">
      <w:pPr>
        <w:spacing w:after="480"/>
        <w:contextualSpacing/>
        <w:rPr>
          <w:rFonts w:ascii="Helvetica" w:hAnsi="Helvetica"/>
          <w:sz w:val="24"/>
          <w:szCs w:val="24"/>
        </w:rPr>
      </w:pPr>
    </w:p>
    <w:p w14:paraId="6DF096B2" w14:textId="77777777" w:rsidR="00AC51A8" w:rsidRDefault="00AC51A8" w:rsidP="00AC51A8">
      <w:pPr>
        <w:spacing w:after="480"/>
        <w:contextualSpacing/>
        <w:rPr>
          <w:rFonts w:ascii="Helvetica" w:hAnsi="Helvetica"/>
          <w:sz w:val="28"/>
          <w:szCs w:val="28"/>
        </w:rPr>
      </w:pPr>
      <w:r w:rsidRPr="00435E9C">
        <w:rPr>
          <w:rFonts w:ascii="Helvetica" w:hAnsi="Helvetica"/>
          <w:sz w:val="28"/>
          <w:szCs w:val="28"/>
        </w:rPr>
        <w:t>Members Present:</w:t>
      </w:r>
      <w:r>
        <w:rPr>
          <w:rFonts w:ascii="Helvetica" w:hAnsi="Helvetica"/>
          <w:sz w:val="28"/>
          <w:szCs w:val="28"/>
        </w:rPr>
        <w:t xml:space="preserve"> </w:t>
      </w:r>
      <w:r w:rsidRPr="00435E9C">
        <w:rPr>
          <w:rFonts w:ascii="Helvetica" w:hAnsi="Helvetica"/>
          <w:sz w:val="28"/>
          <w:szCs w:val="28"/>
        </w:rPr>
        <w:t>Jack Glinsky,</w:t>
      </w:r>
      <w:r>
        <w:rPr>
          <w:rFonts w:ascii="Helvetica" w:hAnsi="Helvetica"/>
          <w:sz w:val="28"/>
          <w:szCs w:val="28"/>
        </w:rPr>
        <w:t xml:space="preserve"> Barb </w:t>
      </w:r>
      <w:proofErr w:type="gramStart"/>
      <w:r>
        <w:rPr>
          <w:rFonts w:ascii="Helvetica" w:hAnsi="Helvetica"/>
          <w:sz w:val="28"/>
          <w:szCs w:val="28"/>
        </w:rPr>
        <w:t>Defalco,  Jeff</w:t>
      </w:r>
      <w:proofErr w:type="gramEnd"/>
      <w:r>
        <w:rPr>
          <w:rFonts w:ascii="Helvetica" w:hAnsi="Helvetica"/>
          <w:sz w:val="28"/>
          <w:szCs w:val="28"/>
        </w:rPr>
        <w:t xml:space="preserve"> Lusk, Paul McGagh, Mark Mercie, Jonathan Sims,</w:t>
      </w:r>
      <w:r w:rsidRPr="00435E9C">
        <w:rPr>
          <w:rFonts w:ascii="Helvetica" w:hAnsi="Helvetica"/>
          <w:sz w:val="28"/>
          <w:szCs w:val="28"/>
        </w:rPr>
        <w:t xml:space="preserve"> &amp; David Williams.</w:t>
      </w:r>
    </w:p>
    <w:p w14:paraId="41D209D3" w14:textId="77777777" w:rsidR="00AC51A8" w:rsidRDefault="00AC51A8" w:rsidP="00AC51A8">
      <w:pPr>
        <w:spacing w:after="480"/>
        <w:contextualSpacing/>
        <w:rPr>
          <w:rFonts w:ascii="Helvetica" w:hAnsi="Helvetica"/>
          <w:sz w:val="28"/>
          <w:szCs w:val="28"/>
        </w:rPr>
      </w:pPr>
    </w:p>
    <w:p w14:paraId="31CFB181" w14:textId="77777777" w:rsidR="00AC51A8" w:rsidRPr="00435E9C" w:rsidRDefault="00AC51A8" w:rsidP="00AC51A8">
      <w:pPr>
        <w:spacing w:after="480"/>
        <w:contextualSpacing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sz w:val="28"/>
          <w:szCs w:val="28"/>
        </w:rPr>
        <w:t>Guest: Sarah Foster (At-Large Rep – Elect 2026)</w:t>
      </w:r>
    </w:p>
    <w:p w14:paraId="07D97124" w14:textId="77777777" w:rsidR="00AC51A8" w:rsidRPr="00435E9C" w:rsidRDefault="00AC51A8" w:rsidP="00AC51A8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28"/>
          <w:szCs w:val="28"/>
        </w:rPr>
      </w:pPr>
    </w:p>
    <w:p w14:paraId="3BD62C4C" w14:textId="77777777" w:rsidR="00AC51A8" w:rsidRDefault="00AC51A8" w:rsidP="00AC51A8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Recording </w:t>
      </w:r>
      <w:r w:rsidRPr="00435E9C">
        <w:rPr>
          <w:rFonts w:ascii="Helvetica" w:hAnsi="Helvetica"/>
          <w:sz w:val="28"/>
          <w:szCs w:val="28"/>
        </w:rPr>
        <w:t>Secretary: Cheryl Dooley</w:t>
      </w:r>
    </w:p>
    <w:p w14:paraId="226E3E9F" w14:textId="77777777" w:rsidR="00AC51A8" w:rsidRDefault="00AC51A8" w:rsidP="00AC51A8">
      <w:pPr>
        <w:tabs>
          <w:tab w:val="num" w:pos="180"/>
        </w:tabs>
        <w:spacing w:before="240"/>
        <w:contextualSpacing/>
        <w:rPr>
          <w:rFonts w:ascii="Helvetica" w:hAnsi="Helvetica"/>
          <w:sz w:val="28"/>
          <w:szCs w:val="28"/>
        </w:rPr>
      </w:pPr>
    </w:p>
    <w:p w14:paraId="3CDA149A" w14:textId="77777777" w:rsidR="00967392" w:rsidRPr="00435E9C" w:rsidRDefault="00967392" w:rsidP="00AC51A8">
      <w:pPr>
        <w:tabs>
          <w:tab w:val="num" w:pos="180"/>
        </w:tabs>
        <w:spacing w:before="240"/>
        <w:contextualSpacing/>
        <w:rPr>
          <w:rFonts w:ascii="Helvetica" w:hAnsi="Helvetica"/>
          <w:sz w:val="28"/>
          <w:szCs w:val="28"/>
        </w:rPr>
      </w:pPr>
    </w:p>
    <w:p w14:paraId="7A651986" w14:textId="77777777" w:rsidR="00AC51A8" w:rsidRPr="00435E9C" w:rsidRDefault="00AC51A8" w:rsidP="00AC51A8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/>
          <w:sz w:val="28"/>
          <w:szCs w:val="28"/>
        </w:rPr>
      </w:pPr>
      <w:r w:rsidRPr="00435E9C">
        <w:rPr>
          <w:rFonts w:ascii="Helvetica" w:hAnsi="Helvetica"/>
          <w:sz w:val="28"/>
          <w:szCs w:val="28"/>
        </w:rPr>
        <w:t>Call to order: Jack Glinsky cal</w:t>
      </w:r>
      <w:r>
        <w:rPr>
          <w:rFonts w:ascii="Helvetica" w:hAnsi="Helvetica"/>
          <w:sz w:val="28"/>
          <w:szCs w:val="28"/>
        </w:rPr>
        <w:t xml:space="preserve">led the meeting to order at 7:09 </w:t>
      </w:r>
      <w:r w:rsidRPr="00435E9C">
        <w:rPr>
          <w:rFonts w:ascii="Helvetica" w:hAnsi="Helvetica"/>
          <w:sz w:val="28"/>
          <w:szCs w:val="28"/>
        </w:rPr>
        <w:t xml:space="preserve">PM Eastern Time. </w:t>
      </w:r>
    </w:p>
    <w:p w14:paraId="139119A0" w14:textId="77777777" w:rsidR="00AC51A8" w:rsidRDefault="00AC51A8" w:rsidP="00AC51A8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39A546F1" w14:textId="77777777" w:rsidR="00AC51A8" w:rsidRDefault="00AC51A8" w:rsidP="00967392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24"/>
          <w:szCs w:val="24"/>
          <w:u w:val="single"/>
        </w:rPr>
      </w:pPr>
    </w:p>
    <w:p w14:paraId="149F5B47" w14:textId="77777777" w:rsidR="00AC51A8" w:rsidRPr="00A635B8" w:rsidRDefault="00AC51A8" w:rsidP="00AC51A8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/>
          <w:sz w:val="24"/>
          <w:szCs w:val="24"/>
        </w:rPr>
      </w:pPr>
      <w:r w:rsidRPr="00A635B8">
        <w:rPr>
          <w:rFonts w:ascii="Helvetica" w:hAnsi="Helvetica"/>
          <w:b/>
          <w:sz w:val="24"/>
          <w:szCs w:val="24"/>
          <w:u w:val="single"/>
        </w:rPr>
        <w:t>Old Business:</w:t>
      </w:r>
    </w:p>
    <w:p w14:paraId="407D7076" w14:textId="77777777" w:rsidR="00AC51A8" w:rsidRPr="00A635B8" w:rsidRDefault="00AC51A8" w:rsidP="00AC51A8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 w:rsidRPr="00A635B8">
        <w:rPr>
          <w:rFonts w:ascii="Helvetica" w:hAnsi="Helvetica"/>
          <w:b/>
          <w:sz w:val="24"/>
          <w:szCs w:val="24"/>
        </w:rPr>
        <w:t>New Judging Criteria</w:t>
      </w:r>
    </w:p>
    <w:p w14:paraId="27502527" w14:textId="15552606" w:rsidR="00AC51A8" w:rsidRPr="00487933" w:rsidRDefault="00AC51A8" w:rsidP="00AC51A8">
      <w:pPr>
        <w:pStyle w:val="ListParagraph"/>
        <w:numPr>
          <w:ilvl w:val="0"/>
          <w:numId w:val="4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t>To-date, the FTC has not received a letter from the AKC indicating they approve of the proposed 50</w:t>
      </w:r>
      <w:r w:rsidR="00967392">
        <w:rPr>
          <w:rFonts w:ascii="Helvetica" w:hAnsi="Helvetica"/>
          <w:sz w:val="24"/>
          <w:szCs w:val="24"/>
        </w:rPr>
        <w:t>-</w:t>
      </w:r>
      <w:r>
        <w:rPr>
          <w:rFonts w:ascii="Helvetica" w:hAnsi="Helvetica"/>
          <w:sz w:val="24"/>
          <w:szCs w:val="24"/>
        </w:rPr>
        <w:t xml:space="preserve"> point judging criteria change.</w:t>
      </w:r>
    </w:p>
    <w:p w14:paraId="48AE0B2E" w14:textId="3B74DAF0" w:rsidR="00AC51A8" w:rsidRPr="00487933" w:rsidRDefault="002F2E9C" w:rsidP="00AC51A8">
      <w:pPr>
        <w:pStyle w:val="ListParagraph"/>
        <w:numPr>
          <w:ilvl w:val="0"/>
          <w:numId w:val="4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t>Jack has been in touch with Caroline Murphy from the AKC. She has indicated she will be looking at the proposal and will respond soon.</w:t>
      </w:r>
    </w:p>
    <w:p w14:paraId="57EFBE86" w14:textId="77777777" w:rsidR="00AC51A8" w:rsidRPr="00C61474" w:rsidRDefault="00AC51A8" w:rsidP="00AC51A8">
      <w:pPr>
        <w:pStyle w:val="ListParagraph"/>
        <w:spacing w:before="240" w:after="0" w:line="240" w:lineRule="auto"/>
        <w:ind w:left="1440"/>
        <w:rPr>
          <w:rFonts w:ascii="Helvetica" w:hAnsi="Helvetica"/>
          <w:b/>
          <w:sz w:val="24"/>
          <w:szCs w:val="24"/>
        </w:rPr>
      </w:pPr>
    </w:p>
    <w:p w14:paraId="26C7DA29" w14:textId="4DEEF2FD" w:rsidR="00AC51A8" w:rsidRPr="00C61474" w:rsidRDefault="00AC51A8" w:rsidP="00AC51A8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 w:rsidRPr="00C61474">
        <w:rPr>
          <w:rFonts w:ascii="Helvetica" w:hAnsi="Helvetica"/>
          <w:b/>
          <w:sz w:val="24"/>
          <w:szCs w:val="24"/>
        </w:rPr>
        <w:t>New Field Trial Approvals:</w:t>
      </w:r>
    </w:p>
    <w:p w14:paraId="5C0929FD" w14:textId="36E5BDF0" w:rsidR="00AC51A8" w:rsidRDefault="00967392" w:rsidP="00AC51A8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Ohio Valley</w:t>
      </w:r>
    </w:p>
    <w:p w14:paraId="18E6001D" w14:textId="3D1287F6" w:rsidR="00AF7BB4" w:rsidRDefault="008D77A9" w:rsidP="008D77A9">
      <w:pPr>
        <w:pStyle w:val="ListParagraph"/>
        <w:spacing w:before="240" w:after="0" w:line="240" w:lineRule="auto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March 29, 2026 Open</w:t>
      </w:r>
    </w:p>
    <w:p w14:paraId="687A7620" w14:textId="0AF6B625" w:rsidR="008D77A9" w:rsidRDefault="008D77A9" w:rsidP="008D77A9">
      <w:pPr>
        <w:pStyle w:val="ListParagraph"/>
        <w:spacing w:before="240" w:after="0" w:line="240" w:lineRule="auto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March 30, 2026 Open-Puppy</w:t>
      </w:r>
    </w:p>
    <w:p w14:paraId="5844BAEF" w14:textId="77777777" w:rsidR="0038540E" w:rsidRDefault="0038540E" w:rsidP="008D77A9">
      <w:pPr>
        <w:pStyle w:val="ListParagraph"/>
        <w:spacing w:before="240" w:after="0" w:line="240" w:lineRule="auto"/>
        <w:ind w:left="2160"/>
        <w:rPr>
          <w:rFonts w:ascii="Helvetica" w:hAnsi="Helvetica"/>
          <w:sz w:val="24"/>
          <w:szCs w:val="24"/>
        </w:rPr>
      </w:pPr>
    </w:p>
    <w:p w14:paraId="1999FE99" w14:textId="79498AB6" w:rsidR="00967392" w:rsidRDefault="00967392" w:rsidP="00967392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Central Wisconsin</w:t>
      </w:r>
    </w:p>
    <w:p w14:paraId="2FB52F30" w14:textId="77777777" w:rsidR="00C61474" w:rsidRDefault="00967392" w:rsidP="00C61474">
      <w:pPr>
        <w:pStyle w:val="ListParagraph"/>
        <w:spacing w:before="240" w:after="0" w:line="240" w:lineRule="auto"/>
        <w:ind w:left="1440" w:firstLine="720"/>
        <w:rPr>
          <w:rFonts w:ascii="Helvetica" w:hAnsi="Helvetica"/>
          <w:sz w:val="24"/>
          <w:szCs w:val="24"/>
        </w:rPr>
      </w:pPr>
      <w:r w:rsidRPr="00967392">
        <w:rPr>
          <w:rFonts w:ascii="Helvetica" w:hAnsi="Helvetica"/>
          <w:sz w:val="24"/>
          <w:szCs w:val="24"/>
        </w:rPr>
        <w:t>April 18, 2026 Open-Amateur-Puppy</w:t>
      </w:r>
    </w:p>
    <w:p w14:paraId="6F3377FF" w14:textId="54E00686" w:rsidR="00967392" w:rsidRDefault="00967392" w:rsidP="00AF7BB4">
      <w:pPr>
        <w:pStyle w:val="ListParagraph"/>
        <w:spacing w:before="240" w:after="0" w:line="240" w:lineRule="auto"/>
        <w:ind w:left="1440" w:firstLine="72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lastRenderedPageBreak/>
        <w:t>April19, 2026 Open-Amateur</w:t>
      </w:r>
    </w:p>
    <w:p w14:paraId="5D1C11DC" w14:textId="77777777" w:rsidR="00AF7BB4" w:rsidRDefault="00AF7BB4" w:rsidP="00AF7BB4">
      <w:pPr>
        <w:pStyle w:val="ListParagraph"/>
        <w:spacing w:before="240" w:after="0" w:line="240" w:lineRule="auto"/>
        <w:ind w:left="1440" w:firstLine="720"/>
        <w:rPr>
          <w:rFonts w:ascii="Helvetica" w:hAnsi="Helvetica"/>
          <w:sz w:val="24"/>
          <w:szCs w:val="24"/>
        </w:rPr>
      </w:pPr>
    </w:p>
    <w:p w14:paraId="7A5F3427" w14:textId="4A6755DA" w:rsidR="00AF7BB4" w:rsidRPr="00AF7BB4" w:rsidRDefault="00967392" w:rsidP="00AF7BB4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Helvetica" w:hAnsi="Helvetica"/>
          <w:sz w:val="24"/>
          <w:szCs w:val="24"/>
        </w:rPr>
      </w:pPr>
      <w:r w:rsidRPr="00AF7BB4">
        <w:rPr>
          <w:rFonts w:ascii="Helvetica" w:hAnsi="Helvetica"/>
          <w:sz w:val="24"/>
          <w:szCs w:val="24"/>
        </w:rPr>
        <w:t>Fox Valley</w:t>
      </w:r>
    </w:p>
    <w:p w14:paraId="0C61C60E" w14:textId="424468ED" w:rsidR="00AF7BB4" w:rsidRDefault="00967392" w:rsidP="00AF7BB4">
      <w:pPr>
        <w:spacing w:before="240" w:after="0" w:line="240" w:lineRule="auto"/>
        <w:ind w:left="2160"/>
        <w:contextualSpacing/>
        <w:rPr>
          <w:rFonts w:ascii="Helvetica" w:hAnsi="Helvetica"/>
          <w:sz w:val="24"/>
          <w:szCs w:val="24"/>
        </w:rPr>
      </w:pPr>
      <w:r w:rsidRPr="00AF7BB4">
        <w:rPr>
          <w:rFonts w:ascii="Helvetica" w:hAnsi="Helvetica"/>
          <w:sz w:val="24"/>
          <w:szCs w:val="24"/>
        </w:rPr>
        <w:t xml:space="preserve">March 28, 2026 </w:t>
      </w:r>
      <w:r w:rsidR="00AC51A8" w:rsidRPr="00AF7BB4">
        <w:rPr>
          <w:rFonts w:ascii="Helvetica" w:hAnsi="Helvetica"/>
          <w:sz w:val="24"/>
          <w:szCs w:val="24"/>
        </w:rPr>
        <w:t>Open</w:t>
      </w:r>
      <w:r w:rsidRPr="00AF7BB4">
        <w:rPr>
          <w:rFonts w:ascii="Helvetica" w:hAnsi="Helvetica"/>
          <w:sz w:val="24"/>
          <w:szCs w:val="24"/>
        </w:rPr>
        <w:t>-Amateur-Puppy</w:t>
      </w:r>
    </w:p>
    <w:p w14:paraId="397C9D79" w14:textId="1DF7B0C0" w:rsidR="00AC51A8" w:rsidRPr="00AF7BB4" w:rsidRDefault="00967392" w:rsidP="00AF7BB4">
      <w:pPr>
        <w:spacing w:before="240" w:after="0" w:line="240" w:lineRule="auto"/>
        <w:ind w:left="2160"/>
        <w:contextualSpacing/>
        <w:rPr>
          <w:rFonts w:ascii="Helvetica" w:hAnsi="Helvetica"/>
          <w:sz w:val="24"/>
          <w:szCs w:val="24"/>
        </w:rPr>
      </w:pPr>
      <w:r w:rsidRPr="00AF7BB4">
        <w:rPr>
          <w:rFonts w:ascii="Helvetica" w:hAnsi="Helvetica"/>
          <w:sz w:val="24"/>
          <w:szCs w:val="24"/>
        </w:rPr>
        <w:t>March 29, 2026 Open-Amateur-</w:t>
      </w:r>
      <w:r w:rsidR="00AC51A8" w:rsidRPr="00AF7BB4">
        <w:rPr>
          <w:rFonts w:ascii="Helvetica" w:hAnsi="Helvetica"/>
          <w:sz w:val="24"/>
          <w:szCs w:val="24"/>
        </w:rPr>
        <w:t>Puppy</w:t>
      </w:r>
    </w:p>
    <w:p w14:paraId="52EFFD03" w14:textId="61908320" w:rsidR="00AF7BB4" w:rsidRPr="00AF7BB4" w:rsidRDefault="00AF7BB4" w:rsidP="00AF7BB4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Maine</w:t>
      </w:r>
    </w:p>
    <w:p w14:paraId="795E9D6D" w14:textId="79DEF783" w:rsidR="00AC51A8" w:rsidRDefault="00AF7BB4" w:rsidP="00AF7BB4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May 30</w:t>
      </w:r>
      <w:r w:rsidR="00AC51A8">
        <w:rPr>
          <w:rFonts w:ascii="Helvetica" w:hAnsi="Helvetica"/>
          <w:sz w:val="24"/>
          <w:szCs w:val="24"/>
        </w:rPr>
        <w:t>, 2026 Open</w:t>
      </w:r>
    </w:p>
    <w:p w14:paraId="4E6EF3AD" w14:textId="00B65C1F" w:rsidR="00AC51A8" w:rsidRDefault="00AF7BB4" w:rsidP="0028418B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May 31, 2026 Open</w:t>
      </w:r>
    </w:p>
    <w:p w14:paraId="6EF8D0E0" w14:textId="77777777" w:rsidR="0028418B" w:rsidRPr="0028418B" w:rsidRDefault="0028418B" w:rsidP="0028418B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</w:p>
    <w:p w14:paraId="66837E8D" w14:textId="7BF38B0B" w:rsidR="00E10672" w:rsidRDefault="00AC51A8" w:rsidP="00AF7BB4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2025 N</w:t>
      </w:r>
      <w:r w:rsidR="007308E3">
        <w:rPr>
          <w:rFonts w:ascii="Helvetica" w:hAnsi="Helvetica"/>
          <w:b/>
          <w:sz w:val="24"/>
          <w:szCs w:val="24"/>
        </w:rPr>
        <w:t xml:space="preserve">ACC </w:t>
      </w:r>
      <w:r w:rsidR="00AA4C9F">
        <w:rPr>
          <w:rFonts w:ascii="Helvetica" w:hAnsi="Helvetica"/>
          <w:b/>
          <w:sz w:val="24"/>
          <w:szCs w:val="24"/>
        </w:rPr>
        <w:t>– Illinois</w:t>
      </w:r>
    </w:p>
    <w:p w14:paraId="11D562C7" w14:textId="6EE3981D" w:rsidR="00E10672" w:rsidRDefault="00AA76C7" w:rsidP="00E1067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1.</w:t>
      </w:r>
      <w:r w:rsidR="0052674F">
        <w:rPr>
          <w:rFonts w:ascii="Helvetica" w:hAnsi="Helvetica"/>
          <w:sz w:val="24"/>
          <w:szCs w:val="24"/>
        </w:rPr>
        <w:t xml:space="preserve"> </w:t>
      </w:r>
      <w:r w:rsidR="00E10672">
        <w:rPr>
          <w:rFonts w:ascii="Helvetica" w:hAnsi="Helvetica"/>
          <w:sz w:val="24"/>
          <w:szCs w:val="24"/>
        </w:rPr>
        <w:t>Jonathon S</w:t>
      </w:r>
      <w:r w:rsidR="00E10672" w:rsidRPr="00E10672">
        <w:rPr>
          <w:rFonts w:ascii="Helvetica" w:hAnsi="Helvetica"/>
          <w:sz w:val="24"/>
          <w:szCs w:val="24"/>
        </w:rPr>
        <w:t>ims</w:t>
      </w:r>
      <w:r w:rsidR="00E10672">
        <w:rPr>
          <w:rFonts w:ascii="Helvetica" w:hAnsi="Helvetica"/>
          <w:sz w:val="24"/>
          <w:szCs w:val="24"/>
        </w:rPr>
        <w:t xml:space="preserve"> </w:t>
      </w:r>
      <w:r w:rsidR="00E10672" w:rsidRPr="00E10672">
        <w:rPr>
          <w:rFonts w:ascii="Helvetica" w:hAnsi="Helvetica"/>
          <w:sz w:val="24"/>
          <w:szCs w:val="24"/>
        </w:rPr>
        <w:t>reported the financial outcome</w:t>
      </w:r>
      <w:r w:rsidR="00E10672">
        <w:rPr>
          <w:rFonts w:ascii="Helvetica" w:hAnsi="Helvetica"/>
          <w:sz w:val="24"/>
          <w:szCs w:val="24"/>
        </w:rPr>
        <w:t xml:space="preserve"> </w:t>
      </w:r>
      <w:r w:rsidR="00E10672" w:rsidRPr="00E10672">
        <w:rPr>
          <w:rFonts w:ascii="Helvetica" w:hAnsi="Helvetica"/>
          <w:sz w:val="24"/>
          <w:szCs w:val="24"/>
        </w:rPr>
        <w:t>for the</w:t>
      </w:r>
      <w:r w:rsidR="00E10672">
        <w:rPr>
          <w:rFonts w:ascii="Helvetica" w:hAnsi="Helvetica"/>
          <w:sz w:val="24"/>
          <w:szCs w:val="24"/>
        </w:rPr>
        <w:t xml:space="preserve"> </w:t>
      </w:r>
      <w:r w:rsidR="00E10672" w:rsidRPr="00E10672">
        <w:rPr>
          <w:rFonts w:ascii="Helvetica" w:hAnsi="Helvetica"/>
          <w:sz w:val="24"/>
          <w:szCs w:val="24"/>
        </w:rPr>
        <w:t>2025 NACC –</w:t>
      </w:r>
      <w:r w:rsidR="00E10672">
        <w:rPr>
          <w:rFonts w:ascii="Helvetica" w:hAnsi="Helvetica"/>
          <w:sz w:val="24"/>
          <w:szCs w:val="24"/>
        </w:rPr>
        <w:t>Illinois</w:t>
      </w:r>
      <w:r w:rsidR="007F42BE">
        <w:rPr>
          <w:rFonts w:ascii="Helvetica" w:hAnsi="Helvetica"/>
          <w:sz w:val="24"/>
          <w:szCs w:val="24"/>
        </w:rPr>
        <w:t xml:space="preserve"> Committee is fina</w:t>
      </w:r>
      <w:r w:rsidR="00E10672">
        <w:rPr>
          <w:rFonts w:ascii="Helvetica" w:hAnsi="Helvetica"/>
          <w:sz w:val="24"/>
          <w:szCs w:val="24"/>
        </w:rPr>
        <w:t>lizing the financial outcom</w:t>
      </w:r>
      <w:r w:rsidR="007F42BE">
        <w:rPr>
          <w:rFonts w:ascii="Helvetica" w:hAnsi="Helvetica"/>
          <w:sz w:val="24"/>
          <w:szCs w:val="24"/>
        </w:rPr>
        <w:t>e. Preliminary results indicated there may be a larger Net than expected. This is attributed to frugal spending by the C</w:t>
      </w:r>
      <w:r w:rsidR="00F02103">
        <w:rPr>
          <w:rFonts w:ascii="Helvetica" w:hAnsi="Helvetica"/>
          <w:sz w:val="24"/>
          <w:szCs w:val="24"/>
        </w:rPr>
        <w:t>ommittee and unexpected</w:t>
      </w:r>
      <w:r w:rsidR="007F42BE">
        <w:rPr>
          <w:rFonts w:ascii="Helvetica" w:hAnsi="Helvetica"/>
          <w:sz w:val="24"/>
          <w:szCs w:val="24"/>
        </w:rPr>
        <w:t xml:space="preserve"> donations.</w:t>
      </w:r>
    </w:p>
    <w:p w14:paraId="7F8C7E22" w14:textId="5653FB7C" w:rsidR="00F02103" w:rsidRDefault="00AA76C7" w:rsidP="00E1067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2.</w:t>
      </w:r>
      <w:r w:rsidR="0052674F">
        <w:rPr>
          <w:rFonts w:ascii="Helvetica" w:hAnsi="Helvetica"/>
          <w:sz w:val="24"/>
          <w:szCs w:val="24"/>
        </w:rPr>
        <w:t xml:space="preserve"> </w:t>
      </w:r>
      <w:r w:rsidR="00F02103">
        <w:rPr>
          <w:rFonts w:ascii="Helvetica" w:hAnsi="Helvetica"/>
          <w:sz w:val="24"/>
          <w:szCs w:val="24"/>
        </w:rPr>
        <w:t>There was some discussion around the recent health issues experienced in the Springer Community. No issues were reported or detected at the NACC</w:t>
      </w:r>
      <w:r w:rsidR="00C83704">
        <w:rPr>
          <w:rFonts w:ascii="Helvetica" w:hAnsi="Helvetica"/>
          <w:sz w:val="24"/>
          <w:szCs w:val="24"/>
        </w:rPr>
        <w:t xml:space="preserve"> regarding any Cockers at the NACC.</w:t>
      </w:r>
    </w:p>
    <w:p w14:paraId="3985814F" w14:textId="1961C1C9" w:rsidR="00C83704" w:rsidRDefault="00AA76C7" w:rsidP="00E1067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3.</w:t>
      </w:r>
      <w:r w:rsidR="0052674F">
        <w:rPr>
          <w:rFonts w:ascii="Helvetica" w:hAnsi="Helvetica"/>
          <w:sz w:val="24"/>
          <w:szCs w:val="24"/>
        </w:rPr>
        <w:t xml:space="preserve"> </w:t>
      </w:r>
      <w:r w:rsidR="00C83704">
        <w:rPr>
          <w:rFonts w:ascii="Helvetica" w:hAnsi="Helvetica"/>
          <w:sz w:val="24"/>
          <w:szCs w:val="24"/>
        </w:rPr>
        <w:t>Jonathon expressed appreciation for the Committee Members including Kevin Gaddie (Co-Chair),</w:t>
      </w:r>
      <w:r w:rsidR="003F5119">
        <w:rPr>
          <w:rFonts w:ascii="Helvetica" w:hAnsi="Helvetica"/>
          <w:sz w:val="24"/>
          <w:szCs w:val="24"/>
        </w:rPr>
        <w:t xml:space="preserve"> Davis Bruorton, Joan Gaddie, Scott Mason, Bryan Miller, </w:t>
      </w:r>
      <w:r w:rsidR="0052674F">
        <w:rPr>
          <w:rFonts w:ascii="Helvetica" w:hAnsi="Helvetica"/>
          <w:sz w:val="24"/>
          <w:szCs w:val="24"/>
        </w:rPr>
        <w:t xml:space="preserve">Dawn Schuster, </w:t>
      </w:r>
      <w:r w:rsidR="003F5119">
        <w:rPr>
          <w:rFonts w:ascii="Helvetica" w:hAnsi="Helvetica"/>
          <w:sz w:val="24"/>
          <w:szCs w:val="24"/>
        </w:rPr>
        <w:t xml:space="preserve">Allison Sims, Ray &amp; Gina </w:t>
      </w:r>
      <w:proofErr w:type="spellStart"/>
      <w:r w:rsidR="003F5119">
        <w:rPr>
          <w:rFonts w:ascii="Helvetica" w:hAnsi="Helvetica"/>
          <w:sz w:val="24"/>
          <w:szCs w:val="24"/>
        </w:rPr>
        <w:t>Takmaijan</w:t>
      </w:r>
      <w:proofErr w:type="spellEnd"/>
      <w:r w:rsidR="003F5119">
        <w:rPr>
          <w:rFonts w:ascii="Helvetica" w:hAnsi="Helvetica"/>
          <w:sz w:val="24"/>
          <w:szCs w:val="24"/>
        </w:rPr>
        <w:t xml:space="preserve"> and Kim &amp; Bethann Wiley.</w:t>
      </w:r>
    </w:p>
    <w:p w14:paraId="2A11B328" w14:textId="77777777" w:rsidR="00443312" w:rsidRDefault="00C83704" w:rsidP="0044331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Spec</w:t>
      </w:r>
      <w:r w:rsidR="00AA76C7">
        <w:rPr>
          <w:rFonts w:ascii="Helvetica" w:hAnsi="Helvetica"/>
          <w:sz w:val="24"/>
          <w:szCs w:val="24"/>
        </w:rPr>
        <w:t xml:space="preserve">ial thanks </w:t>
      </w:r>
      <w:proofErr w:type="gramStart"/>
      <w:r w:rsidR="00AA76C7">
        <w:rPr>
          <w:rFonts w:ascii="Helvetica" w:hAnsi="Helvetica"/>
          <w:sz w:val="24"/>
          <w:szCs w:val="24"/>
        </w:rPr>
        <w:t>was</w:t>
      </w:r>
      <w:proofErr w:type="gramEnd"/>
      <w:r w:rsidR="00AA76C7">
        <w:rPr>
          <w:rFonts w:ascii="Helvetica" w:hAnsi="Helvetica"/>
          <w:sz w:val="24"/>
          <w:szCs w:val="24"/>
        </w:rPr>
        <w:t xml:space="preserve"> </w:t>
      </w:r>
      <w:r w:rsidR="0052674F">
        <w:rPr>
          <w:rFonts w:ascii="Helvetica" w:hAnsi="Helvetica"/>
          <w:sz w:val="24"/>
          <w:szCs w:val="24"/>
        </w:rPr>
        <w:t xml:space="preserve">also </w:t>
      </w:r>
      <w:r>
        <w:rPr>
          <w:rFonts w:ascii="Helvetica" w:hAnsi="Helvetica"/>
          <w:sz w:val="24"/>
          <w:szCs w:val="24"/>
        </w:rPr>
        <w:t>extended to Sue Meyers and Kelly Ramacier f</w:t>
      </w:r>
      <w:r w:rsidR="0052674F">
        <w:rPr>
          <w:rFonts w:ascii="Helvetica" w:hAnsi="Helvetica"/>
          <w:sz w:val="24"/>
          <w:szCs w:val="24"/>
        </w:rPr>
        <w:t>or their efforts with</w:t>
      </w:r>
      <w:r w:rsidR="00AA76C7">
        <w:rPr>
          <w:rFonts w:ascii="Helvetica" w:hAnsi="Helvetica"/>
          <w:sz w:val="24"/>
          <w:szCs w:val="24"/>
        </w:rPr>
        <w:t xml:space="preserve"> the catalog.</w:t>
      </w:r>
    </w:p>
    <w:p w14:paraId="7BD0EBF4" w14:textId="78FEAEE6" w:rsidR="00443312" w:rsidRDefault="00443312" w:rsidP="0044331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4.</w:t>
      </w:r>
      <w:r w:rsidR="0052674F" w:rsidRPr="00443312">
        <w:rPr>
          <w:rFonts w:ascii="Helvetica" w:hAnsi="Helvetica"/>
          <w:sz w:val="24"/>
          <w:szCs w:val="24"/>
        </w:rPr>
        <w:t>The Co-Chairs also wanted to acknowledge the National Amateur Awards and the Donors sponsoring each award. These awards included the following:</w:t>
      </w:r>
      <w:r>
        <w:rPr>
          <w:rFonts w:ascii="Helvetica" w:hAnsi="Helvetica"/>
          <w:sz w:val="24"/>
          <w:szCs w:val="24"/>
        </w:rPr>
        <w:t xml:space="preserve">  </w:t>
      </w:r>
      <w:r w:rsidRPr="00443312">
        <w:rPr>
          <w:rFonts w:ascii="Helvetica" w:hAnsi="Helvetica"/>
          <w:sz w:val="24"/>
          <w:szCs w:val="24"/>
        </w:rPr>
        <w:t xml:space="preserve">National High Point Amateur Dog – </w:t>
      </w:r>
      <w:r w:rsidR="00B92CE1">
        <w:rPr>
          <w:rFonts w:ascii="Helvetica" w:hAnsi="Helvetica"/>
          <w:sz w:val="24"/>
          <w:szCs w:val="24"/>
        </w:rPr>
        <w:t>Donated by Vicky Thomas &amp; Paul McGagh</w:t>
      </w:r>
    </w:p>
    <w:p w14:paraId="64D4B65E" w14:textId="5D88B1BA" w:rsidR="00443312" w:rsidRDefault="00443312" w:rsidP="0044331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 w:rsidRPr="00443312">
        <w:rPr>
          <w:rFonts w:ascii="Helvetica" w:hAnsi="Helvetica"/>
          <w:sz w:val="24"/>
          <w:szCs w:val="24"/>
        </w:rPr>
        <w:t xml:space="preserve">East Region High Point Amateur Dog – </w:t>
      </w:r>
      <w:r w:rsidR="00B92CE1">
        <w:rPr>
          <w:rFonts w:ascii="Helvetica" w:hAnsi="Helvetica"/>
          <w:sz w:val="24"/>
          <w:szCs w:val="24"/>
        </w:rPr>
        <w:t>Donated by Jack &amp; Kimberly Glinsky</w:t>
      </w:r>
    </w:p>
    <w:p w14:paraId="4C3A0276" w14:textId="6017164B" w:rsidR="00443312" w:rsidRDefault="00443312" w:rsidP="0044331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 w:rsidRPr="00443312">
        <w:rPr>
          <w:rFonts w:ascii="Helvetica" w:hAnsi="Helvetica"/>
          <w:sz w:val="24"/>
          <w:szCs w:val="24"/>
        </w:rPr>
        <w:t xml:space="preserve">Central Region High Point Amateur Dog – </w:t>
      </w:r>
      <w:r w:rsidR="00B92CE1">
        <w:rPr>
          <w:rFonts w:ascii="Helvetica" w:hAnsi="Helvetica"/>
          <w:sz w:val="24"/>
          <w:szCs w:val="24"/>
        </w:rPr>
        <w:t>Donated by Robert Deihl &amp; Susan Sarracino-Deihl</w:t>
      </w:r>
    </w:p>
    <w:p w14:paraId="1395B0A4" w14:textId="70BF2066" w:rsidR="00443312" w:rsidRDefault="00443312" w:rsidP="0044331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 w:rsidRPr="00443312">
        <w:rPr>
          <w:rFonts w:ascii="Helvetica" w:hAnsi="Helvetica"/>
          <w:sz w:val="24"/>
          <w:szCs w:val="24"/>
        </w:rPr>
        <w:t xml:space="preserve">West Region High Point Dog – </w:t>
      </w:r>
      <w:r w:rsidR="00B92CE1">
        <w:rPr>
          <w:rFonts w:ascii="Helvetica" w:hAnsi="Helvetica"/>
          <w:sz w:val="24"/>
          <w:szCs w:val="24"/>
        </w:rPr>
        <w:t>Donated by Cheryl Dooley</w:t>
      </w:r>
    </w:p>
    <w:p w14:paraId="3A6A5FD8" w14:textId="60FA2F8A" w:rsidR="0052674F" w:rsidRPr="00443312" w:rsidRDefault="00B92CE1" w:rsidP="00443312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U.S. </w:t>
      </w:r>
      <w:r w:rsidR="00443312" w:rsidRPr="00443312">
        <w:rPr>
          <w:rFonts w:ascii="Helvetica" w:hAnsi="Helvetica"/>
          <w:sz w:val="24"/>
          <w:szCs w:val="24"/>
        </w:rPr>
        <w:t>High Point Youth Handler –Donated by Cheryl Dooley</w:t>
      </w:r>
      <w:r w:rsidR="0052674F" w:rsidRPr="00443312">
        <w:rPr>
          <w:rFonts w:ascii="Helvetica" w:hAnsi="Helvetica"/>
          <w:sz w:val="24"/>
          <w:szCs w:val="24"/>
        </w:rPr>
        <w:t xml:space="preserve">  </w:t>
      </w:r>
    </w:p>
    <w:p w14:paraId="2D6A3620" w14:textId="77777777" w:rsidR="0038540E" w:rsidRDefault="0052674F" w:rsidP="0038540E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5.</w:t>
      </w:r>
      <w:r w:rsidR="00AA76C7" w:rsidRPr="0052674F">
        <w:rPr>
          <w:rFonts w:ascii="Helvetica" w:hAnsi="Helvetica"/>
          <w:sz w:val="24"/>
          <w:szCs w:val="24"/>
        </w:rPr>
        <w:t xml:space="preserve">There was discussion around the benefit of having the NCC and NACC held </w:t>
      </w:r>
      <w:proofErr w:type="gramStart"/>
      <w:r w:rsidR="00AA76C7" w:rsidRPr="0052674F">
        <w:rPr>
          <w:rFonts w:ascii="Helvetica" w:hAnsi="Helvetica"/>
          <w:sz w:val="24"/>
          <w:szCs w:val="24"/>
        </w:rPr>
        <w:t>back to back</w:t>
      </w:r>
      <w:proofErr w:type="gramEnd"/>
      <w:r w:rsidR="00AA76C7" w:rsidRPr="0052674F">
        <w:rPr>
          <w:rFonts w:ascii="Helvetica" w:hAnsi="Helvetica"/>
          <w:sz w:val="24"/>
          <w:szCs w:val="24"/>
        </w:rPr>
        <w:t xml:space="preserve"> on the calendar versus some time separating the two events. The </w:t>
      </w:r>
      <w:proofErr w:type="gramStart"/>
      <w:r w:rsidR="00AA76C7" w:rsidRPr="0052674F">
        <w:rPr>
          <w:rFonts w:ascii="Helvetica" w:hAnsi="Helvetica"/>
          <w:sz w:val="24"/>
          <w:szCs w:val="24"/>
        </w:rPr>
        <w:t>general consensus</w:t>
      </w:r>
      <w:proofErr w:type="gramEnd"/>
      <w:r w:rsidR="00AA76C7" w:rsidRPr="0052674F">
        <w:rPr>
          <w:rFonts w:ascii="Helvetica" w:hAnsi="Helvetica"/>
          <w:sz w:val="24"/>
          <w:szCs w:val="24"/>
        </w:rPr>
        <w:t xml:space="preserve"> was that if the events were on either coast, it might be best to hold the two events </w:t>
      </w:r>
      <w:proofErr w:type="gramStart"/>
      <w:r w:rsidR="00AA76C7" w:rsidRPr="0052674F">
        <w:rPr>
          <w:rFonts w:ascii="Helvetica" w:hAnsi="Helvetica"/>
          <w:sz w:val="24"/>
          <w:szCs w:val="24"/>
        </w:rPr>
        <w:t>back to back</w:t>
      </w:r>
      <w:proofErr w:type="gramEnd"/>
      <w:r w:rsidR="00AA76C7" w:rsidRPr="0052674F">
        <w:rPr>
          <w:rFonts w:ascii="Helvetica" w:hAnsi="Helvetica"/>
          <w:sz w:val="24"/>
          <w:szCs w:val="24"/>
        </w:rPr>
        <w:t>.  If the events were to be held in the Midwest, it seemed more acceptable to separate the two on the calendar.</w:t>
      </w:r>
    </w:p>
    <w:p w14:paraId="5A075014" w14:textId="77777777" w:rsidR="0038540E" w:rsidRDefault="0038540E" w:rsidP="0038540E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</w:p>
    <w:p w14:paraId="431F4B7B" w14:textId="5EAB306E" w:rsidR="00D05DC4" w:rsidRPr="0038540E" w:rsidRDefault="00AC51A8" w:rsidP="0038540E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 w:rsidRPr="00E10672">
        <w:rPr>
          <w:rFonts w:ascii="Helvetica" w:hAnsi="Helvetica"/>
          <w:b/>
          <w:sz w:val="24"/>
          <w:szCs w:val="24"/>
          <w:u w:val="single"/>
        </w:rPr>
        <w:t xml:space="preserve">New Business: </w:t>
      </w:r>
    </w:p>
    <w:p w14:paraId="2032A11B" w14:textId="2BBB84DC" w:rsidR="00D05DC4" w:rsidRDefault="00F36AA8" w:rsidP="00D05DC4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2026 FTC</w:t>
      </w:r>
    </w:p>
    <w:p w14:paraId="53E5A36E" w14:textId="1426795D" w:rsidR="00F36AA8" w:rsidRDefault="008A1D16" w:rsidP="00F36AA8">
      <w:pPr>
        <w:pStyle w:val="ListParagraph"/>
        <w:spacing w:before="240" w:after="0" w:line="240" w:lineRule="auto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lastRenderedPageBreak/>
        <w:t>1.</w:t>
      </w:r>
      <w:r w:rsidR="00F36AA8" w:rsidRPr="00F36AA8">
        <w:rPr>
          <w:rFonts w:ascii="Helvetica" w:hAnsi="Helvetica"/>
          <w:sz w:val="24"/>
          <w:szCs w:val="24"/>
        </w:rPr>
        <w:t>Jack requested FTC Members think about topics they would like to see addressed during the 2026 calendar year.</w:t>
      </w:r>
    </w:p>
    <w:p w14:paraId="7533368D" w14:textId="7E76EDDD" w:rsidR="00E42722" w:rsidRDefault="008A1D16" w:rsidP="00F36AA8">
      <w:pPr>
        <w:pStyle w:val="ListParagraph"/>
        <w:spacing w:before="240" w:after="0" w:line="240" w:lineRule="auto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2.It was</w:t>
      </w:r>
      <w:r w:rsidR="00E42722">
        <w:rPr>
          <w:rFonts w:ascii="Helvetica" w:hAnsi="Helvetica"/>
          <w:sz w:val="24"/>
          <w:szCs w:val="24"/>
        </w:rPr>
        <w:t xml:space="preserve"> suggested the topic of Bird Handling &amp; Planting be addressed.</w:t>
      </w:r>
    </w:p>
    <w:p w14:paraId="5C2879A4" w14:textId="3D2CC2D2" w:rsidR="0038028F" w:rsidRDefault="0038028F" w:rsidP="00F36AA8">
      <w:pPr>
        <w:pStyle w:val="ListParagraph"/>
        <w:spacing w:before="240" w:after="0" w:line="240" w:lineRule="auto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Further discussion on this topic included comments around the jobs of handling and planting being thankless and sometimes assigned to ‘new </w:t>
      </w:r>
      <w:proofErr w:type="gramStart"/>
      <w:r>
        <w:rPr>
          <w:rFonts w:ascii="Helvetica" w:hAnsi="Helvetica"/>
          <w:sz w:val="24"/>
          <w:szCs w:val="24"/>
        </w:rPr>
        <w:t>folks’</w:t>
      </w:r>
      <w:proofErr w:type="gramEnd"/>
      <w:r>
        <w:rPr>
          <w:rFonts w:ascii="Helvetica" w:hAnsi="Helvetica"/>
          <w:sz w:val="24"/>
          <w:szCs w:val="24"/>
        </w:rPr>
        <w:t>.</w:t>
      </w:r>
    </w:p>
    <w:p w14:paraId="5A20E7E0" w14:textId="49D87188" w:rsidR="0038028F" w:rsidRDefault="0038028F" w:rsidP="00F36AA8">
      <w:pPr>
        <w:pStyle w:val="ListParagraph"/>
        <w:spacing w:before="240" w:after="0" w:line="240" w:lineRule="auto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It was mentioned that planting can be affected by bird quality, terrain, and vary between chukar and pheasants.</w:t>
      </w:r>
    </w:p>
    <w:p w14:paraId="01F8C84C" w14:textId="1EDB322F" w:rsidR="0038028F" w:rsidRDefault="0038028F" w:rsidP="00F36AA8">
      <w:pPr>
        <w:pStyle w:val="ListParagraph"/>
        <w:spacing w:before="240" w:after="0" w:line="240" w:lineRule="auto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It was also suggested a tutorial be put together to offer some helpful information around how these jobs should be performed.</w:t>
      </w:r>
    </w:p>
    <w:p w14:paraId="0F884C5F" w14:textId="3135722B" w:rsidR="0038028F" w:rsidRDefault="0038028F" w:rsidP="00F36AA8">
      <w:pPr>
        <w:pStyle w:val="ListParagraph"/>
        <w:spacing w:before="240" w:after="0" w:line="240" w:lineRule="auto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The FTC plans to revisit this topic in the future.</w:t>
      </w:r>
    </w:p>
    <w:p w14:paraId="6B62D2C6" w14:textId="20F584E1" w:rsidR="008A1D16" w:rsidRPr="00F36AA8" w:rsidRDefault="008A1D16" w:rsidP="008A1D16">
      <w:pPr>
        <w:pStyle w:val="ListParagraph"/>
        <w:numPr>
          <w:ilvl w:val="0"/>
          <w:numId w:val="4"/>
        </w:numPr>
        <w:spacing w:before="240" w:after="0" w:line="24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It was suggested the subject of National Judges be addressed in 2026/</w:t>
      </w:r>
    </w:p>
    <w:p w14:paraId="244BFB6D" w14:textId="263D0BFF" w:rsidR="00AC51A8" w:rsidRDefault="008A1D16" w:rsidP="00D05DC4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Historical Photos</w:t>
      </w:r>
    </w:p>
    <w:p w14:paraId="3EC1A754" w14:textId="404CCA59" w:rsidR="008A1D16" w:rsidRPr="008A1D16" w:rsidRDefault="008A1D16" w:rsidP="008A1D16">
      <w:pPr>
        <w:pStyle w:val="ListParagraph"/>
        <w:spacing w:before="240" w:after="0" w:line="240" w:lineRule="auto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Vicky Thomas would like to put together a photograph presentation for the 2026 National Events.  The collection of photos would be displayed during the 2026 NCC- Montana banquet. Folks who have any historical photos from field trials are encouraged to send them to Vicky.</w:t>
      </w:r>
    </w:p>
    <w:p w14:paraId="0911AB42" w14:textId="382C7FC4" w:rsidR="00AC51A8" w:rsidRDefault="00AC51A8" w:rsidP="00D05DC4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An update on the 2026 </w:t>
      </w:r>
    </w:p>
    <w:p w14:paraId="64E04BFD" w14:textId="11159421" w:rsidR="00AC51A8" w:rsidRPr="00487933" w:rsidRDefault="00AC51A8" w:rsidP="00AC51A8">
      <w:pPr>
        <w:spacing w:before="240"/>
        <w:rPr>
          <w:rFonts w:ascii="Helvetica" w:hAnsi="Helvetica"/>
          <w:b/>
          <w:sz w:val="24"/>
          <w:szCs w:val="24"/>
        </w:rPr>
      </w:pPr>
      <w:r w:rsidRPr="00487933">
        <w:rPr>
          <w:rFonts w:ascii="Helvetica" w:hAnsi="Helvetica"/>
          <w:sz w:val="24"/>
          <w:szCs w:val="24"/>
          <w:u w:val="single"/>
        </w:rPr>
        <w:t>Adjournment</w:t>
      </w:r>
      <w:r w:rsidRPr="00487933">
        <w:rPr>
          <w:rFonts w:ascii="Helvetica" w:hAnsi="Helvetica"/>
          <w:sz w:val="24"/>
          <w:szCs w:val="24"/>
        </w:rPr>
        <w:t xml:space="preserve">:  A made a motion to adjourn the meeting was made by </w:t>
      </w:r>
      <w:r>
        <w:rPr>
          <w:rFonts w:ascii="Helvetica" w:hAnsi="Helvetica"/>
          <w:sz w:val="24"/>
          <w:szCs w:val="24"/>
        </w:rPr>
        <w:t>Dave Williams</w:t>
      </w:r>
      <w:r w:rsidRPr="00487933">
        <w:rPr>
          <w:rFonts w:ascii="Helvetica" w:hAnsi="Helvetica"/>
          <w:sz w:val="24"/>
          <w:szCs w:val="24"/>
        </w:rPr>
        <w:t xml:space="preserve"> and it was seconded by </w:t>
      </w:r>
      <w:r w:rsidR="00F36AA8">
        <w:rPr>
          <w:rFonts w:ascii="Helvetica" w:hAnsi="Helvetica"/>
          <w:sz w:val="24"/>
          <w:szCs w:val="24"/>
        </w:rPr>
        <w:t>Jonathon Sims</w:t>
      </w:r>
      <w:r w:rsidRPr="00487933">
        <w:rPr>
          <w:rFonts w:ascii="Helvetica" w:hAnsi="Helvetica"/>
          <w:sz w:val="24"/>
          <w:szCs w:val="24"/>
        </w:rPr>
        <w:t xml:space="preserve">. The </w:t>
      </w:r>
      <w:r w:rsidR="00F36AA8">
        <w:rPr>
          <w:rFonts w:ascii="Helvetica" w:hAnsi="Helvetica"/>
          <w:sz w:val="24"/>
          <w:szCs w:val="24"/>
        </w:rPr>
        <w:t xml:space="preserve">meeting was adjourned at </w:t>
      </w:r>
      <w:r w:rsidR="008A1D16">
        <w:rPr>
          <w:rFonts w:ascii="Helvetica" w:hAnsi="Helvetica"/>
          <w:sz w:val="24"/>
          <w:szCs w:val="24"/>
        </w:rPr>
        <w:t xml:space="preserve">8:29 </w:t>
      </w:r>
      <w:r w:rsidRPr="00487933">
        <w:rPr>
          <w:rFonts w:ascii="Helvetica" w:hAnsi="Helvetica"/>
          <w:sz w:val="24"/>
          <w:szCs w:val="24"/>
        </w:rPr>
        <w:t>PM Eastern Time</w:t>
      </w:r>
      <w:r w:rsidR="008A1D16">
        <w:rPr>
          <w:rFonts w:ascii="Helvetica" w:hAnsi="Helvetica"/>
          <w:sz w:val="24"/>
          <w:szCs w:val="24"/>
        </w:rPr>
        <w:t>.</w:t>
      </w:r>
    </w:p>
    <w:p w14:paraId="0BD004C7" w14:textId="074BF8CA" w:rsidR="00AC51A8" w:rsidRPr="00487933" w:rsidRDefault="00AC51A8" w:rsidP="00AC51A8">
      <w:pPr>
        <w:spacing w:before="240"/>
        <w:contextualSpacing/>
        <w:rPr>
          <w:rFonts w:ascii="Helvetica" w:hAnsi="Helvetica"/>
          <w:b/>
          <w:sz w:val="24"/>
          <w:szCs w:val="24"/>
        </w:rPr>
      </w:pPr>
      <w:r w:rsidRPr="00487933">
        <w:rPr>
          <w:rFonts w:ascii="Helvetica" w:hAnsi="Helvetica"/>
          <w:sz w:val="24"/>
          <w:szCs w:val="24"/>
          <w:u w:val="single"/>
        </w:rPr>
        <w:t>Next FTC Meeting</w:t>
      </w:r>
      <w:r w:rsidRPr="00487933">
        <w:rPr>
          <w:rFonts w:ascii="Helvetica" w:hAnsi="Helvetica"/>
          <w:sz w:val="24"/>
          <w:szCs w:val="24"/>
        </w:rPr>
        <w:t xml:space="preserve">:  Tuesday, </w:t>
      </w:r>
      <w:r w:rsidR="00D05DC4">
        <w:rPr>
          <w:rFonts w:ascii="Helvetica" w:hAnsi="Helvetica"/>
          <w:sz w:val="24"/>
          <w:szCs w:val="24"/>
        </w:rPr>
        <w:t xml:space="preserve">January </w:t>
      </w:r>
      <w:r w:rsidR="0038028F">
        <w:rPr>
          <w:rFonts w:ascii="Helvetica" w:hAnsi="Helvetica"/>
          <w:sz w:val="24"/>
          <w:szCs w:val="24"/>
        </w:rPr>
        <w:t>20</w:t>
      </w:r>
      <w:r w:rsidRPr="00487933">
        <w:rPr>
          <w:rFonts w:ascii="Helvetica" w:hAnsi="Helvetica"/>
          <w:sz w:val="24"/>
          <w:szCs w:val="24"/>
        </w:rPr>
        <w:t>, 2025 at 7:00 PM Eastern Time.</w:t>
      </w:r>
    </w:p>
    <w:p w14:paraId="4653EDEE" w14:textId="77777777" w:rsidR="00AC51A8" w:rsidRPr="00487933" w:rsidRDefault="00AC51A8" w:rsidP="00AC51A8">
      <w:pPr>
        <w:spacing w:before="240"/>
        <w:contextualSpacing/>
        <w:rPr>
          <w:rFonts w:ascii="Helvetica" w:hAnsi="Helvetica"/>
          <w:b/>
          <w:sz w:val="24"/>
          <w:szCs w:val="24"/>
        </w:rPr>
      </w:pPr>
    </w:p>
    <w:p w14:paraId="1CDBA0AD" w14:textId="77777777" w:rsidR="00AC51A8" w:rsidRPr="00487933" w:rsidRDefault="00AC51A8" w:rsidP="00AC51A8">
      <w:pPr>
        <w:spacing w:before="240"/>
        <w:contextualSpacing/>
        <w:rPr>
          <w:rFonts w:ascii="Helvetica" w:hAnsi="Helvetica"/>
          <w:b/>
          <w:sz w:val="24"/>
          <w:szCs w:val="24"/>
        </w:rPr>
      </w:pPr>
      <w:r w:rsidRPr="00487933">
        <w:rPr>
          <w:rFonts w:ascii="Helvetica" w:hAnsi="Helvetica"/>
          <w:sz w:val="24"/>
          <w:szCs w:val="24"/>
        </w:rPr>
        <w:t>Respectfully submitted – Cheryl Dooley</w:t>
      </w:r>
    </w:p>
    <w:p w14:paraId="30AFBED3" w14:textId="77777777" w:rsidR="00AC51A8" w:rsidRPr="00487933" w:rsidRDefault="00AC51A8" w:rsidP="00AC51A8">
      <w:pPr>
        <w:rPr>
          <w:sz w:val="24"/>
          <w:szCs w:val="24"/>
        </w:rPr>
      </w:pPr>
    </w:p>
    <w:p w14:paraId="61388469" w14:textId="77777777" w:rsidR="00AC51A8" w:rsidRPr="00487933" w:rsidRDefault="00AC51A8" w:rsidP="00AC51A8">
      <w:pPr>
        <w:rPr>
          <w:sz w:val="24"/>
          <w:szCs w:val="24"/>
        </w:rPr>
      </w:pPr>
    </w:p>
    <w:p w14:paraId="503C8F3A" w14:textId="77777777" w:rsidR="00AC51A8" w:rsidRPr="00487933" w:rsidRDefault="00AC51A8" w:rsidP="00AC51A8">
      <w:pPr>
        <w:rPr>
          <w:sz w:val="24"/>
          <w:szCs w:val="24"/>
        </w:rPr>
      </w:pPr>
    </w:p>
    <w:p w14:paraId="3E4F912B" w14:textId="77777777" w:rsidR="00AC51A8" w:rsidRPr="00487933" w:rsidRDefault="00AC51A8" w:rsidP="00AC51A8">
      <w:pPr>
        <w:rPr>
          <w:sz w:val="24"/>
          <w:szCs w:val="24"/>
        </w:rPr>
      </w:pPr>
    </w:p>
    <w:p w14:paraId="0D80E415" w14:textId="77777777" w:rsidR="00AC51A8" w:rsidRDefault="00AC51A8" w:rsidP="00AC51A8">
      <w:pPr>
        <w:rPr>
          <w:sz w:val="22"/>
          <w:szCs w:val="22"/>
        </w:rPr>
      </w:pPr>
    </w:p>
    <w:p w14:paraId="24BABBB8" w14:textId="77777777" w:rsidR="00000000" w:rsidRDefault="00000000"/>
    <w:sectPr w:rsidR="009A6D30" w:rsidSect="008B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6393"/>
    <w:multiLevelType w:val="hybridMultilevel"/>
    <w:tmpl w:val="F0B61D48"/>
    <w:lvl w:ilvl="0" w:tplc="BD16A54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681550"/>
    <w:multiLevelType w:val="hybridMultilevel"/>
    <w:tmpl w:val="4D68EB20"/>
    <w:lvl w:ilvl="0" w:tplc="E8F0EC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747211"/>
    <w:multiLevelType w:val="hybridMultilevel"/>
    <w:tmpl w:val="008EBE42"/>
    <w:lvl w:ilvl="0" w:tplc="9FD8B86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36EE6"/>
    <w:multiLevelType w:val="hybridMultilevel"/>
    <w:tmpl w:val="17989C00"/>
    <w:lvl w:ilvl="0" w:tplc="0C3CB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B448A0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D0A841F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5476C5B0">
      <w:start w:val="1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599C1BE0">
      <w:start w:val="1"/>
      <w:numFmt w:val="decimal"/>
      <w:lvlText w:val="%6.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2321535">
    <w:abstractNumId w:val="3"/>
  </w:num>
  <w:num w:numId="2" w16cid:durableId="2068532876">
    <w:abstractNumId w:val="2"/>
  </w:num>
  <w:num w:numId="3" w16cid:durableId="1844273514">
    <w:abstractNumId w:val="1"/>
  </w:num>
  <w:num w:numId="4" w16cid:durableId="162734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1A8"/>
    <w:rsid w:val="001D4D5A"/>
    <w:rsid w:val="0028418B"/>
    <w:rsid w:val="002F2E9C"/>
    <w:rsid w:val="0038028F"/>
    <w:rsid w:val="0038540E"/>
    <w:rsid w:val="003F5119"/>
    <w:rsid w:val="00403FFE"/>
    <w:rsid w:val="00443312"/>
    <w:rsid w:val="00512A26"/>
    <w:rsid w:val="0052674F"/>
    <w:rsid w:val="006D0501"/>
    <w:rsid w:val="006F7102"/>
    <w:rsid w:val="007308E3"/>
    <w:rsid w:val="007F42BE"/>
    <w:rsid w:val="008A1D16"/>
    <w:rsid w:val="008B01F4"/>
    <w:rsid w:val="008D77A9"/>
    <w:rsid w:val="00967392"/>
    <w:rsid w:val="00AA4C9F"/>
    <w:rsid w:val="00AA76C7"/>
    <w:rsid w:val="00AC51A8"/>
    <w:rsid w:val="00AF7BB4"/>
    <w:rsid w:val="00B53CB1"/>
    <w:rsid w:val="00B92CE1"/>
    <w:rsid w:val="00C61474"/>
    <w:rsid w:val="00C83704"/>
    <w:rsid w:val="00D05DC4"/>
    <w:rsid w:val="00DD7EFB"/>
    <w:rsid w:val="00DF0215"/>
    <w:rsid w:val="00DF2523"/>
    <w:rsid w:val="00E10672"/>
    <w:rsid w:val="00E42722"/>
    <w:rsid w:val="00F02103"/>
    <w:rsid w:val="00F3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4B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51A8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rsid w:val="00AC5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deluca@hotmail.com" TargetMode="External"/><Relationship Id="rId13" Type="http://schemas.openxmlformats.org/officeDocument/2006/relationships/hyperlink" Target="mailto:jglinsky@optonline.net" TargetMode="External"/><Relationship Id="rId18" Type="http://schemas.openxmlformats.org/officeDocument/2006/relationships/hyperlink" Target="mailto:mandcmercie@frontiernet.ne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jeff.lusk86@gmail.com" TargetMode="External"/><Relationship Id="rId12" Type="http://schemas.openxmlformats.org/officeDocument/2006/relationships/image" Target="media/image1.emf"/><Relationship Id="rId17" Type="http://schemas.openxmlformats.org/officeDocument/2006/relationships/hyperlink" Target="mailto:pgmcgagh@ao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arbdeluca@hot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imsfamilyfarm@yahoo.com" TargetMode="External"/><Relationship Id="rId11" Type="http://schemas.openxmlformats.org/officeDocument/2006/relationships/hyperlink" Target="mailto:davidwilliams525@hotmail.com" TargetMode="External"/><Relationship Id="rId5" Type="http://schemas.openxmlformats.org/officeDocument/2006/relationships/hyperlink" Target="mailto:jglinsky@optonline.net" TargetMode="External"/><Relationship Id="rId15" Type="http://schemas.openxmlformats.org/officeDocument/2006/relationships/hyperlink" Target="mailto:jeff.lusk86@gmail.com" TargetMode="External"/><Relationship Id="rId10" Type="http://schemas.openxmlformats.org/officeDocument/2006/relationships/hyperlink" Target="mailto:mandcmercie@frontiernet.net" TargetMode="External"/><Relationship Id="rId19" Type="http://schemas.openxmlformats.org/officeDocument/2006/relationships/hyperlink" Target="mailto:davidwilliams525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mcgagh@aol.com" TargetMode="External"/><Relationship Id="rId14" Type="http://schemas.openxmlformats.org/officeDocument/2006/relationships/hyperlink" Target="mailto:simsfamilyfarm@yahoo.com" TargetMode="Externa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2026-01-15T14:33:00Z</dcterms:created>
  <dcterms:modified xsi:type="dcterms:W3CDTF">2026-01-15T14:33:00Z</dcterms:modified>
</cp:coreProperties>
</file>