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EF418" w14:textId="77777777" w:rsidR="00F84714" w:rsidRPr="00B444C0" w:rsidRDefault="00C21524" w:rsidP="00F84714">
      <w:bookmarkStart w:id="0" w:name="_GoBack"/>
      <w:bookmarkEnd w:id="0"/>
      <w:r>
        <w:rPr>
          <w:noProof/>
        </w:rPr>
        <w:pict w14:anchorId="612A98E9">
          <v:rect id="Rectangle 203" o:spid="_x0000_s1026" style="position:absolute;margin-left:-24pt;margin-top:0;width:152.4pt;height:632.8pt;z-index:25165926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" fillcolor="#4472c4 [3204]" stroked="f" strokeweight="1pt">
            <v:path arrowok="t"/>
            <v:textbox inset=",14.4pt,8.64pt,18pt">
              <w:txbxContent>
                <w:p w14:paraId="3A38FCA2" w14:textId="77777777" w:rsidR="00F84714" w:rsidRDefault="00E21C22" w:rsidP="00F84714">
                  <w:pPr>
                    <w:rPr>
                      <w:color w:val="FFFFFF" w:themeColor="background1"/>
                    </w:rPr>
                  </w:pPr>
                  <w:r>
                    <w:rPr>
                      <w:noProof/>
                      <w:color w:val="FFFFFF" w:themeColor="background1"/>
                    </w:rPr>
                    <w:drawing>
                      <wp:inline distT="0" distB="0" distL="0" distR="0" wp14:anchorId="6F57AA6D" wp14:editId="113202AC">
                        <wp:extent cx="1734185" cy="710685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734185" cy="7106851"/>
                                </a:xfrm>
                                <a:prstGeom prst="rect">
                                  <a:avLst/>
                                </a:prstGeom>
                                <a:noFill/>
                                <a:ln w="9525">
                                  <a:noFill/>
                                  <a:miter lim="800000"/>
                                  <a:headEnd/>
                                  <a:tailEnd/>
                                </a:ln>
                              </pic:spPr>
                            </pic:pic>
                          </a:graphicData>
                        </a:graphic>
                      </wp:inline>
                    </w:drawing>
                  </w:r>
                </w:p>
              </w:txbxContent>
            </v:textbox>
            <w10:wrap type="square"/>
          </v:rect>
        </w:pict>
      </w:r>
      <w:r w:rsidR="00F84714" w:rsidRPr="008470A0">
        <w:rPr>
          <w:b/>
          <w:color w:val="44546A" w:themeColor="text2"/>
        </w:rPr>
        <w:t xml:space="preserve"> ECSCA Field Trial Committee </w:t>
      </w:r>
      <w:r w:rsidR="00F84714">
        <w:rPr>
          <w:b/>
          <w:color w:val="44546A" w:themeColor="text2"/>
        </w:rPr>
        <w:t>Meeting Minutes</w:t>
      </w:r>
      <w:r w:rsidR="00F84714">
        <w:rPr>
          <w:b/>
          <w:color w:val="44546A" w:themeColor="text2"/>
        </w:rPr>
        <w:br/>
        <w:t xml:space="preserve">    </w:t>
      </w:r>
      <w:r w:rsidR="00E21C22">
        <w:rPr>
          <w:b/>
          <w:color w:val="44546A" w:themeColor="text2"/>
        </w:rPr>
        <w:t>Wednesday</w:t>
      </w:r>
      <w:r w:rsidR="00C3796B">
        <w:rPr>
          <w:b/>
          <w:color w:val="44546A" w:themeColor="text2"/>
        </w:rPr>
        <w:t>,</w:t>
      </w:r>
      <w:r w:rsidR="00E21C22">
        <w:rPr>
          <w:b/>
          <w:color w:val="44546A" w:themeColor="text2"/>
        </w:rPr>
        <w:t xml:space="preserve"> November 20,</w:t>
      </w:r>
      <w:r w:rsidR="00C3796B">
        <w:rPr>
          <w:b/>
          <w:color w:val="44546A" w:themeColor="text2"/>
        </w:rPr>
        <w:t xml:space="preserve"> 2019</w:t>
      </w:r>
    </w:p>
    <w:p w14:paraId="6D770BD7" w14:textId="77777777" w:rsidR="006B6B2D" w:rsidRDefault="00F84714" w:rsidP="00F84714">
      <w:pPr>
        <w:pStyle w:val="ListParagraph"/>
        <w:ind w:left="1440"/>
      </w:pPr>
      <w:r>
        <w:t>Call to Order</w:t>
      </w:r>
      <w:r w:rsidR="009956E9">
        <w:t xml:space="preserve"> </w:t>
      </w:r>
      <w:r>
        <w:t xml:space="preserve">- The meeting was called to order by Dawn Schuster at </w:t>
      </w:r>
    </w:p>
    <w:p w14:paraId="0B0E301E" w14:textId="77777777" w:rsidR="00F84714" w:rsidRDefault="00E21C22" w:rsidP="00F84714">
      <w:pPr>
        <w:pStyle w:val="ListParagraph"/>
        <w:ind w:left="1440"/>
      </w:pPr>
      <w:r>
        <w:t>6:05</w:t>
      </w:r>
      <w:r w:rsidR="00885959">
        <w:t xml:space="preserve"> PM</w:t>
      </w:r>
      <w:r w:rsidR="00F84714">
        <w:t xml:space="preserve"> CST.</w:t>
      </w:r>
    </w:p>
    <w:p w14:paraId="3A58AFDD" w14:textId="77777777" w:rsidR="00F84714" w:rsidRDefault="00F84714" w:rsidP="00F84714">
      <w:r>
        <w:t>Present: Dawn Schuster (Chai</w:t>
      </w:r>
      <w:r w:rsidR="00E21C22">
        <w:t xml:space="preserve">r), Mike Ludwig, Jordan </w:t>
      </w:r>
      <w:proofErr w:type="spellStart"/>
      <w:r w:rsidR="00E21C22">
        <w:t>Horak</w:t>
      </w:r>
      <w:proofErr w:type="spellEnd"/>
      <w:r w:rsidR="00E21C22">
        <w:t xml:space="preserve">, Chris </w:t>
      </w:r>
      <w:proofErr w:type="spellStart"/>
      <w:r w:rsidR="00E21C22">
        <w:t>Dartt</w:t>
      </w:r>
      <w:proofErr w:type="spellEnd"/>
      <w:r w:rsidR="00E21C22">
        <w:t xml:space="preserve">, Dominique </w:t>
      </w:r>
      <w:proofErr w:type="spellStart"/>
      <w:r w:rsidR="00E21C22">
        <w:t>Savoie</w:t>
      </w:r>
      <w:proofErr w:type="spellEnd"/>
    </w:p>
    <w:p w14:paraId="775F7744" w14:textId="77777777" w:rsidR="00F84714" w:rsidRPr="00721923" w:rsidRDefault="00F84714" w:rsidP="00F84714">
      <w:pPr>
        <w:spacing w:line="240" w:lineRule="auto"/>
        <w:ind w:left="90"/>
      </w:pPr>
      <w:r>
        <w:t xml:space="preserve">Approval of Minutes from </w:t>
      </w:r>
      <w:r w:rsidR="00E21C22">
        <w:t>October 29</w:t>
      </w:r>
      <w:r>
        <w:t xml:space="preserve">, 2019 – Chris made a motion to approve the minutes.  </w:t>
      </w:r>
      <w:r w:rsidR="00E21C22">
        <w:t>Mike</w:t>
      </w:r>
      <w:r>
        <w:t xml:space="preserve"> seconded the motion and the motion carried.</w:t>
      </w:r>
    </w:p>
    <w:p w14:paraId="246F5E92" w14:textId="77777777" w:rsidR="00F84714" w:rsidRDefault="00F84714" w:rsidP="00F84714">
      <w:pPr>
        <w:pStyle w:val="ListParagraph"/>
        <w:spacing w:line="240" w:lineRule="auto"/>
        <w:ind w:left="450"/>
      </w:pPr>
      <w:r>
        <w:t xml:space="preserve">Approval of Agenda – </w:t>
      </w:r>
      <w:r w:rsidR="00E21C22">
        <w:t>Dominique</w:t>
      </w:r>
      <w:r>
        <w:t xml:space="preserve"> made a motion to approve the Agenda.  </w:t>
      </w:r>
      <w:r w:rsidR="00E21C22">
        <w:t>Mike</w:t>
      </w:r>
      <w:r>
        <w:t xml:space="preserve"> seconded the motion and the motion carried.</w:t>
      </w:r>
    </w:p>
    <w:p w14:paraId="5F8BCC0C" w14:textId="77777777" w:rsidR="00F84714" w:rsidRDefault="00F84714" w:rsidP="00F84714">
      <w:pPr>
        <w:pStyle w:val="ListParagraph"/>
        <w:spacing w:line="240" w:lineRule="auto"/>
        <w:ind w:left="450"/>
      </w:pPr>
    </w:p>
    <w:p w14:paraId="111FCD5E" w14:textId="77777777" w:rsidR="00F45105" w:rsidRDefault="00F45105" w:rsidP="00F84714">
      <w:pPr>
        <w:pStyle w:val="ListParagraph"/>
        <w:spacing w:line="240" w:lineRule="auto"/>
        <w:ind w:left="450"/>
        <w:rPr>
          <w:b/>
        </w:rPr>
      </w:pPr>
      <w:r>
        <w:rPr>
          <w:b/>
        </w:rPr>
        <w:t>Congratulations to the NCC Placements</w:t>
      </w:r>
    </w:p>
    <w:p w14:paraId="0C163CEF" w14:textId="77777777" w:rsidR="00F45105" w:rsidRDefault="00F45105" w:rsidP="00F84714">
      <w:pPr>
        <w:pStyle w:val="ListParagraph"/>
        <w:spacing w:line="240" w:lineRule="auto"/>
        <w:ind w:left="450"/>
      </w:pPr>
      <w:r>
        <w:t>1</w:t>
      </w:r>
      <w:r w:rsidRPr="00F45105">
        <w:rPr>
          <w:vertAlign w:val="superscript"/>
        </w:rPr>
        <w:t>st</w:t>
      </w:r>
      <w:r w:rsidR="000260EE">
        <w:t xml:space="preserve"> Place</w:t>
      </w:r>
      <w:r w:rsidRPr="00B6515A">
        <w:rPr>
          <w:rFonts w:ascii="Calibri" w:hAnsi="Calibri"/>
        </w:rPr>
        <w:br/>
      </w:r>
      <w:r w:rsidRPr="00F45105">
        <w:t xml:space="preserve"> </w:t>
      </w:r>
      <w:proofErr w:type="spellStart"/>
      <w:r w:rsidRPr="00F45105">
        <w:t>Abitt</w:t>
      </w:r>
      <w:proofErr w:type="spellEnd"/>
      <w:r w:rsidRPr="00F45105">
        <w:t xml:space="preserve"> of a Dumb Blond "Mudd</w:t>
      </w:r>
      <w:r>
        <w:t>”</w:t>
      </w:r>
      <w:r w:rsidRPr="00F45105">
        <w:br/>
        <w:t xml:space="preserve">Breeder/Owner/Handler:  Casey </w:t>
      </w:r>
      <w:proofErr w:type="spellStart"/>
      <w:r w:rsidRPr="00F45105">
        <w:t>Butz</w:t>
      </w:r>
      <w:proofErr w:type="spellEnd"/>
      <w:r w:rsidR="00E21C22" w:rsidRPr="00F45105">
        <w:t xml:space="preserve"> </w:t>
      </w:r>
    </w:p>
    <w:p w14:paraId="4C2C4FA0" w14:textId="77777777" w:rsidR="000260EE" w:rsidRDefault="00F45105" w:rsidP="00F84714">
      <w:pPr>
        <w:pStyle w:val="ListParagraph"/>
        <w:spacing w:line="240" w:lineRule="auto"/>
        <w:ind w:left="450"/>
      </w:pPr>
      <w:r>
        <w:t>2</w:t>
      </w:r>
      <w:r w:rsidRPr="00F45105">
        <w:rPr>
          <w:vertAlign w:val="superscript"/>
        </w:rPr>
        <w:t>nd</w:t>
      </w:r>
      <w:r>
        <w:t xml:space="preserve"> Place</w:t>
      </w:r>
      <w:r>
        <w:br/>
      </w:r>
      <w:r w:rsidR="000260EE" w:rsidRPr="000260EE">
        <w:rPr>
          <w:rStyle w:val="Strong"/>
          <w:rFonts w:ascii="Calibri" w:hAnsi="Calibri" w:cs="Arial"/>
          <w:b w:val="0"/>
          <w:color w:val="000000"/>
        </w:rPr>
        <w:t>Hawthorne Apache "Scarlet"</w:t>
      </w:r>
      <w:r w:rsidR="000260EE" w:rsidRPr="00B6515A">
        <w:rPr>
          <w:rStyle w:val="Strong"/>
          <w:rFonts w:ascii="Calibri" w:hAnsi="Calibri" w:cs="Arial"/>
          <w:color w:val="000000"/>
        </w:rPr>
        <w:br/>
      </w:r>
      <w:r w:rsidR="000260EE" w:rsidRPr="00B6515A">
        <w:rPr>
          <w:rFonts w:ascii="Calibri" w:hAnsi="Calibri"/>
          <w:bCs/>
          <w:color w:val="000000"/>
        </w:rPr>
        <w:t>Breeder:  Fred W. Bradley</w:t>
      </w:r>
      <w:r w:rsidR="000260EE" w:rsidRPr="00B6515A">
        <w:rPr>
          <w:rFonts w:ascii="Calibri" w:hAnsi="Calibri"/>
          <w:bCs/>
          <w:color w:val="000000"/>
        </w:rPr>
        <w:br/>
        <w:t>Owner:  John Regnery</w:t>
      </w:r>
      <w:r w:rsidR="000260EE" w:rsidRPr="00B6515A">
        <w:rPr>
          <w:rFonts w:ascii="Calibri" w:hAnsi="Calibri"/>
          <w:bCs/>
          <w:color w:val="000000"/>
        </w:rPr>
        <w:br/>
        <w:t>Handler: Andrew Flores</w:t>
      </w:r>
      <w:r w:rsidR="00E21C22" w:rsidRPr="00F45105">
        <w:t xml:space="preserve">     </w:t>
      </w:r>
    </w:p>
    <w:p w14:paraId="5AF78CCF" w14:textId="77777777" w:rsidR="000260EE" w:rsidRDefault="000260EE" w:rsidP="000260EE">
      <w:pPr>
        <w:pStyle w:val="ListParagraph"/>
        <w:spacing w:line="240" w:lineRule="auto"/>
        <w:ind w:left="450"/>
      </w:pPr>
      <w:r>
        <w:t>3</w:t>
      </w:r>
      <w:r w:rsidRPr="000260EE">
        <w:rPr>
          <w:vertAlign w:val="superscript"/>
        </w:rPr>
        <w:t>rd</w:t>
      </w:r>
      <w:r>
        <w:t xml:space="preserve"> </w:t>
      </w:r>
      <w:r w:rsidR="004C4006">
        <w:t>Place</w:t>
      </w:r>
      <w:r w:rsidR="004C4006" w:rsidRPr="00F45105">
        <w:t xml:space="preserve"> </w:t>
      </w:r>
      <w:r>
        <w:br/>
      </w:r>
      <w:proofErr w:type="spellStart"/>
      <w:r w:rsidRPr="000260EE">
        <w:t>Maesydderwen</w:t>
      </w:r>
      <w:proofErr w:type="spellEnd"/>
      <w:r w:rsidRPr="000260EE">
        <w:t xml:space="preserve"> </w:t>
      </w:r>
      <w:proofErr w:type="spellStart"/>
      <w:r w:rsidRPr="000260EE">
        <w:t>Sindar</w:t>
      </w:r>
      <w:proofErr w:type="spellEnd"/>
      <w:r w:rsidRPr="000260EE">
        <w:t xml:space="preserve"> "Alfie"</w:t>
      </w:r>
      <w:r w:rsidRPr="000260EE">
        <w:br/>
        <w:t>Breeder:  P.E. Jones</w:t>
      </w:r>
      <w:r w:rsidRPr="000260EE">
        <w:br/>
        <w:t xml:space="preserve">Owner/Handler:  Shaun </w:t>
      </w:r>
      <w:proofErr w:type="spellStart"/>
      <w:r w:rsidRPr="000260EE">
        <w:t>Kilfoyle</w:t>
      </w:r>
      <w:proofErr w:type="spellEnd"/>
      <w:r w:rsidRPr="000260EE">
        <w:br/>
        <w:t>4th place</w:t>
      </w:r>
      <w:r w:rsidRPr="000260EE">
        <w:br/>
        <w:t xml:space="preserve">FC Fallen Wings </w:t>
      </w:r>
      <w:proofErr w:type="gramStart"/>
      <w:r w:rsidR="004C4006" w:rsidRPr="000260EE">
        <w:t>Ginger</w:t>
      </w:r>
      <w:r w:rsidR="004C4006">
        <w:t xml:space="preserve"> </w:t>
      </w:r>
      <w:r w:rsidR="004C4006" w:rsidRPr="000260EE">
        <w:t>”</w:t>
      </w:r>
      <w:r w:rsidRPr="000260EE">
        <w:t>Ginger</w:t>
      </w:r>
      <w:proofErr w:type="gramEnd"/>
      <w:r w:rsidRPr="000260EE">
        <w:t>"</w:t>
      </w:r>
      <w:r w:rsidRPr="000260EE">
        <w:br/>
        <w:t>Breeder: Rumi &amp;Mike Schroeder</w:t>
      </w:r>
      <w:r w:rsidRPr="000260EE">
        <w:br/>
        <w:t>Owner: Scott Fitzgerald</w:t>
      </w:r>
      <w:r w:rsidRPr="000260EE">
        <w:br/>
        <w:t>Handler:  Jason Givens</w:t>
      </w:r>
      <w:r w:rsidRPr="000260EE">
        <w:br/>
      </w:r>
      <w:r w:rsidRPr="000260EE">
        <w:br/>
        <w:t>Certificate of Merit</w:t>
      </w:r>
      <w:r w:rsidRPr="000260EE">
        <w:br/>
        <w:t>Thunderstruck Silver Slugger "Mickey"</w:t>
      </w:r>
      <w:r w:rsidRPr="000260EE">
        <w:br/>
        <w:t xml:space="preserve">Owner/Handler:  Jordon </w:t>
      </w:r>
      <w:proofErr w:type="spellStart"/>
      <w:r w:rsidRPr="000260EE">
        <w:t>Kontz</w:t>
      </w:r>
      <w:proofErr w:type="spellEnd"/>
    </w:p>
    <w:p w14:paraId="65E1B950" w14:textId="77777777" w:rsidR="004C4006" w:rsidRDefault="000260EE" w:rsidP="000260EE">
      <w:pPr>
        <w:pStyle w:val="ListParagraph"/>
        <w:spacing w:line="240" w:lineRule="auto"/>
        <w:ind w:left="450"/>
      </w:pPr>
      <w:r w:rsidRPr="000260EE">
        <w:t xml:space="preserve">FC </w:t>
      </w:r>
      <w:proofErr w:type="spellStart"/>
      <w:r w:rsidRPr="000260EE">
        <w:t>Moreven</w:t>
      </w:r>
      <w:proofErr w:type="spellEnd"/>
      <w:r w:rsidRPr="000260EE">
        <w:t xml:space="preserve"> </w:t>
      </w:r>
      <w:proofErr w:type="spellStart"/>
      <w:r w:rsidRPr="000260EE">
        <w:t>Brunie</w:t>
      </w:r>
      <w:proofErr w:type="spellEnd"/>
      <w:r w:rsidRPr="000260EE">
        <w:t xml:space="preserve"> "</w:t>
      </w:r>
      <w:proofErr w:type="spellStart"/>
      <w:r w:rsidRPr="000260EE">
        <w:t>Brunie</w:t>
      </w:r>
      <w:proofErr w:type="spellEnd"/>
      <w:r w:rsidRPr="000260EE">
        <w:t>"</w:t>
      </w:r>
      <w:r w:rsidRPr="000260EE">
        <w:br/>
        <w:t xml:space="preserve">Owner: John </w:t>
      </w:r>
      <w:proofErr w:type="spellStart"/>
      <w:r w:rsidRPr="000260EE">
        <w:t>Storkerson</w:t>
      </w:r>
      <w:proofErr w:type="spellEnd"/>
      <w:r w:rsidRPr="000260EE">
        <w:br/>
        <w:t>Handler: Ted McCue</w:t>
      </w:r>
      <w:r w:rsidRPr="000260EE">
        <w:br/>
      </w:r>
      <w:proofErr w:type="spellStart"/>
      <w:r w:rsidRPr="000260EE">
        <w:t>Tirbracken's</w:t>
      </w:r>
      <w:proofErr w:type="spellEnd"/>
      <w:r w:rsidRPr="000260EE">
        <w:t xml:space="preserve"> Bounce MH "Bounce"</w:t>
      </w:r>
      <w:r w:rsidRPr="000260EE">
        <w:br/>
        <w:t>Owner/Handler: Sally Follansbee</w:t>
      </w:r>
      <w:r w:rsidRPr="000260EE">
        <w:br/>
        <w:t>Natalie of Oahe "Natalie"</w:t>
      </w:r>
      <w:r w:rsidRPr="000260EE">
        <w:br/>
        <w:t>Owner: Nelson "Buzz" Benson</w:t>
      </w:r>
      <w:r w:rsidRPr="000260EE">
        <w:br/>
        <w:t>Handler: Tom Ness</w:t>
      </w:r>
    </w:p>
    <w:p w14:paraId="1F8F2348" w14:textId="77777777" w:rsidR="004C4006" w:rsidRDefault="004C4006" w:rsidP="000260EE">
      <w:pPr>
        <w:pStyle w:val="ListParagraph"/>
        <w:spacing w:line="240" w:lineRule="auto"/>
        <w:ind w:left="450"/>
      </w:pPr>
    </w:p>
    <w:p w14:paraId="5149463D" w14:textId="77777777" w:rsidR="004C4006" w:rsidRDefault="004C4006" w:rsidP="000260EE">
      <w:pPr>
        <w:pStyle w:val="ListParagraph"/>
        <w:spacing w:line="240" w:lineRule="auto"/>
        <w:ind w:left="450"/>
      </w:pPr>
    </w:p>
    <w:p w14:paraId="03187E23" w14:textId="77777777" w:rsidR="004C4006" w:rsidRDefault="004C4006" w:rsidP="000260EE">
      <w:pPr>
        <w:pStyle w:val="ListParagraph"/>
        <w:spacing w:line="240" w:lineRule="auto"/>
        <w:ind w:left="450"/>
      </w:pPr>
    </w:p>
    <w:p w14:paraId="5DABAE60" w14:textId="77777777" w:rsidR="000260EE" w:rsidRDefault="000260EE" w:rsidP="000260EE">
      <w:pPr>
        <w:pStyle w:val="ListParagraph"/>
        <w:spacing w:line="240" w:lineRule="auto"/>
        <w:ind w:left="450"/>
      </w:pPr>
      <w:r w:rsidRPr="000260EE">
        <w:lastRenderedPageBreak/>
        <w:t xml:space="preserve">FC Triple Ridges Charlee </w:t>
      </w:r>
      <w:proofErr w:type="gramStart"/>
      <w:r w:rsidR="004C4006" w:rsidRPr="000260EE">
        <w:t>Brown</w:t>
      </w:r>
      <w:r w:rsidR="004C4006">
        <w:t xml:space="preserve"> </w:t>
      </w:r>
      <w:r w:rsidR="004C4006" w:rsidRPr="000260EE">
        <w:t>”</w:t>
      </w:r>
      <w:r w:rsidRPr="000260EE">
        <w:t>Charlie</w:t>
      </w:r>
      <w:proofErr w:type="gramEnd"/>
      <w:r w:rsidRPr="000260EE">
        <w:t>"</w:t>
      </w:r>
      <w:r w:rsidRPr="000260EE">
        <w:br/>
        <w:t>Owner/Handler: Ralph Botti</w:t>
      </w:r>
    </w:p>
    <w:p w14:paraId="1E4D726B" w14:textId="77777777" w:rsidR="000260EE" w:rsidRPr="000260EE" w:rsidRDefault="000260EE" w:rsidP="000260EE">
      <w:pPr>
        <w:pStyle w:val="ListParagraph"/>
        <w:spacing w:line="240" w:lineRule="auto"/>
        <w:ind w:left="450"/>
      </w:pPr>
      <w:r w:rsidRPr="000260EE">
        <w:t xml:space="preserve">FC CFC Warrener's </w:t>
      </w:r>
      <w:proofErr w:type="spellStart"/>
      <w:r>
        <w:t>Tullinadaly</w:t>
      </w:r>
      <w:proofErr w:type="spellEnd"/>
      <w:r>
        <w:t xml:space="preserve"> "Tully"</w:t>
      </w:r>
      <w:r>
        <w:br/>
        <w:t>Owner: Vick</w:t>
      </w:r>
      <w:r w:rsidRPr="000260EE">
        <w:t>y Thomas</w:t>
      </w:r>
      <w:r w:rsidRPr="000260EE">
        <w:br/>
        <w:t xml:space="preserve">Handler: Paul </w:t>
      </w:r>
      <w:proofErr w:type="spellStart"/>
      <w:r w:rsidRPr="000260EE">
        <w:t>McGagh</w:t>
      </w:r>
      <w:proofErr w:type="spellEnd"/>
      <w:r w:rsidRPr="000260EE">
        <w:br/>
        <w:t xml:space="preserve">FC </w:t>
      </w:r>
      <w:proofErr w:type="spellStart"/>
      <w:r w:rsidRPr="000260EE">
        <w:t>Juggernat</w:t>
      </w:r>
      <w:proofErr w:type="spellEnd"/>
      <w:r w:rsidRPr="000260EE">
        <w:t xml:space="preserve"> </w:t>
      </w:r>
      <w:proofErr w:type="spellStart"/>
      <w:r w:rsidRPr="000260EE">
        <w:t>Rockin</w:t>
      </w:r>
      <w:proofErr w:type="spellEnd"/>
      <w:r w:rsidRPr="000260EE">
        <w:t>' the Field MH "Rocky"</w:t>
      </w:r>
      <w:r w:rsidRPr="000260EE">
        <w:br/>
        <w:t xml:space="preserve">Owner/Handler: Jordan </w:t>
      </w:r>
      <w:proofErr w:type="spellStart"/>
      <w:r w:rsidRPr="000260EE">
        <w:t>Horak</w:t>
      </w:r>
      <w:proofErr w:type="spellEnd"/>
      <w:r w:rsidRPr="000260EE">
        <w:br/>
        <w:t xml:space="preserve">FC Whispering Jesse of </w:t>
      </w:r>
      <w:proofErr w:type="spellStart"/>
      <w:proofErr w:type="gramStart"/>
      <w:r w:rsidRPr="000260EE">
        <w:t>Terrybrook</w:t>
      </w:r>
      <w:proofErr w:type="spellEnd"/>
      <w:r w:rsidRPr="000260EE">
        <w:t>  "</w:t>
      </w:r>
      <w:proofErr w:type="gramEnd"/>
      <w:r w:rsidRPr="000260EE">
        <w:t>Jesse"</w:t>
      </w:r>
      <w:r w:rsidRPr="000260EE">
        <w:br/>
        <w:t xml:space="preserve">Owner/Handler: Walt </w:t>
      </w:r>
      <w:proofErr w:type="spellStart"/>
      <w:r w:rsidRPr="000260EE">
        <w:t>Leytham</w:t>
      </w:r>
      <w:proofErr w:type="spellEnd"/>
    </w:p>
    <w:p w14:paraId="1C2B3FAD" w14:textId="77777777" w:rsidR="000260EE" w:rsidRPr="000260EE" w:rsidRDefault="000260EE" w:rsidP="00F84714">
      <w:pPr>
        <w:spacing w:line="240" w:lineRule="auto"/>
      </w:pPr>
      <w:r w:rsidRPr="000260EE">
        <w:rPr>
          <w:b/>
        </w:rPr>
        <w:t>Congratulations to the 2020 Hall of Fame inductees</w:t>
      </w:r>
      <w:r>
        <w:rPr>
          <w:b/>
        </w:rPr>
        <w:br/>
      </w:r>
      <w:r>
        <w:t xml:space="preserve">Tom Ness </w:t>
      </w:r>
      <w:r>
        <w:br/>
      </w:r>
      <w:r w:rsidRPr="000344FB">
        <w:t xml:space="preserve">FC AFC CFC CAFC Warrener’s Black Scoter RN MH NA NAJ CGC </w:t>
      </w:r>
      <w:r w:rsidR="0083050F" w:rsidRPr="000344FB">
        <w:t>WDX “</w:t>
      </w:r>
      <w:r>
        <w:t>Oscar”</w:t>
      </w:r>
      <w:r>
        <w:br/>
        <w:t>induction will take place Saturday, February</w:t>
      </w:r>
      <w:r w:rsidR="00E86B24">
        <w:t xml:space="preserve"> 8, </w:t>
      </w:r>
      <w:r w:rsidR="0083050F">
        <w:t>2020 at</w:t>
      </w:r>
      <w:r w:rsidR="00E86B24">
        <w:t xml:space="preserve"> The Bird Dog Hall of Fame</w:t>
      </w:r>
      <w:r>
        <w:t xml:space="preserve"> </w:t>
      </w:r>
      <w:r w:rsidR="00E86B24">
        <w:t xml:space="preserve">in LaGrange, Tenn. </w:t>
      </w:r>
    </w:p>
    <w:p w14:paraId="42368A4B" w14:textId="77777777" w:rsidR="000260EE" w:rsidRDefault="000260EE" w:rsidP="00F84714">
      <w:pPr>
        <w:spacing w:line="240" w:lineRule="auto"/>
        <w:rPr>
          <w:b/>
        </w:rPr>
      </w:pPr>
    </w:p>
    <w:p w14:paraId="41642CCC" w14:textId="77777777" w:rsidR="00E86B24" w:rsidRDefault="00E86B24" w:rsidP="00E86B24">
      <w:pPr>
        <w:spacing w:line="240" w:lineRule="auto"/>
      </w:pPr>
      <w:r w:rsidRPr="00E86B24">
        <w:rPr>
          <w:b/>
        </w:rPr>
        <w:t>High Point Open and Amateur dogs</w:t>
      </w:r>
      <w:r>
        <w:br/>
      </w:r>
      <w:r w:rsidR="00450B13">
        <w:t>–</w:t>
      </w:r>
      <w:r>
        <w:t xml:space="preserve">The High Point Open and Amateur dogs for 2019 are posted in completion on the Fieldcockers.com website. </w:t>
      </w:r>
      <w:r>
        <w:br/>
        <w:t>Congratulations to High Point Open Dog, Hopper and Eddie, Owners Bethann &amp; Kim Wiley, handled by Kim Wiley</w:t>
      </w:r>
      <w:r w:rsidR="00EB0B10">
        <w:t xml:space="preserve">  </w:t>
      </w:r>
      <w:r>
        <w:br/>
        <w:t>Congratulations to High Point Amateur Dog, Mickey, owner/handler Jord</w:t>
      </w:r>
      <w:r w:rsidR="0083050F">
        <w:t>o</w:t>
      </w:r>
      <w:r>
        <w:t xml:space="preserve">n </w:t>
      </w:r>
      <w:proofErr w:type="spellStart"/>
      <w:r>
        <w:t>Kontz</w:t>
      </w:r>
      <w:proofErr w:type="spellEnd"/>
    </w:p>
    <w:p w14:paraId="3B1767E0" w14:textId="77777777" w:rsidR="007860EF" w:rsidRDefault="005E70F9" w:rsidP="00F84714">
      <w:pPr>
        <w:spacing w:line="240" w:lineRule="auto"/>
      </w:pPr>
      <w:r>
        <w:t>.</w:t>
      </w:r>
    </w:p>
    <w:p w14:paraId="0BF8C715" w14:textId="77777777" w:rsidR="00A40F93" w:rsidRDefault="00EB0B10" w:rsidP="00F84714">
      <w:pPr>
        <w:spacing w:line="240" w:lineRule="auto"/>
      </w:pPr>
      <w:r>
        <w:rPr>
          <w:b/>
        </w:rPr>
        <w:t xml:space="preserve">FTC Annual Elections </w:t>
      </w:r>
      <w:r>
        <w:rPr>
          <w:b/>
        </w:rPr>
        <w:br/>
      </w:r>
      <w:r w:rsidR="00B67FC8">
        <w:t xml:space="preserve"> –</w:t>
      </w:r>
      <w:r>
        <w:t xml:space="preserve"> The annual election of FTC members will take place by ballot in the next week or two. </w:t>
      </w:r>
      <w:r>
        <w:br/>
        <w:t xml:space="preserve">Current members whose term is up are 4 </w:t>
      </w:r>
      <w:r w:rsidR="0083050F">
        <w:t>members</w:t>
      </w:r>
      <w:r>
        <w:t xml:space="preserve"> at large. </w:t>
      </w:r>
      <w:r>
        <w:br/>
        <w:t xml:space="preserve">Pat </w:t>
      </w:r>
      <w:proofErr w:type="spellStart"/>
      <w:r>
        <w:t>Keliher</w:t>
      </w:r>
      <w:proofErr w:type="spellEnd"/>
      <w:r>
        <w:br/>
        <w:t>Dawn Schuster</w:t>
      </w:r>
      <w:r>
        <w:br/>
        <w:t xml:space="preserve">Chris </w:t>
      </w:r>
      <w:proofErr w:type="spellStart"/>
      <w:r>
        <w:t>Dartt</w:t>
      </w:r>
      <w:proofErr w:type="spellEnd"/>
      <w:r>
        <w:br/>
        <w:t xml:space="preserve">Dominique </w:t>
      </w:r>
      <w:proofErr w:type="spellStart"/>
      <w:r>
        <w:t>Savoie</w:t>
      </w:r>
      <w:proofErr w:type="spellEnd"/>
      <w:r>
        <w:br/>
        <w:t>All four members are eligible for another term and all four have expressed</w:t>
      </w:r>
      <w:r w:rsidR="00853879">
        <w:t xml:space="preserve"> a desire to remain on the committee</w:t>
      </w:r>
      <w:r>
        <w:t xml:space="preserve">. </w:t>
      </w:r>
      <w:r>
        <w:br/>
        <w:t xml:space="preserve">The FTC is still accepting nominations/ or requests from anyone wishing to sit on the committee. </w:t>
      </w:r>
      <w:r>
        <w:br/>
        <w:t xml:space="preserve">This is the last call for bios to be sent to the FTC. Please forward any bio to Dawn Schuster (committee chair) at </w:t>
      </w:r>
      <w:hyperlink r:id="rId6" w:history="1">
        <w:r w:rsidRPr="002A258B">
          <w:rPr>
            <w:rStyle w:val="Hyperlink"/>
          </w:rPr>
          <w:t>RDCGSchuster@aol.com</w:t>
        </w:r>
      </w:hyperlink>
      <w:r>
        <w:t xml:space="preserve"> </w:t>
      </w:r>
      <w:r w:rsidR="00F84714">
        <w:t xml:space="preserve"> </w:t>
      </w:r>
      <w:r>
        <w:t>no later than Friday Novemb</w:t>
      </w:r>
      <w:r w:rsidR="00853879">
        <w:t>er 29, 2019</w:t>
      </w:r>
      <w:r w:rsidR="00853879">
        <w:br/>
        <w:t>Criteria for anyone considering a position is..</w:t>
      </w:r>
      <w:r w:rsidR="00853879">
        <w:br/>
      </w:r>
      <w:r w:rsidR="006C3652">
        <w:t>*</w:t>
      </w:r>
      <w:r w:rsidR="00853879">
        <w:t xml:space="preserve">The person shall desire to serve for the betterment of the breed (English Cocker Spaniel) and the growth of the field trial activities for the breed (English Cocker Spaniel). Any ECSCA member that is (or has been) working, training, or handling an English Cocker Spaniel for field trials can be on the committee. Regional Representatives must live in the region they are to represent. At Large Representatives can be from any area of the country. The person shall have at least five (5) </w:t>
      </w:r>
      <w:proofErr w:type="spellStart"/>
      <w:r w:rsidR="00853879">
        <w:t>years experience</w:t>
      </w:r>
      <w:proofErr w:type="spellEnd"/>
      <w:r w:rsidR="00853879">
        <w:t xml:space="preserve"> in field trial training or hunting with an English Cocker Spaniel. The person shall have experience in organizing/running English Cocker Spaniel field trials. The person shall be comfortable with use of e-mail and conference calls as the basic committee correspondence and communication </w:t>
      </w:r>
      <w:proofErr w:type="gramStart"/>
      <w:r w:rsidR="00853879">
        <w:t>vehicle.</w:t>
      </w:r>
      <w:r w:rsidR="006C3652">
        <w:t>*</w:t>
      </w:r>
      <w:proofErr w:type="gramEnd"/>
      <w:r w:rsidR="006C3652">
        <w:br/>
        <w:t xml:space="preserve">Those wishing to be part of the FTC must be able to make a monthly teleconference meeting. </w:t>
      </w:r>
    </w:p>
    <w:p w14:paraId="61FA27C6" w14:textId="77777777" w:rsidR="00853879" w:rsidRDefault="006C3652" w:rsidP="00F84714">
      <w:pPr>
        <w:spacing w:line="240" w:lineRule="auto"/>
      </w:pPr>
      <w:r>
        <w:lastRenderedPageBreak/>
        <w:br/>
      </w:r>
      <w:r>
        <w:br/>
      </w:r>
      <w:r>
        <w:rPr>
          <w:b/>
        </w:rPr>
        <w:t>Print Program</w:t>
      </w:r>
      <w:r>
        <w:rPr>
          <w:b/>
        </w:rPr>
        <w:br/>
      </w:r>
      <w:r>
        <w:t xml:space="preserve">- Discussion took place about the print program. Casey </w:t>
      </w:r>
      <w:proofErr w:type="spellStart"/>
      <w:r>
        <w:t>Butz</w:t>
      </w:r>
      <w:proofErr w:type="spellEnd"/>
      <w:r>
        <w:t xml:space="preserve"> contacted Dawn via phone and stated he would like to take part in the program. It was decided that the program would continue for another year to accommodate </w:t>
      </w:r>
      <w:r w:rsidR="0083050F">
        <w:t>Mr.</w:t>
      </w:r>
      <w:r>
        <w:t xml:space="preserve"> </w:t>
      </w:r>
      <w:proofErr w:type="spellStart"/>
      <w:r>
        <w:t>Butz’s</w:t>
      </w:r>
      <w:proofErr w:type="spellEnd"/>
      <w:r>
        <w:t xml:space="preserve"> request. The print program will be put back on the agenda in 2020 for further discussion. </w:t>
      </w:r>
    </w:p>
    <w:p w14:paraId="54D4CB24" w14:textId="77777777" w:rsidR="006C3652" w:rsidRPr="006C3652" w:rsidRDefault="006C3652" w:rsidP="00F84714">
      <w:pPr>
        <w:spacing w:line="240" w:lineRule="auto"/>
      </w:pPr>
      <w:r>
        <w:rPr>
          <w:b/>
        </w:rPr>
        <w:t>Input from NCC</w:t>
      </w:r>
      <w:r>
        <w:rPr>
          <w:b/>
        </w:rPr>
        <w:br/>
      </w:r>
      <w:r>
        <w:t xml:space="preserve">-Input was requested during the NCC FTC meeting. A letter had been received with several concerns. </w:t>
      </w:r>
      <w:r>
        <w:br/>
        <w:t xml:space="preserve">The FTC addressed all concerns in the letter. As stated at the NCC meeting, no action will take place on the topics of changing the qualifications required for the NCC. </w:t>
      </w:r>
      <w:proofErr w:type="gramStart"/>
      <w:r>
        <w:t>Also</w:t>
      </w:r>
      <w:proofErr w:type="gramEnd"/>
      <w:r>
        <w:t xml:space="preserve"> no action at this time will take place in regard to the NACC taking place in the Spring </w:t>
      </w:r>
      <w:r w:rsidR="0083050F">
        <w:t>vs.</w:t>
      </w:r>
      <w:r>
        <w:t xml:space="preserve"> the Fall or Yearly </w:t>
      </w:r>
      <w:r w:rsidR="0083050F">
        <w:t>vs.</w:t>
      </w:r>
      <w:r>
        <w:t xml:space="preserve"> Every Other Year. </w:t>
      </w:r>
      <w:r w:rsidR="009A76E6">
        <w:t xml:space="preserve">All input </w:t>
      </w:r>
      <w:proofErr w:type="gramStart"/>
      <w:r w:rsidR="009A76E6">
        <w:t>in regards to</w:t>
      </w:r>
      <w:proofErr w:type="gramEnd"/>
      <w:r w:rsidR="009A76E6">
        <w:t xml:space="preserve"> these 2 topics have been taken into consideration for future discussion. Topic has been tabled for a later date. </w:t>
      </w:r>
      <w:r>
        <w:br/>
        <w:t xml:space="preserve">A concern was stated in the letter about the use of tobacco products and vaping in the field during events. </w:t>
      </w:r>
      <w:r w:rsidR="009A76E6">
        <w:t xml:space="preserve">It is advised that no smoking take place in the field so not to create a fire hazard. We understand that there may be some who find vaping offensive as well. It will be left to the committee of each trial to state in their premiums the </w:t>
      </w:r>
      <w:proofErr w:type="gramStart"/>
      <w:r w:rsidR="009A76E6">
        <w:t>land owners</w:t>
      </w:r>
      <w:proofErr w:type="gramEnd"/>
      <w:r w:rsidR="009A76E6" w:rsidRPr="009A76E6">
        <w:t xml:space="preserve"> </w:t>
      </w:r>
      <w:r w:rsidR="009A76E6">
        <w:t>wishes.</w:t>
      </w:r>
    </w:p>
    <w:p w14:paraId="028219B8" w14:textId="77777777" w:rsidR="009A76E6" w:rsidRDefault="00853879" w:rsidP="00A40F93">
      <w:pPr>
        <w:pStyle w:val="ListNumber"/>
        <w:numPr>
          <w:ilvl w:val="0"/>
          <w:numId w:val="0"/>
        </w:numPr>
        <w:ind w:left="180" w:hanging="180"/>
      </w:pPr>
      <w:r w:rsidRPr="00A40F93">
        <w:rPr>
          <w:rFonts w:asciiTheme="minorHAnsi" w:hAnsiTheme="minorHAnsi"/>
          <w:b/>
          <w:sz w:val="22"/>
          <w:szCs w:val="22"/>
        </w:rPr>
        <w:t>NE</w:t>
      </w:r>
      <w:r w:rsidR="00F84714" w:rsidRPr="00A40F93">
        <w:rPr>
          <w:rFonts w:asciiTheme="minorHAnsi" w:hAnsiTheme="minorHAnsi"/>
          <w:b/>
          <w:sz w:val="22"/>
          <w:szCs w:val="22"/>
        </w:rPr>
        <w:t>W BUSINESS:</w:t>
      </w:r>
      <w:r w:rsidR="009A76E6" w:rsidRPr="00A40F93">
        <w:rPr>
          <w:rFonts w:asciiTheme="minorHAnsi" w:hAnsiTheme="minorHAnsi"/>
          <w:sz w:val="22"/>
          <w:szCs w:val="22"/>
        </w:rPr>
        <w:br/>
      </w:r>
      <w:r w:rsidR="009A76E6" w:rsidRPr="00A40F93">
        <w:rPr>
          <w:rFonts w:asciiTheme="minorHAnsi" w:hAnsiTheme="minorHAnsi"/>
          <w:sz w:val="22"/>
          <w:szCs w:val="22"/>
        </w:rPr>
        <w:br/>
      </w:r>
      <w:r w:rsidR="009A76E6" w:rsidRPr="00A40F93">
        <w:rPr>
          <w:rFonts w:asciiTheme="minorHAnsi" w:hAnsiTheme="minorHAnsi"/>
          <w:b/>
          <w:sz w:val="22"/>
          <w:szCs w:val="22"/>
        </w:rPr>
        <w:t>ECSCA Policy in regards to concessions/booths</w:t>
      </w:r>
      <w:r w:rsidR="00A40F93">
        <w:rPr>
          <w:rFonts w:asciiTheme="minorHAnsi" w:hAnsiTheme="minorHAnsi"/>
          <w:b/>
          <w:sz w:val="22"/>
          <w:szCs w:val="22"/>
        </w:rPr>
        <w:t>/soliciting</w:t>
      </w:r>
      <w:r w:rsidR="009A76E6" w:rsidRPr="00A40F93">
        <w:rPr>
          <w:rFonts w:asciiTheme="minorHAnsi" w:hAnsiTheme="minorHAnsi"/>
          <w:b/>
          <w:sz w:val="22"/>
          <w:szCs w:val="22"/>
        </w:rPr>
        <w:t xml:space="preserve"> at National Events</w:t>
      </w:r>
      <w:r w:rsidR="002265AE" w:rsidRPr="00A40F93">
        <w:rPr>
          <w:rFonts w:asciiTheme="minorHAnsi" w:hAnsiTheme="minorHAnsi"/>
          <w:b/>
          <w:sz w:val="22"/>
          <w:szCs w:val="22"/>
        </w:rPr>
        <w:t xml:space="preserve"> </w:t>
      </w:r>
      <w:r w:rsidR="009A76E6" w:rsidRPr="00A40F93">
        <w:rPr>
          <w:rFonts w:asciiTheme="minorHAnsi" w:hAnsiTheme="minorHAnsi"/>
          <w:b/>
          <w:sz w:val="22"/>
          <w:szCs w:val="22"/>
        </w:rPr>
        <w:br/>
      </w:r>
      <w:r w:rsidR="009A76E6" w:rsidRPr="00A40F93">
        <w:rPr>
          <w:rFonts w:asciiTheme="minorHAnsi" w:hAnsiTheme="minorHAnsi"/>
          <w:sz w:val="22"/>
          <w:szCs w:val="22"/>
        </w:rPr>
        <w:t xml:space="preserve">- The parent club wishes to remind National Event participants, visitors, and attendants that the ECSCA prohibits private sales of goods without permission from the ECSCA and the National </w:t>
      </w:r>
      <w:proofErr w:type="gramStart"/>
      <w:r w:rsidR="009A76E6" w:rsidRPr="00A40F93">
        <w:rPr>
          <w:rFonts w:asciiTheme="minorHAnsi" w:hAnsiTheme="minorHAnsi"/>
          <w:sz w:val="22"/>
          <w:szCs w:val="22"/>
        </w:rPr>
        <w:t>Event  Chair</w:t>
      </w:r>
      <w:proofErr w:type="gramEnd"/>
      <w:r w:rsidR="009A76E6" w:rsidRPr="00A40F93">
        <w:rPr>
          <w:rFonts w:asciiTheme="minorHAnsi" w:hAnsiTheme="minorHAnsi"/>
          <w:sz w:val="22"/>
          <w:szCs w:val="22"/>
        </w:rPr>
        <w:t xml:space="preserve"> at least 1 month in advance. Below is the policy as stated in the document </w:t>
      </w:r>
      <w:r w:rsidR="00A40F93" w:rsidRPr="00A40F93">
        <w:rPr>
          <w:rFonts w:asciiTheme="minorHAnsi" w:hAnsiTheme="minorHAnsi"/>
          <w:sz w:val="22"/>
          <w:szCs w:val="22"/>
        </w:rPr>
        <w:t>“How</w:t>
      </w:r>
      <w:r w:rsidR="009A76E6" w:rsidRPr="00A40F93">
        <w:rPr>
          <w:rFonts w:asciiTheme="minorHAnsi" w:hAnsiTheme="minorHAnsi"/>
          <w:sz w:val="22"/>
          <w:szCs w:val="22"/>
        </w:rPr>
        <w:t xml:space="preserve"> to Run an NCC”. </w:t>
      </w:r>
      <w:r w:rsidR="009A76E6" w:rsidRPr="00A40F93">
        <w:rPr>
          <w:rFonts w:asciiTheme="minorHAnsi" w:hAnsiTheme="minorHAnsi"/>
          <w:sz w:val="22"/>
          <w:szCs w:val="22"/>
        </w:rPr>
        <w:br/>
      </w:r>
      <w:r w:rsidR="009A76E6">
        <w:br/>
        <w:t>Page 22, Section J</w:t>
      </w:r>
    </w:p>
    <w:p w14:paraId="54216210" w14:textId="77777777" w:rsidR="00F84714" w:rsidRDefault="009A76E6" w:rsidP="009A76E6">
      <w:pPr>
        <w:spacing w:line="240" w:lineRule="auto"/>
      </w:pPr>
      <w:r>
        <w:t>J. Booths/concessions. Under the Boutique Guidelines, ECSCA prohibits private concessions. Exceptions have been made in the past for portrait artists and photographers, on-site silk screening and for non-English Cocker-oriented pet supplies. Requests for booths and concessions should be presented to the NCC Chairperson for approval at least one month prior to the closing of entries</w:t>
      </w:r>
      <w:r w:rsidR="00A40F93">
        <w:t>.</w:t>
      </w:r>
      <w:r w:rsidR="00A40F93">
        <w:br/>
        <w:t xml:space="preserve">In addition the Board of Directors determines the disposition of the </w:t>
      </w:r>
      <w:proofErr w:type="gramStart"/>
      <w:r w:rsidR="00A40F93">
        <w:t>clubs</w:t>
      </w:r>
      <w:proofErr w:type="gramEnd"/>
      <w:r w:rsidR="00A40F93">
        <w:t xml:space="preserve"> income from concessions. Currently ECSCA keeps 15% of income from concessions. </w:t>
      </w:r>
    </w:p>
    <w:p w14:paraId="1FBBDED4" w14:textId="77777777" w:rsidR="00A40F93" w:rsidRPr="009A76E6" w:rsidRDefault="00A40F93" w:rsidP="009A76E6">
      <w:pPr>
        <w:spacing w:line="240" w:lineRule="auto"/>
      </w:pPr>
      <w:r>
        <w:t xml:space="preserve">ATTENTION NATIONAL EVENT COMMITTEES…This must be disclosed in any future National event’s premium list.  </w:t>
      </w:r>
    </w:p>
    <w:p w14:paraId="05601B6C" w14:textId="77777777" w:rsidR="00346A70" w:rsidRDefault="00EB0EA3" w:rsidP="004C4006">
      <w:r>
        <w:rPr>
          <w:b/>
        </w:rPr>
        <w:t xml:space="preserve">NCC </w:t>
      </w:r>
      <w:r w:rsidR="00A40F93">
        <w:rPr>
          <w:b/>
        </w:rPr>
        <w:t>Sign Up Sheets</w:t>
      </w:r>
      <w:r w:rsidR="00A40F93">
        <w:rPr>
          <w:b/>
        </w:rPr>
        <w:br/>
      </w:r>
      <w:r>
        <w:rPr>
          <w:b/>
        </w:rPr>
        <w:t xml:space="preserve"> </w:t>
      </w:r>
      <w:r w:rsidR="0083050F">
        <w:rPr>
          <w:b/>
        </w:rPr>
        <w:t xml:space="preserve">- </w:t>
      </w:r>
      <w:r w:rsidR="0083050F">
        <w:t>A</w:t>
      </w:r>
      <w:r>
        <w:t xml:space="preserve"> </w:t>
      </w:r>
      <w:r w:rsidR="0083050F">
        <w:t>signup</w:t>
      </w:r>
      <w:r w:rsidR="00A40F93">
        <w:t xml:space="preserve"> sheet was available at the NCC Welcome reception and banquet. It was asked for all to add their name and current contact information to the </w:t>
      </w:r>
      <w:r w:rsidR="0083050F">
        <w:t>signup</w:t>
      </w:r>
      <w:r w:rsidR="00A40F93">
        <w:t xml:space="preserve"> sheets. The goal is to create a current information contact list for the FTC to use for distribution of information. This list will be available in the next few weeks. In addition, if you are a current ECSCA member, please be sure to include your current updated information in your membership dues renewal card. The ECSCA does not update your information in the yearbook if it is not sent to them voluntarily</w:t>
      </w:r>
      <w:r w:rsidR="004C4006">
        <w:t xml:space="preserve">. </w:t>
      </w:r>
      <w:r w:rsidR="004C4006">
        <w:br/>
        <w:t xml:space="preserve">If you need to have your contact information updated, please contact Dawn Schuster at </w:t>
      </w:r>
      <w:hyperlink r:id="rId7" w:history="1">
        <w:r w:rsidR="004C4006" w:rsidRPr="002A258B">
          <w:rPr>
            <w:rStyle w:val="Hyperlink"/>
          </w:rPr>
          <w:t>RDCGSchuster@aol.com</w:t>
        </w:r>
      </w:hyperlink>
    </w:p>
    <w:p w14:paraId="5308BEBF" w14:textId="77777777" w:rsidR="004C4006" w:rsidRDefault="0083050F" w:rsidP="004C4006">
      <w:r>
        <w:rPr>
          <w:b/>
        </w:rPr>
        <w:lastRenderedPageBreak/>
        <w:t>NACC Information</w:t>
      </w:r>
      <w:r w:rsidR="004C4006">
        <w:rPr>
          <w:b/>
        </w:rPr>
        <w:br/>
      </w:r>
      <w:r w:rsidR="004C4006">
        <w:t xml:space="preserve">-Information for the 2020 National Amateur Cocker Championship is posted on the NACC page of fieldcockers.com. Premium and entries will be posted soon on huntsecretary.com. Hotel rates will be available soon as well. </w:t>
      </w:r>
    </w:p>
    <w:p w14:paraId="118A8E4A" w14:textId="77777777" w:rsidR="00CC2FE9" w:rsidRPr="00CC2FE9" w:rsidRDefault="00CC2FE9" w:rsidP="004C4006">
      <w:r>
        <w:rPr>
          <w:b/>
        </w:rPr>
        <w:t>Reminder to clubs</w:t>
      </w:r>
      <w:r>
        <w:rPr>
          <w:b/>
        </w:rPr>
        <w:br/>
      </w:r>
      <w:r>
        <w:t>If you have not gotten your spring request for trial form in, please do so by December 17, 2019 to be added to the calendar. Form can be found on the home page of Fieldcockers.com. Email completed forms to Dawn Schuster, FTC Chair at RDCGSChuster@aol.com</w:t>
      </w:r>
    </w:p>
    <w:p w14:paraId="0B816BC0" w14:textId="77777777" w:rsidR="00F84714" w:rsidRDefault="00F84714" w:rsidP="00F84714">
      <w:r w:rsidRPr="007E4C7F">
        <w:rPr>
          <w:b/>
        </w:rPr>
        <w:t>Adjournment</w:t>
      </w:r>
      <w:r w:rsidR="004C4006">
        <w:t xml:space="preserve"> Jordan </w:t>
      </w:r>
      <w:proofErr w:type="spellStart"/>
      <w:r w:rsidR="004C4006">
        <w:t>Horak</w:t>
      </w:r>
      <w:proofErr w:type="spellEnd"/>
      <w:r>
        <w:t xml:space="preserve"> made a motion to adjourn the meeting. </w:t>
      </w:r>
      <w:r w:rsidR="004C4006">
        <w:t>Mike Ludwig</w:t>
      </w:r>
      <w:r w:rsidR="00E011D1">
        <w:t xml:space="preserve"> </w:t>
      </w:r>
      <w:r>
        <w:t xml:space="preserve">seconded the motion and the motion carried.  The meeting was adjourned at </w:t>
      </w:r>
      <w:r w:rsidR="004C4006">
        <w:t>7:10 P</w:t>
      </w:r>
      <w:r>
        <w:t>M CST.</w:t>
      </w:r>
    </w:p>
    <w:p w14:paraId="7F0F676F" w14:textId="77777777" w:rsidR="00F84714" w:rsidRDefault="00F84714" w:rsidP="00F84714">
      <w:r>
        <w:t>The next FTC Meeting will be held a</w:t>
      </w:r>
      <w:r w:rsidR="00E011D1">
        <w:t xml:space="preserve">t </w:t>
      </w:r>
      <w:r w:rsidR="004C4006">
        <w:t>6</w:t>
      </w:r>
      <w:r w:rsidR="00E011D1">
        <w:t xml:space="preserve">:00 </w:t>
      </w:r>
      <w:r>
        <w:t>PM</w:t>
      </w:r>
      <w:r w:rsidR="00E011D1">
        <w:t xml:space="preserve"> (CST)</w:t>
      </w:r>
      <w:r>
        <w:t xml:space="preserve"> on </w:t>
      </w:r>
      <w:r w:rsidR="004C4006">
        <w:t>Dec</w:t>
      </w:r>
      <w:r w:rsidR="00E011D1">
        <w:t xml:space="preserve">ember </w:t>
      </w:r>
      <w:r w:rsidR="004C4006">
        <w:t>18</w:t>
      </w:r>
      <w:r w:rsidR="00E011D1">
        <w:t>, 2019.</w:t>
      </w:r>
    </w:p>
    <w:p w14:paraId="0D00007E" w14:textId="77777777" w:rsidR="00F84714" w:rsidRDefault="00F84714" w:rsidP="00F84714">
      <w:r>
        <w:t xml:space="preserve">Respectfully submitted by </w:t>
      </w:r>
      <w:r w:rsidR="004C4006">
        <w:t>Dawn Schuster FTC Chair</w:t>
      </w:r>
      <w:r>
        <w:t>.</w:t>
      </w:r>
    </w:p>
    <w:p w14:paraId="541F9C4B" w14:textId="77777777" w:rsidR="00F84714" w:rsidRDefault="006C3652" w:rsidP="00F84714">
      <w:r>
        <w:t>*The ECSCA Field Trial Committee Mission Statement –copyright 2015</w:t>
      </w:r>
    </w:p>
    <w:p w14:paraId="5BBBBDC4" w14:textId="77777777" w:rsidR="00F84714" w:rsidRDefault="00F84714" w:rsidP="00F84714"/>
    <w:p w14:paraId="4C6BDDD9" w14:textId="77777777" w:rsidR="009A6D30" w:rsidRDefault="00C21524"/>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0C38123C"/>
    <w:lvl w:ilvl="0">
      <w:start w:val="1"/>
      <w:numFmt w:val="upperRoman"/>
      <w:pStyle w:val="ListNumber"/>
      <w:lvlText w:val="%1."/>
      <w:lvlJc w:val="right"/>
      <w:pPr>
        <w:tabs>
          <w:tab w:val="num" w:pos="180"/>
        </w:tabs>
        <w:ind w:left="180" w:hanging="180"/>
      </w:pPr>
      <w:rPr>
        <w:rFonts w:ascii="Times New Roman" w:eastAsia="Times New Roman" w:hAnsi="Times New Roman" w:cs="Times New Roman"/>
      </w:rPr>
    </w:lvl>
  </w:abstractNum>
  <w:abstractNum w:abstractNumId="1" w15:restartNumberingAfterBreak="0">
    <w:nsid w:val="45575927"/>
    <w:multiLevelType w:val="hybridMultilevel"/>
    <w:tmpl w:val="5082E6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AA23DB"/>
    <w:multiLevelType w:val="hybridMultilevel"/>
    <w:tmpl w:val="B918736C"/>
    <w:lvl w:ilvl="0" w:tplc="B57C09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84714"/>
    <w:rsid w:val="000260EE"/>
    <w:rsid w:val="00054AF4"/>
    <w:rsid w:val="00146D3E"/>
    <w:rsid w:val="001C6C9F"/>
    <w:rsid w:val="002265AE"/>
    <w:rsid w:val="00277C7E"/>
    <w:rsid w:val="00346A70"/>
    <w:rsid w:val="00374E39"/>
    <w:rsid w:val="00450B13"/>
    <w:rsid w:val="00452085"/>
    <w:rsid w:val="004C4006"/>
    <w:rsid w:val="005E70F9"/>
    <w:rsid w:val="006573F7"/>
    <w:rsid w:val="006B6B2D"/>
    <w:rsid w:val="006C3652"/>
    <w:rsid w:val="007860EF"/>
    <w:rsid w:val="0083050F"/>
    <w:rsid w:val="00853879"/>
    <w:rsid w:val="008761CB"/>
    <w:rsid w:val="00885959"/>
    <w:rsid w:val="00885E96"/>
    <w:rsid w:val="008B01F4"/>
    <w:rsid w:val="009956E9"/>
    <w:rsid w:val="009A76E6"/>
    <w:rsid w:val="00A40F93"/>
    <w:rsid w:val="00AA486A"/>
    <w:rsid w:val="00AD0773"/>
    <w:rsid w:val="00B53CB1"/>
    <w:rsid w:val="00B66EA7"/>
    <w:rsid w:val="00B67FC8"/>
    <w:rsid w:val="00BC2C64"/>
    <w:rsid w:val="00BD2E0E"/>
    <w:rsid w:val="00C21524"/>
    <w:rsid w:val="00C3796B"/>
    <w:rsid w:val="00CC2FE9"/>
    <w:rsid w:val="00CD65C0"/>
    <w:rsid w:val="00D17195"/>
    <w:rsid w:val="00DB642D"/>
    <w:rsid w:val="00E011D1"/>
    <w:rsid w:val="00E21C22"/>
    <w:rsid w:val="00E81065"/>
    <w:rsid w:val="00E8276B"/>
    <w:rsid w:val="00E86B24"/>
    <w:rsid w:val="00EB0B10"/>
    <w:rsid w:val="00EB0EA3"/>
    <w:rsid w:val="00F45105"/>
    <w:rsid w:val="00F8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20D089"/>
  <w15:docId w15:val="{F6EACB6D-8DB2-4FCD-B062-E4843F87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71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714"/>
    <w:pPr>
      <w:ind w:left="720"/>
      <w:contextualSpacing/>
    </w:pPr>
  </w:style>
  <w:style w:type="paragraph" w:styleId="BalloonText">
    <w:name w:val="Balloon Text"/>
    <w:basedOn w:val="Normal"/>
    <w:link w:val="BalloonTextChar"/>
    <w:uiPriority w:val="99"/>
    <w:semiHidden/>
    <w:unhideWhenUsed/>
    <w:rsid w:val="005E7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0F9"/>
    <w:rPr>
      <w:rFonts w:ascii="Tahoma" w:hAnsi="Tahoma" w:cs="Tahoma"/>
      <w:sz w:val="16"/>
      <w:szCs w:val="16"/>
    </w:rPr>
  </w:style>
  <w:style w:type="character" w:styleId="Hyperlink">
    <w:name w:val="Hyperlink"/>
    <w:basedOn w:val="DefaultParagraphFont"/>
    <w:uiPriority w:val="99"/>
    <w:unhideWhenUsed/>
    <w:rsid w:val="00346A70"/>
    <w:rPr>
      <w:color w:val="0563C1" w:themeColor="hyperlink"/>
      <w:u w:val="single"/>
    </w:rPr>
  </w:style>
  <w:style w:type="character" w:styleId="Strong">
    <w:name w:val="Strong"/>
    <w:uiPriority w:val="22"/>
    <w:qFormat/>
    <w:rsid w:val="00F45105"/>
    <w:rPr>
      <w:b/>
      <w:bCs/>
    </w:rPr>
  </w:style>
  <w:style w:type="paragraph" w:styleId="NormalWeb">
    <w:name w:val="Normal (Web)"/>
    <w:basedOn w:val="Normal"/>
    <w:uiPriority w:val="99"/>
    <w:unhideWhenUsed/>
    <w:rsid w:val="000260EE"/>
    <w:pPr>
      <w:spacing w:before="100" w:beforeAutospacing="1" w:after="100" w:afterAutospacing="1" w:line="240" w:lineRule="auto"/>
    </w:pPr>
    <w:rPr>
      <w:rFonts w:ascii="Times New Roman" w:eastAsia="Times New Roman" w:hAnsi="Times New Roman" w:cs="Times New Roman"/>
      <w:sz w:val="24"/>
      <w:szCs w:val="24"/>
    </w:rPr>
  </w:style>
  <w:style w:type="paragraph" w:styleId="ListNumber">
    <w:name w:val="List Number"/>
    <w:basedOn w:val="Normal"/>
    <w:rsid w:val="009A76E6"/>
    <w:pPr>
      <w:numPr>
        <w:numId w:val="2"/>
      </w:numPr>
      <w:spacing w:before="240"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DCGSchuster@a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DCGSchuster@aol.com"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2019-11-30T14:34:00Z</dcterms:created>
  <dcterms:modified xsi:type="dcterms:W3CDTF">2019-11-30T14:34:00Z</dcterms:modified>
</cp:coreProperties>
</file>