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2CF1" w14:textId="77777777" w:rsidR="003C503A" w:rsidRPr="000672AD" w:rsidRDefault="0057230A" w:rsidP="004F5494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8BE9C" wp14:editId="741562D3">
                <wp:simplePos x="0" y="0"/>
                <wp:positionH relativeFrom="column">
                  <wp:posOffset>-304800</wp:posOffset>
                </wp:positionH>
                <wp:positionV relativeFrom="paragraph">
                  <wp:posOffset>0</wp:posOffset>
                </wp:positionV>
                <wp:extent cx="1935480" cy="8036560"/>
                <wp:effectExtent l="0" t="0" r="0" b="0"/>
                <wp:wrapSquare wrapText="bothSides"/>
                <wp:docPr id="1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5480" cy="8036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D381A" w14:textId="77777777" w:rsidR="003614BA" w:rsidRDefault="00AF2F75" w:rsidP="003614B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F2F75">
                              <w:rPr>
                                <w:noProof/>
                              </w:rPr>
                              <w:drawing>
                                <wp:inline distT="0" distB="0" distL="0" distR="0" wp14:anchorId="0E32EBF0" wp14:editId="52921FFE">
                                  <wp:extent cx="1734185" cy="1156418"/>
                                  <wp:effectExtent l="1905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4185" cy="1156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DE3C9A" w14:textId="77777777" w:rsidR="00AF2F75" w:rsidRPr="00343202" w:rsidRDefault="00AF2F75" w:rsidP="00AF2F75">
                            <w:pPr>
                              <w:jc w:val="center"/>
                            </w:pPr>
                            <w:r w:rsidRPr="00343202">
                              <w:t xml:space="preserve">NFC FC CFC Warrener’s </w:t>
                            </w:r>
                            <w:proofErr w:type="spellStart"/>
                            <w:r w:rsidRPr="00343202">
                              <w:t>Tullinadaly</w:t>
                            </w:r>
                            <w:proofErr w:type="spellEnd"/>
                            <w:r w:rsidRPr="00343202">
                              <w:t xml:space="preserve"> “Tully”</w:t>
                            </w:r>
                            <w:r w:rsidRPr="00343202">
                              <w:br/>
                              <w:t>O/H: Vicky Thomas</w:t>
                            </w:r>
                          </w:p>
                          <w:p w14:paraId="59C79CDC" w14:textId="77777777" w:rsidR="00AF2F75" w:rsidRPr="00343202" w:rsidRDefault="00AF2F75" w:rsidP="00AF2F75">
                            <w:pPr>
                              <w:jc w:val="center"/>
                            </w:pPr>
                            <w:r w:rsidRPr="00343202">
                              <w:t>ECSCA Field Trial Committee</w:t>
                            </w:r>
                          </w:p>
                          <w:p w14:paraId="59D9979C" w14:textId="77777777" w:rsidR="00AF2F75" w:rsidRPr="00343202" w:rsidRDefault="00AF2F75" w:rsidP="00AF2F75">
                            <w:pPr>
                              <w:jc w:val="center"/>
                            </w:pPr>
                            <w:r w:rsidRPr="00343202">
                              <w:t>Chair: Dawn Schuster</w:t>
                            </w:r>
                            <w:r w:rsidRPr="00343202">
                              <w:br/>
                            </w:r>
                            <w:hyperlink r:id="rId6" w:history="1">
                              <w:r w:rsidRPr="00343202">
                                <w:rPr>
                                  <w:rStyle w:val="Hyperlink"/>
                                  <w:color w:val="auto"/>
                                </w:rPr>
                                <w:t>Rdcgschuster@aol.com</w:t>
                              </w:r>
                            </w:hyperlink>
                          </w:p>
                          <w:p w14:paraId="0B9A26E6" w14:textId="77777777" w:rsidR="00AF2F75" w:rsidRPr="00343202" w:rsidRDefault="00AF2F75" w:rsidP="00AF2F75">
                            <w:pPr>
                              <w:jc w:val="center"/>
                            </w:pPr>
                            <w:r w:rsidRPr="00343202">
                              <w:t>East: Ted Mc Cue</w:t>
                            </w:r>
                            <w:r w:rsidRPr="00343202">
                              <w:br/>
                            </w:r>
                            <w:hyperlink r:id="rId7" w:history="1">
                              <w:r w:rsidRPr="00343202">
                                <w:rPr>
                                  <w:rStyle w:val="Hyperlink"/>
                                  <w:color w:val="auto"/>
                                </w:rPr>
                                <w:t>tedjmccue@gmail.com</w:t>
                              </w:r>
                            </w:hyperlink>
                          </w:p>
                          <w:p w14:paraId="33D2F642" w14:textId="77777777" w:rsidR="00AF2F75" w:rsidRPr="00343202" w:rsidRDefault="00AF2F75" w:rsidP="00AF2F75">
                            <w:pPr>
                              <w:jc w:val="center"/>
                            </w:pPr>
                            <w:r w:rsidRPr="00343202">
                              <w:t>Central: Susan Sarracino-Deihl</w:t>
                            </w:r>
                            <w:r w:rsidRPr="00343202">
                              <w:br/>
                            </w:r>
                            <w:hyperlink r:id="rId8" w:history="1">
                              <w:r w:rsidR="00343202" w:rsidRPr="00343202">
                                <w:rPr>
                                  <w:rStyle w:val="Hyperlink"/>
                                  <w:color w:val="auto"/>
                                </w:rPr>
                                <w:t>Saracen@rr.wi.com</w:t>
                              </w:r>
                            </w:hyperlink>
                          </w:p>
                          <w:p w14:paraId="3F3E1E5D" w14:textId="77777777" w:rsidR="00343202" w:rsidRPr="00343202" w:rsidRDefault="00343202" w:rsidP="00343202">
                            <w:pPr>
                              <w:jc w:val="center"/>
                            </w:pPr>
                            <w:r w:rsidRPr="00343202">
                              <w:t>West: Cheryl Dooley (sec)</w:t>
                            </w:r>
                            <w:r w:rsidRPr="00343202">
                              <w:br/>
                              <w:t>dooleytess@yahoo.com</w:t>
                            </w:r>
                          </w:p>
                          <w:p w14:paraId="4D1FAE33" w14:textId="77777777" w:rsidR="00AF2F75" w:rsidRPr="00343202" w:rsidRDefault="00AF2F75" w:rsidP="00AF2F75">
                            <w:pPr>
                              <w:jc w:val="center"/>
                            </w:pPr>
                            <w:r w:rsidRPr="00343202">
                              <w:t>Members at large</w:t>
                            </w:r>
                            <w:r w:rsidRPr="00343202">
                              <w:br/>
                              <w:t>Pat Keliher</w:t>
                            </w:r>
                            <w:r w:rsidRPr="00343202">
                              <w:br/>
                            </w:r>
                            <w:hyperlink r:id="rId9" w:history="1">
                              <w:r w:rsidRPr="00343202">
                                <w:rPr>
                                  <w:rStyle w:val="Hyperlink"/>
                                  <w:color w:val="auto"/>
                                </w:rPr>
                                <w:t>Pat.keliher@gmail.com</w:t>
                              </w:r>
                            </w:hyperlink>
                          </w:p>
                          <w:p w14:paraId="536AC141" w14:textId="77777777" w:rsidR="00343202" w:rsidRPr="00343202" w:rsidRDefault="00343202" w:rsidP="00343202">
                            <w:pPr>
                              <w:jc w:val="center"/>
                            </w:pPr>
                            <w:r w:rsidRPr="00343202">
                              <w:t>Chris Dartt</w:t>
                            </w:r>
                            <w:r w:rsidRPr="00343202">
                              <w:br/>
                            </w:r>
                            <w:hyperlink r:id="rId10" w:history="1">
                              <w:r w:rsidRPr="00343202">
                                <w:rPr>
                                  <w:rStyle w:val="Hyperlink"/>
                                  <w:color w:val="auto"/>
                                </w:rPr>
                                <w:t>cjdartt@msn.com</w:t>
                              </w:r>
                            </w:hyperlink>
                          </w:p>
                          <w:p w14:paraId="4184B594" w14:textId="77777777" w:rsidR="00343202" w:rsidRPr="00343202" w:rsidRDefault="00343202" w:rsidP="00343202">
                            <w:pPr>
                              <w:jc w:val="center"/>
                            </w:pPr>
                            <w:r w:rsidRPr="00343202">
                              <w:t>Ron Bullock</w:t>
                            </w:r>
                            <w:r w:rsidRPr="00343202">
                              <w:br/>
                              <w:t>Robull68@yahoo.com</w:t>
                            </w:r>
                          </w:p>
                          <w:p w14:paraId="1B36B5E0" w14:textId="77777777" w:rsidR="00AF2F75" w:rsidRPr="00343202" w:rsidRDefault="00343202" w:rsidP="00AF2F75">
                            <w:pPr>
                              <w:jc w:val="center"/>
                            </w:pPr>
                            <w:r w:rsidRPr="00343202">
                              <w:rPr>
                                <w:noProof/>
                              </w:rPr>
                              <w:drawing>
                                <wp:inline distT="0" distB="0" distL="0" distR="0" wp14:anchorId="4AE229E4" wp14:editId="616DE8C4">
                                  <wp:extent cx="1043796" cy="1487764"/>
                                  <wp:effectExtent l="19050" t="0" r="0" b="0"/>
                                  <wp:docPr id="3" name="Picture 1" descr="/Users/cdooley/Desktop/medaljon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/Users/cdooley/Desktop/medaljon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8942" cy="14950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182880" rIns="109728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8BE9C" id="Rectangle 203" o:spid="_x0000_s1026" style="position:absolute;margin-left:-24pt;margin-top:0;width:152.4pt;height:6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" fillcolor="#4472c4 [3204]" stroked="f" strokeweight="1pt">
                <v:path arrowok="t"/>
                <v:textbox inset=",14.4pt,8.64pt,18pt">
                  <w:txbxContent>
                    <w:p w14:paraId="737D381A" w14:textId="77777777" w:rsidR="003614BA" w:rsidRDefault="00AF2F75" w:rsidP="003614BA">
                      <w:pPr>
                        <w:rPr>
                          <w:color w:val="FFFFFF" w:themeColor="background1"/>
                        </w:rPr>
                      </w:pPr>
                      <w:r w:rsidRPr="00AF2F75">
                        <w:rPr>
                          <w:noProof/>
                        </w:rPr>
                        <w:drawing>
                          <wp:inline distT="0" distB="0" distL="0" distR="0" wp14:anchorId="0E32EBF0" wp14:editId="52921FFE">
                            <wp:extent cx="1734185" cy="1156418"/>
                            <wp:effectExtent l="1905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4185" cy="1156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DE3C9A" w14:textId="77777777" w:rsidR="00AF2F75" w:rsidRPr="00343202" w:rsidRDefault="00AF2F75" w:rsidP="00AF2F75">
                      <w:pPr>
                        <w:jc w:val="center"/>
                      </w:pPr>
                      <w:r w:rsidRPr="00343202">
                        <w:t xml:space="preserve">NFC FC CFC Warrener’s </w:t>
                      </w:r>
                      <w:proofErr w:type="spellStart"/>
                      <w:r w:rsidRPr="00343202">
                        <w:t>Tullinadaly</w:t>
                      </w:r>
                      <w:proofErr w:type="spellEnd"/>
                      <w:r w:rsidRPr="00343202">
                        <w:t xml:space="preserve"> “Tully”</w:t>
                      </w:r>
                      <w:r w:rsidRPr="00343202">
                        <w:br/>
                        <w:t>O/H: Vicky Thomas</w:t>
                      </w:r>
                    </w:p>
                    <w:p w14:paraId="59C79CDC" w14:textId="77777777" w:rsidR="00AF2F75" w:rsidRPr="00343202" w:rsidRDefault="00AF2F75" w:rsidP="00AF2F75">
                      <w:pPr>
                        <w:jc w:val="center"/>
                      </w:pPr>
                      <w:r w:rsidRPr="00343202">
                        <w:t>ECSCA Field Trial Committee</w:t>
                      </w:r>
                    </w:p>
                    <w:p w14:paraId="59D9979C" w14:textId="77777777" w:rsidR="00AF2F75" w:rsidRPr="00343202" w:rsidRDefault="00AF2F75" w:rsidP="00AF2F75">
                      <w:pPr>
                        <w:jc w:val="center"/>
                      </w:pPr>
                      <w:r w:rsidRPr="00343202">
                        <w:t>Chair: Dawn Schuster</w:t>
                      </w:r>
                      <w:r w:rsidRPr="00343202">
                        <w:br/>
                      </w:r>
                      <w:hyperlink r:id="rId12" w:history="1">
                        <w:r w:rsidRPr="00343202">
                          <w:rPr>
                            <w:rStyle w:val="Hyperlink"/>
                            <w:color w:val="auto"/>
                          </w:rPr>
                          <w:t>Rdcgschuster@aol.com</w:t>
                        </w:r>
                      </w:hyperlink>
                    </w:p>
                    <w:p w14:paraId="0B9A26E6" w14:textId="77777777" w:rsidR="00AF2F75" w:rsidRPr="00343202" w:rsidRDefault="00AF2F75" w:rsidP="00AF2F75">
                      <w:pPr>
                        <w:jc w:val="center"/>
                      </w:pPr>
                      <w:r w:rsidRPr="00343202">
                        <w:t>East: Ted Mc Cue</w:t>
                      </w:r>
                      <w:r w:rsidRPr="00343202">
                        <w:br/>
                      </w:r>
                      <w:hyperlink r:id="rId13" w:history="1">
                        <w:r w:rsidRPr="00343202">
                          <w:rPr>
                            <w:rStyle w:val="Hyperlink"/>
                            <w:color w:val="auto"/>
                          </w:rPr>
                          <w:t>tedjmccue@gmail.com</w:t>
                        </w:r>
                      </w:hyperlink>
                    </w:p>
                    <w:p w14:paraId="33D2F642" w14:textId="77777777" w:rsidR="00AF2F75" w:rsidRPr="00343202" w:rsidRDefault="00AF2F75" w:rsidP="00AF2F75">
                      <w:pPr>
                        <w:jc w:val="center"/>
                      </w:pPr>
                      <w:r w:rsidRPr="00343202">
                        <w:t>Central: Susan Sarracino-Deihl</w:t>
                      </w:r>
                      <w:r w:rsidRPr="00343202">
                        <w:br/>
                      </w:r>
                      <w:hyperlink r:id="rId14" w:history="1">
                        <w:r w:rsidR="00343202" w:rsidRPr="00343202">
                          <w:rPr>
                            <w:rStyle w:val="Hyperlink"/>
                            <w:color w:val="auto"/>
                          </w:rPr>
                          <w:t>Saracen@rr.wi.com</w:t>
                        </w:r>
                      </w:hyperlink>
                    </w:p>
                    <w:p w14:paraId="3F3E1E5D" w14:textId="77777777" w:rsidR="00343202" w:rsidRPr="00343202" w:rsidRDefault="00343202" w:rsidP="00343202">
                      <w:pPr>
                        <w:jc w:val="center"/>
                      </w:pPr>
                      <w:r w:rsidRPr="00343202">
                        <w:t>West: Cheryl Dooley (sec)</w:t>
                      </w:r>
                      <w:r w:rsidRPr="00343202">
                        <w:br/>
                        <w:t>dooleytess@yahoo.com</w:t>
                      </w:r>
                    </w:p>
                    <w:p w14:paraId="4D1FAE33" w14:textId="77777777" w:rsidR="00AF2F75" w:rsidRPr="00343202" w:rsidRDefault="00AF2F75" w:rsidP="00AF2F75">
                      <w:pPr>
                        <w:jc w:val="center"/>
                      </w:pPr>
                      <w:r w:rsidRPr="00343202">
                        <w:t>Members at large</w:t>
                      </w:r>
                      <w:r w:rsidRPr="00343202">
                        <w:br/>
                        <w:t>Pat Keliher</w:t>
                      </w:r>
                      <w:r w:rsidRPr="00343202">
                        <w:br/>
                      </w:r>
                      <w:hyperlink r:id="rId15" w:history="1">
                        <w:r w:rsidRPr="00343202">
                          <w:rPr>
                            <w:rStyle w:val="Hyperlink"/>
                            <w:color w:val="auto"/>
                          </w:rPr>
                          <w:t>Pat.keliher@gmail.com</w:t>
                        </w:r>
                      </w:hyperlink>
                    </w:p>
                    <w:p w14:paraId="536AC141" w14:textId="77777777" w:rsidR="00343202" w:rsidRPr="00343202" w:rsidRDefault="00343202" w:rsidP="00343202">
                      <w:pPr>
                        <w:jc w:val="center"/>
                      </w:pPr>
                      <w:r w:rsidRPr="00343202">
                        <w:t>Chris Dartt</w:t>
                      </w:r>
                      <w:r w:rsidRPr="00343202">
                        <w:br/>
                      </w:r>
                      <w:hyperlink r:id="rId16" w:history="1">
                        <w:r w:rsidRPr="00343202">
                          <w:rPr>
                            <w:rStyle w:val="Hyperlink"/>
                            <w:color w:val="auto"/>
                          </w:rPr>
                          <w:t>cjdartt@msn.com</w:t>
                        </w:r>
                      </w:hyperlink>
                    </w:p>
                    <w:p w14:paraId="4184B594" w14:textId="77777777" w:rsidR="00343202" w:rsidRPr="00343202" w:rsidRDefault="00343202" w:rsidP="00343202">
                      <w:pPr>
                        <w:jc w:val="center"/>
                      </w:pPr>
                      <w:r w:rsidRPr="00343202">
                        <w:t>Ron Bullock</w:t>
                      </w:r>
                      <w:r w:rsidRPr="00343202">
                        <w:br/>
                        <w:t>Robull68@yahoo.com</w:t>
                      </w:r>
                    </w:p>
                    <w:p w14:paraId="1B36B5E0" w14:textId="77777777" w:rsidR="00AF2F75" w:rsidRPr="00343202" w:rsidRDefault="00343202" w:rsidP="00AF2F75">
                      <w:pPr>
                        <w:jc w:val="center"/>
                      </w:pPr>
                      <w:r w:rsidRPr="00343202">
                        <w:rPr>
                          <w:noProof/>
                        </w:rPr>
                        <w:drawing>
                          <wp:inline distT="0" distB="0" distL="0" distR="0" wp14:anchorId="4AE229E4" wp14:editId="616DE8C4">
                            <wp:extent cx="1043796" cy="1487764"/>
                            <wp:effectExtent l="19050" t="0" r="0" b="0"/>
                            <wp:docPr id="3" name="Picture 1" descr="/Users/cdooley/Desktop/medaljon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/Users/cdooley/Desktop/medaljon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8942" cy="1495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614BA" w:rsidRPr="008470A0">
        <w:rPr>
          <w:b/>
          <w:color w:val="44546A" w:themeColor="text2"/>
        </w:rPr>
        <w:t xml:space="preserve"> </w:t>
      </w:r>
    </w:p>
    <w:p w14:paraId="505106A5" w14:textId="77777777" w:rsidR="004F5494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>Dear Cocker Enthusiast,</w:t>
      </w:r>
    </w:p>
    <w:p w14:paraId="4F78D3C3" w14:textId="77777777" w:rsidR="00EB41BA" w:rsidRPr="00C846B2" w:rsidRDefault="00EB41BA" w:rsidP="004F5494">
      <w:pPr>
        <w:rPr>
          <w:rFonts w:ascii="Times New Roman" w:hAnsi="Times New Roman"/>
        </w:rPr>
      </w:pPr>
    </w:p>
    <w:p w14:paraId="6960C84A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 xml:space="preserve">The </w:t>
      </w:r>
      <w:r w:rsidR="00BC2CA2">
        <w:rPr>
          <w:rFonts w:ascii="Times New Roman" w:hAnsi="Times New Roman"/>
        </w:rPr>
        <w:t>2021</w:t>
      </w:r>
      <w:r w:rsidR="000B18ED">
        <w:rPr>
          <w:rFonts w:ascii="Times New Roman" w:hAnsi="Times New Roman"/>
        </w:rPr>
        <w:t xml:space="preserve"> </w:t>
      </w:r>
      <w:r w:rsidRPr="00C846B2">
        <w:rPr>
          <w:rFonts w:ascii="Times New Roman" w:hAnsi="Times New Roman"/>
          <w:i/>
          <w:u w:val="single"/>
        </w:rPr>
        <w:t>NATIONAL COCKER CHAMPIONSHIP</w:t>
      </w:r>
      <w:r w:rsidRPr="00C846B2">
        <w:rPr>
          <w:rFonts w:ascii="Times New Roman" w:hAnsi="Times New Roman"/>
        </w:rPr>
        <w:t xml:space="preserve"> will be held this </w:t>
      </w:r>
      <w:r w:rsidR="006115F3">
        <w:rPr>
          <w:rFonts w:ascii="Times New Roman" w:hAnsi="Times New Roman"/>
        </w:rPr>
        <w:t>year at the</w:t>
      </w:r>
      <w:r w:rsidR="00BC2CA2">
        <w:rPr>
          <w:rFonts w:ascii="Times New Roman" w:hAnsi="Times New Roman"/>
        </w:rPr>
        <w:t xml:space="preserve"> </w:t>
      </w:r>
      <w:r w:rsidR="003977AB">
        <w:rPr>
          <w:rFonts w:ascii="Times New Roman" w:hAnsi="Times New Roman"/>
        </w:rPr>
        <w:t xml:space="preserve">Life Camp (Flint Hills </w:t>
      </w:r>
      <w:proofErr w:type="gramStart"/>
      <w:r w:rsidR="00E86F97">
        <w:rPr>
          <w:rFonts w:ascii="Times New Roman" w:hAnsi="Times New Roman"/>
        </w:rPr>
        <w:t>Preserve)</w:t>
      </w:r>
      <w:r w:rsidRPr="00C846B2">
        <w:rPr>
          <w:rFonts w:ascii="Times New Roman" w:hAnsi="Times New Roman"/>
        </w:rPr>
        <w:t>will</w:t>
      </w:r>
      <w:proofErr w:type="gramEnd"/>
      <w:r w:rsidRPr="00C846B2">
        <w:rPr>
          <w:rFonts w:ascii="Times New Roman" w:hAnsi="Times New Roman"/>
        </w:rPr>
        <w:t xml:space="preserve"> c</w:t>
      </w:r>
      <w:r>
        <w:rPr>
          <w:rFonts w:ascii="Times New Roman" w:hAnsi="Times New Roman"/>
        </w:rPr>
        <w:t xml:space="preserve">ommence on </w:t>
      </w:r>
      <w:r w:rsidR="00E86F97">
        <w:rPr>
          <w:rFonts w:ascii="Times New Roman" w:hAnsi="Times New Roman"/>
        </w:rPr>
        <w:t>November 3</w:t>
      </w:r>
      <w:r w:rsidR="007142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and</w:t>
      </w:r>
      <w:r w:rsidRPr="00C846B2">
        <w:rPr>
          <w:rFonts w:ascii="Times New Roman" w:hAnsi="Times New Roman"/>
        </w:rPr>
        <w:t xml:space="preserve"> run until conclusion</w:t>
      </w:r>
      <w:r w:rsidR="00E86F97">
        <w:rPr>
          <w:rFonts w:ascii="Times New Roman" w:hAnsi="Times New Roman"/>
        </w:rPr>
        <w:t>.</w:t>
      </w:r>
    </w:p>
    <w:p w14:paraId="40F0A0AA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>A great way to become a part of the Championship is to be a PATRON!</w:t>
      </w:r>
    </w:p>
    <w:p w14:paraId="6A50752B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 xml:space="preserve">The generous support of our patrons over the years has contributed greatly to the success of the event! Please consider being a </w:t>
      </w:r>
      <w:r>
        <w:rPr>
          <w:rFonts w:ascii="Times New Roman" w:hAnsi="Times New Roman"/>
        </w:rPr>
        <w:t xml:space="preserve">patron for our </w:t>
      </w:r>
      <w:r w:rsidR="006661F8">
        <w:rPr>
          <w:rFonts w:ascii="Times New Roman" w:hAnsi="Times New Roman"/>
        </w:rPr>
        <w:t>2021</w:t>
      </w:r>
      <w:r>
        <w:rPr>
          <w:rFonts w:ascii="Times New Roman" w:hAnsi="Times New Roman"/>
        </w:rPr>
        <w:t xml:space="preserve"> </w:t>
      </w:r>
      <w:r w:rsidRPr="00C846B2">
        <w:rPr>
          <w:rFonts w:ascii="Times New Roman" w:hAnsi="Times New Roman"/>
        </w:rPr>
        <w:t>National Championship.</w:t>
      </w:r>
    </w:p>
    <w:p w14:paraId="2BABE38A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  <w:i/>
          <w:u w:val="single"/>
        </w:rPr>
        <w:t>Platinum</w:t>
      </w:r>
      <w:r w:rsidRPr="00C846B2">
        <w:rPr>
          <w:rFonts w:ascii="Times New Roman" w:hAnsi="Times New Roman"/>
        </w:rPr>
        <w:t xml:space="preserve"> - </w:t>
      </w:r>
      <w:r w:rsidRPr="00C846B2">
        <w:rPr>
          <w:rFonts w:ascii="Times New Roman" w:hAnsi="Times New Roman"/>
          <w:color w:val="538135" w:themeColor="accent6" w:themeShade="BF"/>
        </w:rPr>
        <w:t xml:space="preserve">$500.00 </w:t>
      </w:r>
      <w:r w:rsidRPr="00C846B2">
        <w:rPr>
          <w:rFonts w:ascii="Times New Roman" w:hAnsi="Times New Roman"/>
        </w:rPr>
        <w:t>or more</w:t>
      </w:r>
    </w:p>
    <w:p w14:paraId="7C44F4B4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>Exclusive patron gifts for (2) people.</w:t>
      </w:r>
    </w:p>
    <w:p w14:paraId="7C6C99D8" w14:textId="77777777" w:rsidR="004F5494" w:rsidRPr="00C846B2" w:rsidRDefault="00B05495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>
        <w:t>Baseball card program (new starting this year)</w:t>
      </w:r>
    </w:p>
    <w:p w14:paraId="6D56E86E" w14:textId="77777777" w:rsidR="004F5494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 xml:space="preserve">Banquet </w:t>
      </w:r>
      <w:proofErr w:type="gramStart"/>
      <w:r w:rsidRPr="00C846B2">
        <w:t xml:space="preserve">dinner </w:t>
      </w:r>
      <w:r>
        <w:t xml:space="preserve"> for</w:t>
      </w:r>
      <w:proofErr w:type="gramEnd"/>
      <w:r>
        <w:t xml:space="preserve"> (2) people</w:t>
      </w:r>
    </w:p>
    <w:p w14:paraId="3A1FB2A1" w14:textId="77777777" w:rsidR="004B18A7" w:rsidRPr="00C846B2" w:rsidRDefault="00F24F4B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>
        <w:t>(2) lunch tickets</w:t>
      </w:r>
      <w:r w:rsidR="00BA71E6">
        <w:t xml:space="preserve"> per day</w:t>
      </w:r>
    </w:p>
    <w:p w14:paraId="6D14AF44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>National Event catalogs (2)</w:t>
      </w:r>
    </w:p>
    <w:p w14:paraId="4D94A94E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>
        <w:t xml:space="preserve">Acknowledgement in the </w:t>
      </w:r>
      <w:r w:rsidR="006C5EEA">
        <w:t>2021</w:t>
      </w:r>
      <w:r w:rsidR="005048A5">
        <w:t xml:space="preserve"> </w:t>
      </w:r>
      <w:r w:rsidRPr="00C846B2">
        <w:t>NCC catalog</w:t>
      </w:r>
    </w:p>
    <w:p w14:paraId="5B2FFADD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>50% disc</w:t>
      </w:r>
      <w:r>
        <w:t xml:space="preserve">ount on advertising in the </w:t>
      </w:r>
      <w:r w:rsidR="006C5EEA">
        <w:t>2021</w:t>
      </w:r>
      <w:r w:rsidR="005048A5">
        <w:t xml:space="preserve"> </w:t>
      </w:r>
      <w:r w:rsidRPr="00C846B2">
        <w:t>NCC catalog</w:t>
      </w:r>
    </w:p>
    <w:p w14:paraId="5AB7CED8" w14:textId="77777777" w:rsidR="004F5494" w:rsidRPr="00C846B2" w:rsidRDefault="004F5494" w:rsidP="004F5494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</w:pPr>
      <w:r w:rsidRPr="00C846B2">
        <w:t>Best Seats in the House – option to Shag ALL series</w:t>
      </w:r>
    </w:p>
    <w:p w14:paraId="58871726" w14:textId="77777777" w:rsidR="004F5494" w:rsidRPr="00C846B2" w:rsidRDefault="004F5494" w:rsidP="004F5494">
      <w:pPr>
        <w:rPr>
          <w:rFonts w:ascii="Times New Roman" w:hAnsi="Times New Roman"/>
        </w:rPr>
      </w:pPr>
    </w:p>
    <w:p w14:paraId="518FEF1C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  <w:i/>
          <w:u w:val="single"/>
        </w:rPr>
        <w:t>Gold</w:t>
      </w:r>
      <w:r w:rsidRPr="00C846B2">
        <w:rPr>
          <w:rFonts w:ascii="Times New Roman" w:hAnsi="Times New Roman"/>
        </w:rPr>
        <w:t xml:space="preserve"> - </w:t>
      </w:r>
      <w:r w:rsidRPr="00C846B2">
        <w:rPr>
          <w:rFonts w:ascii="Times New Roman" w:hAnsi="Times New Roman"/>
          <w:color w:val="538135" w:themeColor="accent6" w:themeShade="BF"/>
        </w:rPr>
        <w:t>$400.00</w:t>
      </w:r>
    </w:p>
    <w:p w14:paraId="19D4EB01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Exclusive patron gift for (1) person</w:t>
      </w:r>
    </w:p>
    <w:p w14:paraId="18483313" w14:textId="77777777" w:rsidR="004F5494" w:rsidRPr="00C846B2" w:rsidRDefault="003A339E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>
        <w:t>Baseball card progra</w:t>
      </w:r>
      <w:r w:rsidR="00062E95">
        <w:t>m</w:t>
      </w:r>
      <w:r>
        <w:t xml:space="preserve">. </w:t>
      </w:r>
      <w:proofErr w:type="gramStart"/>
      <w:r>
        <w:t>(</w:t>
      </w:r>
      <w:r w:rsidR="00DE7BB7">
        <w:t xml:space="preserve"> starting</w:t>
      </w:r>
      <w:proofErr w:type="gramEnd"/>
      <w:r w:rsidR="00DE7BB7">
        <w:t xml:space="preserve"> this year)</w:t>
      </w:r>
    </w:p>
    <w:p w14:paraId="24DC0BBD" w14:textId="77777777" w:rsidR="004F5494" w:rsidRDefault="004F5494" w:rsidP="001B0F41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Banquet dinner for (1) person.</w:t>
      </w:r>
    </w:p>
    <w:p w14:paraId="28BB0F1A" w14:textId="77777777" w:rsidR="00F24F4B" w:rsidRPr="00C846B2" w:rsidRDefault="00BA71E6" w:rsidP="001B0F41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>
        <w:t>(1) lunch ticket per day</w:t>
      </w:r>
    </w:p>
    <w:p w14:paraId="2B3F3030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National event catalog (1)</w:t>
      </w:r>
    </w:p>
    <w:p w14:paraId="32286FD0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>
        <w:t xml:space="preserve">Acknowledgement in the </w:t>
      </w:r>
      <w:r w:rsidR="00FD54E9">
        <w:t>20</w:t>
      </w:r>
      <w:r w:rsidR="00AD03EC">
        <w:t>2</w:t>
      </w:r>
      <w:r w:rsidR="006C5EEA">
        <w:t>1</w:t>
      </w:r>
      <w:r>
        <w:t xml:space="preserve"> </w:t>
      </w:r>
      <w:r w:rsidRPr="00C846B2">
        <w:t>NCC catalog</w:t>
      </w:r>
    </w:p>
    <w:p w14:paraId="54565840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25% Dis</w:t>
      </w:r>
      <w:r>
        <w:t xml:space="preserve">count on advertising in the </w:t>
      </w:r>
      <w:r w:rsidR="00AD03EC">
        <w:t>202</w:t>
      </w:r>
      <w:r w:rsidR="006C5EEA">
        <w:t>1</w:t>
      </w:r>
      <w:r w:rsidR="00F821C0">
        <w:t xml:space="preserve"> </w:t>
      </w:r>
      <w:r w:rsidRPr="00C846B2">
        <w:t>NCC catalog</w:t>
      </w:r>
    </w:p>
    <w:p w14:paraId="0F84795A" w14:textId="77777777" w:rsidR="004F5494" w:rsidRPr="00C846B2" w:rsidRDefault="004F5494" w:rsidP="004F5494">
      <w:pPr>
        <w:pStyle w:val="ListParagraph"/>
        <w:widowControl w:val="0"/>
        <w:numPr>
          <w:ilvl w:val="0"/>
          <w:numId w:val="4"/>
        </w:numPr>
        <w:spacing w:after="0" w:line="240" w:lineRule="auto"/>
        <w:contextualSpacing w:val="0"/>
      </w:pPr>
      <w:r w:rsidRPr="00C846B2">
        <w:t>Best Seat in the house – option to Shag Series 1-4</w:t>
      </w:r>
    </w:p>
    <w:p w14:paraId="68302CF6" w14:textId="77777777" w:rsidR="004F5494" w:rsidRPr="00C846B2" w:rsidRDefault="004F5494" w:rsidP="004F5494">
      <w:pPr>
        <w:rPr>
          <w:rFonts w:ascii="Times New Roman" w:hAnsi="Times New Roman"/>
        </w:rPr>
      </w:pPr>
    </w:p>
    <w:p w14:paraId="1B39CD35" w14:textId="77777777" w:rsidR="004F5494" w:rsidRPr="00C846B2" w:rsidRDefault="004F5494" w:rsidP="004F5494">
      <w:pPr>
        <w:rPr>
          <w:rFonts w:ascii="Times New Roman" w:hAnsi="Times New Roman"/>
          <w:color w:val="538135" w:themeColor="accent6" w:themeShade="BF"/>
        </w:rPr>
      </w:pPr>
      <w:r w:rsidRPr="00C846B2">
        <w:rPr>
          <w:rFonts w:ascii="Times New Roman" w:hAnsi="Times New Roman"/>
          <w:i/>
          <w:u w:val="single"/>
        </w:rPr>
        <w:t xml:space="preserve">Silver </w:t>
      </w:r>
      <w:r w:rsidRPr="00C846B2">
        <w:rPr>
          <w:rFonts w:ascii="Times New Roman" w:hAnsi="Times New Roman"/>
        </w:rPr>
        <w:t xml:space="preserve">- </w:t>
      </w:r>
      <w:r w:rsidRPr="00C846B2">
        <w:rPr>
          <w:rFonts w:ascii="Times New Roman" w:hAnsi="Times New Roman"/>
          <w:color w:val="538135" w:themeColor="accent6" w:themeShade="BF"/>
        </w:rPr>
        <w:t>$200.00</w:t>
      </w:r>
    </w:p>
    <w:p w14:paraId="13823D0D" w14:textId="77777777" w:rsidR="004F5494" w:rsidRPr="00C846B2" w:rsidRDefault="00A27F93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>
        <w:t>Baseball card program (starting this year)</w:t>
      </w:r>
    </w:p>
    <w:p w14:paraId="066CEA8D" w14:textId="77777777" w:rsidR="004F5494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t xml:space="preserve">Banquet dinner </w:t>
      </w:r>
      <w:r w:rsidR="00574927">
        <w:t>Tues</w:t>
      </w:r>
      <w:r w:rsidRPr="00C846B2">
        <w:t>day evening for (1) person</w:t>
      </w:r>
    </w:p>
    <w:p w14:paraId="1B6ED9FF" w14:textId="77777777" w:rsidR="00BA71E6" w:rsidRPr="00C846B2" w:rsidRDefault="00BA71E6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>
        <w:t xml:space="preserve">(1) </w:t>
      </w:r>
      <w:r w:rsidR="00BF5F59">
        <w:t>lunch ticket per day</w:t>
      </w:r>
    </w:p>
    <w:p w14:paraId="06ADDD03" w14:textId="77777777" w:rsidR="004F5494" w:rsidRPr="00C846B2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t>National event catalog (1)</w:t>
      </w:r>
    </w:p>
    <w:p w14:paraId="5704799B" w14:textId="77777777" w:rsidR="004F5494" w:rsidRPr="00C846B2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>
        <w:t>Acknowledgement in th</w:t>
      </w:r>
      <w:r w:rsidR="00A9242C">
        <w:t xml:space="preserve">e </w:t>
      </w:r>
      <w:r w:rsidR="00C800F4">
        <w:t>202</w:t>
      </w:r>
      <w:r w:rsidR="006C5EEA">
        <w:t xml:space="preserve">1 </w:t>
      </w:r>
      <w:r w:rsidR="00A9242C">
        <w:t>NCC c</w:t>
      </w:r>
      <w:r w:rsidRPr="00C846B2">
        <w:t>atalog</w:t>
      </w:r>
    </w:p>
    <w:p w14:paraId="61BA0E04" w14:textId="77777777" w:rsidR="004F5494" w:rsidRPr="00C846B2" w:rsidRDefault="004F5494" w:rsidP="004F5494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t>10% Dis</w:t>
      </w:r>
      <w:r>
        <w:t xml:space="preserve">count on advertising in the </w:t>
      </w:r>
      <w:r w:rsidR="00C73A70">
        <w:t>2021</w:t>
      </w:r>
      <w:r w:rsidR="00E03324">
        <w:t xml:space="preserve"> </w:t>
      </w:r>
      <w:r w:rsidRPr="00C846B2">
        <w:t>NCC catalog</w:t>
      </w:r>
    </w:p>
    <w:p w14:paraId="39B8A012" w14:textId="77777777" w:rsidR="001B0F41" w:rsidRDefault="004F5494" w:rsidP="00C73A70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</w:pPr>
      <w:r w:rsidRPr="00C846B2">
        <w:lastRenderedPageBreak/>
        <w:t>Best Seats in the house – option to Shag series 1-2</w:t>
      </w:r>
    </w:p>
    <w:p w14:paraId="7AE1AC99" w14:textId="77777777" w:rsidR="00EA70D1" w:rsidRDefault="00EA70D1" w:rsidP="001B0F41">
      <w:pPr>
        <w:pStyle w:val="ListParagraph"/>
        <w:widowControl w:val="0"/>
        <w:spacing w:after="0" w:line="240" w:lineRule="auto"/>
        <w:contextualSpacing w:val="0"/>
      </w:pPr>
    </w:p>
    <w:p w14:paraId="3EA77686" w14:textId="77777777" w:rsidR="00EA70D1" w:rsidRPr="001B0F41" w:rsidRDefault="00EA70D1" w:rsidP="001B0F41">
      <w:pPr>
        <w:pStyle w:val="ListParagraph"/>
        <w:widowControl w:val="0"/>
        <w:spacing w:after="0" w:line="240" w:lineRule="auto"/>
        <w:contextualSpacing w:val="0"/>
      </w:pPr>
    </w:p>
    <w:p w14:paraId="397ABFC8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  <w:i/>
          <w:u w:val="single"/>
        </w:rPr>
        <w:t>Bronze</w:t>
      </w:r>
      <w:r w:rsidRPr="00C846B2">
        <w:rPr>
          <w:rFonts w:ascii="Times New Roman" w:hAnsi="Times New Roman"/>
        </w:rPr>
        <w:t xml:space="preserve"> - </w:t>
      </w:r>
      <w:r w:rsidRPr="00C846B2">
        <w:rPr>
          <w:rFonts w:ascii="Times New Roman" w:hAnsi="Times New Roman"/>
          <w:color w:val="538135" w:themeColor="accent6" w:themeShade="BF"/>
        </w:rPr>
        <w:t>$100.00</w:t>
      </w:r>
    </w:p>
    <w:p w14:paraId="351C31FA" w14:textId="77777777" w:rsidR="004F5494" w:rsidRPr="00C846B2" w:rsidRDefault="004F5494" w:rsidP="004F5494">
      <w:pPr>
        <w:pStyle w:val="ListParagraph"/>
        <w:widowControl w:val="0"/>
        <w:numPr>
          <w:ilvl w:val="0"/>
          <w:numId w:val="6"/>
        </w:numPr>
        <w:spacing w:after="0" w:line="240" w:lineRule="auto"/>
        <w:contextualSpacing w:val="0"/>
      </w:pPr>
      <w:r w:rsidRPr="00C846B2">
        <w:t>National event catalog</w:t>
      </w:r>
    </w:p>
    <w:p w14:paraId="15B600E4" w14:textId="77777777" w:rsidR="004F5494" w:rsidRPr="00C846B2" w:rsidRDefault="004F5494" w:rsidP="004F5494">
      <w:pPr>
        <w:pStyle w:val="ListParagraph"/>
        <w:widowControl w:val="0"/>
        <w:numPr>
          <w:ilvl w:val="0"/>
          <w:numId w:val="6"/>
        </w:numPr>
        <w:spacing w:after="0" w:line="240" w:lineRule="auto"/>
        <w:contextualSpacing w:val="0"/>
      </w:pPr>
      <w:r>
        <w:t xml:space="preserve">Acknowledgement in the </w:t>
      </w:r>
      <w:r w:rsidR="006C5EEA">
        <w:t>2021</w:t>
      </w:r>
      <w:r w:rsidR="00C800F4">
        <w:t xml:space="preserve"> </w:t>
      </w:r>
      <w:r w:rsidRPr="00C846B2">
        <w:t>catalog</w:t>
      </w:r>
    </w:p>
    <w:p w14:paraId="024CDFBB" w14:textId="77777777" w:rsidR="004F5494" w:rsidRPr="00C846B2" w:rsidRDefault="004F5494" w:rsidP="004F5494">
      <w:pPr>
        <w:rPr>
          <w:rFonts w:ascii="Times New Roman" w:hAnsi="Times New Roman"/>
        </w:rPr>
      </w:pPr>
    </w:p>
    <w:p w14:paraId="5A2FC58D" w14:textId="77777777" w:rsidR="004F5494" w:rsidRPr="00C800F4" w:rsidRDefault="004F5494" w:rsidP="004F5494">
      <w:pPr>
        <w:rPr>
          <w:rFonts w:ascii="Times New Roman" w:hAnsi="Times New Roman"/>
          <w:i/>
          <w:u w:val="single"/>
        </w:rPr>
      </w:pPr>
      <w:r w:rsidRPr="00C846B2">
        <w:rPr>
          <w:rFonts w:ascii="Times New Roman" w:hAnsi="Times New Roman"/>
        </w:rPr>
        <w:t>Please send you</w:t>
      </w:r>
      <w:r w:rsidR="00537097">
        <w:rPr>
          <w:rFonts w:ascii="Times New Roman" w:hAnsi="Times New Roman"/>
        </w:rPr>
        <w:t>r</w:t>
      </w:r>
      <w:r w:rsidRPr="00C846B2">
        <w:rPr>
          <w:rFonts w:ascii="Times New Roman" w:hAnsi="Times New Roman"/>
        </w:rPr>
        <w:t xml:space="preserve"> check </w:t>
      </w:r>
      <w:r w:rsidRPr="00C846B2">
        <w:rPr>
          <w:rFonts w:ascii="Times New Roman" w:hAnsi="Times New Roman"/>
          <w:i/>
          <w:u w:val="single"/>
        </w:rPr>
        <w:t xml:space="preserve">payable to ECSCA/NCC </w:t>
      </w:r>
      <w:r w:rsidR="00EB31E1">
        <w:rPr>
          <w:rFonts w:ascii="Times New Roman" w:hAnsi="Times New Roman"/>
          <w:i/>
          <w:u w:val="single"/>
        </w:rPr>
        <w:t>2021</w:t>
      </w:r>
      <w:r w:rsidRPr="00C846B2">
        <w:rPr>
          <w:rFonts w:ascii="Times New Roman" w:hAnsi="Times New Roman"/>
        </w:rPr>
        <w:t>– Deb Strohl</w:t>
      </w:r>
    </w:p>
    <w:p w14:paraId="75BA8A0A" w14:textId="77777777" w:rsidR="004F5494" w:rsidRPr="00C846B2" w:rsidRDefault="004F5494" w:rsidP="004F5494">
      <w:pPr>
        <w:rPr>
          <w:rFonts w:ascii="Times New Roman" w:hAnsi="Times New Roman"/>
        </w:rPr>
      </w:pPr>
      <w:r w:rsidRPr="00C846B2">
        <w:rPr>
          <w:rFonts w:ascii="Times New Roman" w:hAnsi="Times New Roman"/>
        </w:rPr>
        <w:t>N2286 Shore Drive, Mari</w:t>
      </w:r>
      <w:r>
        <w:rPr>
          <w:rFonts w:ascii="Times New Roman" w:hAnsi="Times New Roman"/>
        </w:rPr>
        <w:t xml:space="preserve">nette, WI  54143.  By October </w:t>
      </w:r>
      <w:proofErr w:type="gramStart"/>
      <w:r w:rsidR="006C5EEA">
        <w:rPr>
          <w:rFonts w:ascii="Times New Roman" w:hAnsi="Times New Roman"/>
        </w:rPr>
        <w:t xml:space="preserve">17, </w:t>
      </w:r>
      <w:r w:rsidR="00116FFC">
        <w:rPr>
          <w:rFonts w:ascii="Times New Roman" w:hAnsi="Times New Roman"/>
        </w:rPr>
        <w:t xml:space="preserve"> </w:t>
      </w:r>
      <w:r w:rsidR="006C5EEA">
        <w:rPr>
          <w:rFonts w:ascii="Times New Roman" w:hAnsi="Times New Roman"/>
        </w:rPr>
        <w:t>2021</w:t>
      </w:r>
      <w:proofErr w:type="gramEnd"/>
    </w:p>
    <w:p w14:paraId="104E8DFB" w14:textId="77777777" w:rsidR="004F5494" w:rsidRPr="00076E36" w:rsidRDefault="004F5494" w:rsidP="004F549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A9A2D6" w14:textId="77777777" w:rsidR="00EE1FE2" w:rsidRDefault="00EE1FE2" w:rsidP="003614BA">
      <w:pPr>
        <w:ind w:left="720"/>
      </w:pPr>
    </w:p>
    <w:sectPr w:rsidR="00EE1FE2" w:rsidSect="008B0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2EEF"/>
    <w:multiLevelType w:val="hybridMultilevel"/>
    <w:tmpl w:val="880E2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35ABD"/>
    <w:multiLevelType w:val="hybridMultilevel"/>
    <w:tmpl w:val="BE600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14147"/>
    <w:multiLevelType w:val="hybridMultilevel"/>
    <w:tmpl w:val="FC76CEB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6BD35494"/>
    <w:multiLevelType w:val="hybridMultilevel"/>
    <w:tmpl w:val="D7E2AE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9E71F8"/>
    <w:multiLevelType w:val="hybridMultilevel"/>
    <w:tmpl w:val="08FE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D5F5A"/>
    <w:multiLevelType w:val="hybridMultilevel"/>
    <w:tmpl w:val="AB682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A"/>
    <w:rsid w:val="00003F3C"/>
    <w:rsid w:val="00031519"/>
    <w:rsid w:val="0006014F"/>
    <w:rsid w:val="00062E95"/>
    <w:rsid w:val="000672AD"/>
    <w:rsid w:val="00090A77"/>
    <w:rsid w:val="000B18ED"/>
    <w:rsid w:val="00116FFC"/>
    <w:rsid w:val="001A1740"/>
    <w:rsid w:val="001B0F41"/>
    <w:rsid w:val="001F2C1A"/>
    <w:rsid w:val="00217977"/>
    <w:rsid w:val="00245CB0"/>
    <w:rsid w:val="00276AAE"/>
    <w:rsid w:val="002D55B3"/>
    <w:rsid w:val="00321B63"/>
    <w:rsid w:val="00323EF1"/>
    <w:rsid w:val="00343202"/>
    <w:rsid w:val="00346337"/>
    <w:rsid w:val="003614BA"/>
    <w:rsid w:val="003977AB"/>
    <w:rsid w:val="003A339E"/>
    <w:rsid w:val="003A7E46"/>
    <w:rsid w:val="003C503A"/>
    <w:rsid w:val="003F7119"/>
    <w:rsid w:val="00401D6F"/>
    <w:rsid w:val="00414CB7"/>
    <w:rsid w:val="00416E4E"/>
    <w:rsid w:val="004214F8"/>
    <w:rsid w:val="00453AA6"/>
    <w:rsid w:val="004B153D"/>
    <w:rsid w:val="004B18A7"/>
    <w:rsid w:val="004B26D1"/>
    <w:rsid w:val="004F5494"/>
    <w:rsid w:val="005048A5"/>
    <w:rsid w:val="00521BF1"/>
    <w:rsid w:val="00537097"/>
    <w:rsid w:val="00557EDE"/>
    <w:rsid w:val="005639A1"/>
    <w:rsid w:val="0057230A"/>
    <w:rsid w:val="00574927"/>
    <w:rsid w:val="00577410"/>
    <w:rsid w:val="005B2D29"/>
    <w:rsid w:val="005C1352"/>
    <w:rsid w:val="006115F3"/>
    <w:rsid w:val="006347C6"/>
    <w:rsid w:val="00652932"/>
    <w:rsid w:val="006661F8"/>
    <w:rsid w:val="00686D77"/>
    <w:rsid w:val="006C5EEA"/>
    <w:rsid w:val="00706D5D"/>
    <w:rsid w:val="007142E3"/>
    <w:rsid w:val="00715E9D"/>
    <w:rsid w:val="007247EC"/>
    <w:rsid w:val="00772B37"/>
    <w:rsid w:val="007D35B6"/>
    <w:rsid w:val="00893979"/>
    <w:rsid w:val="00894052"/>
    <w:rsid w:val="008A717B"/>
    <w:rsid w:val="008B01F4"/>
    <w:rsid w:val="008B6072"/>
    <w:rsid w:val="00933DFD"/>
    <w:rsid w:val="009E0F3C"/>
    <w:rsid w:val="00A13018"/>
    <w:rsid w:val="00A21D49"/>
    <w:rsid w:val="00A27F93"/>
    <w:rsid w:val="00A50C5B"/>
    <w:rsid w:val="00A73865"/>
    <w:rsid w:val="00A9242C"/>
    <w:rsid w:val="00AD03EC"/>
    <w:rsid w:val="00AF2F75"/>
    <w:rsid w:val="00B05495"/>
    <w:rsid w:val="00B33C30"/>
    <w:rsid w:val="00B53CB1"/>
    <w:rsid w:val="00BA71E6"/>
    <w:rsid w:val="00BC02DF"/>
    <w:rsid w:val="00BC2CA2"/>
    <w:rsid w:val="00BF5F59"/>
    <w:rsid w:val="00C57831"/>
    <w:rsid w:val="00C73A70"/>
    <w:rsid w:val="00C800F4"/>
    <w:rsid w:val="00CB0924"/>
    <w:rsid w:val="00D249E7"/>
    <w:rsid w:val="00D60DFE"/>
    <w:rsid w:val="00D868C7"/>
    <w:rsid w:val="00DE7BB7"/>
    <w:rsid w:val="00E0305B"/>
    <w:rsid w:val="00E03324"/>
    <w:rsid w:val="00E30A6E"/>
    <w:rsid w:val="00E5729B"/>
    <w:rsid w:val="00E80681"/>
    <w:rsid w:val="00E86F97"/>
    <w:rsid w:val="00EA70D1"/>
    <w:rsid w:val="00EB31E1"/>
    <w:rsid w:val="00EB41BA"/>
    <w:rsid w:val="00EC4B39"/>
    <w:rsid w:val="00EE1FE2"/>
    <w:rsid w:val="00EF65DA"/>
    <w:rsid w:val="00F24F4B"/>
    <w:rsid w:val="00F43A65"/>
    <w:rsid w:val="00F5498B"/>
    <w:rsid w:val="00F821C0"/>
    <w:rsid w:val="00F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C4C72"/>
  <w15:docId w15:val="{3B8990EA-44CA-004F-8419-AE2C868D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4B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614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2F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cen@rr.wi.com" TargetMode="External"/><Relationship Id="rId13" Type="http://schemas.openxmlformats.org/officeDocument/2006/relationships/hyperlink" Target="mailto:tedjmccue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djmccue@gmail.com" TargetMode="External"/><Relationship Id="rId12" Type="http://schemas.openxmlformats.org/officeDocument/2006/relationships/hyperlink" Target="mailto:Rdcgschuster@ao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jdartt@msn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Rdcgschuster@aol.com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hyperlink" Target="mailto:Pat.keliher@gmail.com" TargetMode="External"/><Relationship Id="rId10" Type="http://schemas.openxmlformats.org/officeDocument/2006/relationships/hyperlink" Target="mailto:cjdartt@ms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t.keliher@gmail.com" TargetMode="External"/><Relationship Id="rId14" Type="http://schemas.openxmlformats.org/officeDocument/2006/relationships/hyperlink" Target="mailto:Saracen@rr.w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>Medtronic Controlled</cp:keywords>
  <dc:description/>
  <cp:lastModifiedBy>Bethann Wiley</cp:lastModifiedBy>
  <cp:revision>2</cp:revision>
  <dcterms:created xsi:type="dcterms:W3CDTF">2021-09-21T12:34:00Z</dcterms:created>
  <dcterms:modified xsi:type="dcterms:W3CDTF">2021-09-21T12:34:00Z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3b35e483-58a9-46bd-b856-9a0c1d797f68</vt:lpwstr>
  </property>
  <property fmtid="{D5CDD505-2E9C-101B-9397-08002B2CF9AE}" pid="3" name="Classification">
    <vt:lpwstr>MedtronicControlled</vt:lpwstr>
  </property>
</Properties>
</file>