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D1482" w14:textId="3A61E404" w:rsidR="00FA79C6" w:rsidRPr="00FA79C6" w:rsidRDefault="00FA79C6" w:rsidP="00FA79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79C6">
        <w:rPr>
          <w:rFonts w:ascii="Times New Roman" w:hAnsi="Times New Roman" w:cs="Times New Roman"/>
          <w:b/>
          <w:bCs/>
          <w:sz w:val="32"/>
          <w:szCs w:val="32"/>
        </w:rPr>
        <w:t>2021 National Cocker Championship Sponsors</w:t>
      </w:r>
    </w:p>
    <w:p w14:paraId="341C226B" w14:textId="5B3224A1" w:rsidR="00FA79C6" w:rsidRPr="00FA79C6" w:rsidRDefault="00FA79C6" w:rsidP="00FA79C6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A79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Thank you for your generous support!</w:t>
      </w:r>
    </w:p>
    <w:p w14:paraId="4BF85D10" w14:textId="211D0428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Purina</w:t>
      </w:r>
    </w:p>
    <w:p w14:paraId="713532AB" w14:textId="2EDA4E13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Orton Plantation</w:t>
      </w:r>
    </w:p>
    <w:p w14:paraId="07F1FA0F" w14:textId="37067FC4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Flint Hill Preserve</w:t>
      </w:r>
    </w:p>
    <w:p w14:paraId="0F6064D0" w14:textId="117F7CB7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 Johnson Family</w:t>
      </w:r>
    </w:p>
    <w:p w14:paraId="62E03DA3" w14:textId="2B6F12DB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Members &amp; Friends of Flint Hill Preserve and the Somerset Patriots</w:t>
      </w:r>
    </w:p>
    <w:p w14:paraId="5F332609" w14:textId="42CE7553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“A friend of breed” – underwriting the catalog</w:t>
      </w:r>
    </w:p>
    <w:p w14:paraId="0577CE11" w14:textId="30A14B60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James L. &amp; Gretchen W. Johnson</w:t>
      </w:r>
    </w:p>
    <w:p w14:paraId="36D562C4" w14:textId="25044632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Jennifer &amp; Joe Duke</w:t>
      </w:r>
    </w:p>
    <w:p w14:paraId="3005A077" w14:textId="315DC292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Tucker &amp; Charlotte Johnson</w:t>
      </w:r>
    </w:p>
    <w:p w14:paraId="74FE21FE" w14:textId="2A36EC52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Jazz Johnson</w:t>
      </w:r>
    </w:p>
    <w:p w14:paraId="1814D118" w14:textId="38AABBAD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Richard &amp; Laurie Brueckner</w:t>
      </w:r>
    </w:p>
    <w:p w14:paraId="08EEB697" w14:textId="50C454E0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James Fairclough</w:t>
      </w:r>
    </w:p>
    <w:p w14:paraId="16F8F2BD" w14:textId="350A922F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James Jones</w:t>
      </w:r>
    </w:p>
    <w:p w14:paraId="7196E4CC" w14:textId="7190710C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Open Road Auto Group</w:t>
      </w:r>
    </w:p>
    <w:p w14:paraId="4D4DDAFC" w14:textId="367B26B3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Guy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Torsilieri</w:t>
      </w:r>
      <w:proofErr w:type="spellEnd"/>
    </w:p>
    <w:p w14:paraId="2D886E0E" w14:textId="0152559F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Paul Vartanian</w:t>
      </w:r>
    </w:p>
    <w:p w14:paraId="4EAB6B02" w14:textId="63AF822F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Andrew Tucker</w:t>
      </w:r>
    </w:p>
    <w:p w14:paraId="5F2233BE" w14:textId="4EDEC56A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Grant Barratt</w:t>
      </w:r>
    </w:p>
    <w:p w14:paraId="53485750" w14:textId="1AF519DB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Tim Chesson</w:t>
      </w:r>
    </w:p>
    <w:p w14:paraId="47EDB0D0" w14:textId="5292B47F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Robert Ford</w:t>
      </w:r>
    </w:p>
    <w:p w14:paraId="612359D4" w14:textId="6D8C8702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Benson Ross</w:t>
      </w:r>
    </w:p>
    <w:p w14:paraId="43243862" w14:textId="4B1973BD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Henry Slack</w:t>
      </w:r>
    </w:p>
    <w:p w14:paraId="2A7A0316" w14:textId="10577233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JP &amp; Regina Smith</w:t>
      </w:r>
    </w:p>
    <w:p w14:paraId="05C4C9F3" w14:textId="69BEEDCD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Tim Boggs</w:t>
      </w:r>
    </w:p>
    <w:p w14:paraId="5CB5CC47" w14:textId="0AD02E30" w:rsid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William Roebling</w:t>
      </w:r>
    </w:p>
    <w:p w14:paraId="6F889657" w14:textId="1C148B56" w:rsidR="00FA79C6" w:rsidRPr="00FA79C6" w:rsidRDefault="00FA79C6" w:rsidP="00FA7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Peter Villa</w:t>
      </w:r>
    </w:p>
    <w:sectPr w:rsidR="00FA79C6" w:rsidRPr="00FA79C6" w:rsidSect="00FA79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C6"/>
    <w:rsid w:val="00FA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5971"/>
  <w15:chartTrackingRefBased/>
  <w15:docId w15:val="{3225348B-65BE-4969-8207-78FCBF1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Bethann Wiley</dc:creator>
  <cp:keywords/>
  <dc:description/>
  <cp:lastModifiedBy>Bethann Wiley</cp:lastModifiedBy>
  <cp:revision>1</cp:revision>
  <dcterms:created xsi:type="dcterms:W3CDTF">2021-11-08T13:41:00Z</dcterms:created>
  <dcterms:modified xsi:type="dcterms:W3CDTF">2021-11-08T13:47:00Z</dcterms:modified>
</cp:coreProperties>
</file>