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9EB1" w14:textId="412ACF3C" w:rsidR="00594138" w:rsidRDefault="00594138" w:rsidP="005941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2021 National Cocker Spaniel Championship</w:t>
      </w:r>
    </w:p>
    <w:p w14:paraId="2DE10329" w14:textId="225D0791" w:rsidR="00594138" w:rsidRDefault="00594138" w:rsidP="005941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Patrons</w:t>
      </w:r>
    </w:p>
    <w:p w14:paraId="65F80630" w14:textId="77124856" w:rsidR="00594138" w:rsidRDefault="00594138" w:rsidP="005941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611A99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  <w:t>Platinum </w:t>
      </w:r>
    </w:p>
    <w:p w14:paraId="78461620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Theresa Schroeder</w:t>
      </w:r>
    </w:p>
    <w:p w14:paraId="33CBD2D2" w14:textId="6F90392E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Patricia Petr</w:t>
      </w:r>
      <w:r>
        <w:rPr>
          <w:rFonts w:ascii="Times New Roman" w:eastAsia="Times New Roman" w:hAnsi="Times New Roman" w:cs="Times New Roman"/>
          <w:color w:val="1D2228"/>
          <w:sz w:val="32"/>
          <w:szCs w:val="32"/>
        </w:rPr>
        <w:t>a</w:t>
      </w: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glia</w:t>
      </w:r>
    </w:p>
    <w:p w14:paraId="2D638C3F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Sue Seller Rose</w:t>
      </w:r>
    </w:p>
    <w:p w14:paraId="5F080B13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Hobson and Lisa Brown</w:t>
      </w:r>
    </w:p>
    <w:p w14:paraId="529DCEF6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Vicky Thomas and Paul McGagh</w:t>
      </w:r>
    </w:p>
    <w:p w14:paraId="0B19A543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 xml:space="preserve">Paragon. Farms (Gary and Mhari </w:t>
      </w:r>
      <w:proofErr w:type="spellStart"/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Peshal</w:t>
      </w:r>
      <w:proofErr w:type="spellEnd"/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)</w:t>
      </w:r>
    </w:p>
    <w:p w14:paraId="71E5B269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</w:p>
    <w:p w14:paraId="055DF6E1" w14:textId="5CA24DA1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  <w:t>Gold</w:t>
      </w:r>
    </w:p>
    <w:p w14:paraId="00D4B729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Harold Wilmerding</w:t>
      </w:r>
    </w:p>
    <w:p w14:paraId="7B8353D1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Sarah Foster</w:t>
      </w:r>
    </w:p>
    <w:p w14:paraId="78337468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Cheryl Dooley</w:t>
      </w:r>
    </w:p>
    <w:p w14:paraId="6905AC58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Deb Strohl</w:t>
      </w:r>
    </w:p>
    <w:p w14:paraId="19B1A1D5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</w:p>
    <w:p w14:paraId="4E9A3781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  <w:t>Silver</w:t>
      </w:r>
    </w:p>
    <w:p w14:paraId="0D502283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Ollie Ginn</w:t>
      </w:r>
    </w:p>
    <w:p w14:paraId="5648BC7A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Sally Follansbee</w:t>
      </w:r>
    </w:p>
    <w:p w14:paraId="3F7379B3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</w:p>
    <w:p w14:paraId="4C1098A6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b/>
          <w:bCs/>
          <w:color w:val="1D2228"/>
          <w:sz w:val="32"/>
          <w:szCs w:val="32"/>
        </w:rPr>
        <w:t>Bronze</w:t>
      </w:r>
    </w:p>
    <w:p w14:paraId="33BD033A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 xml:space="preserve">Murray and </w:t>
      </w:r>
      <w:proofErr w:type="spellStart"/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Euganua</w:t>
      </w:r>
      <w:proofErr w:type="spellEnd"/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 xml:space="preserve"> Tate</w:t>
      </w:r>
    </w:p>
    <w:p w14:paraId="7531A9A0" w14:textId="77777777" w:rsidR="00594138" w:rsidRPr="00594138" w:rsidRDefault="00594138" w:rsidP="00594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32"/>
          <w:szCs w:val="32"/>
        </w:rPr>
      </w:pPr>
      <w:r w:rsidRPr="00594138">
        <w:rPr>
          <w:rFonts w:ascii="Times New Roman" w:eastAsia="Times New Roman" w:hAnsi="Times New Roman" w:cs="Times New Roman"/>
          <w:color w:val="1D2228"/>
          <w:sz w:val="32"/>
          <w:szCs w:val="32"/>
        </w:rPr>
        <w:t>Margie Wilson</w:t>
      </w:r>
    </w:p>
    <w:p w14:paraId="136DF079" w14:textId="77777777" w:rsidR="00594138" w:rsidRPr="00594138" w:rsidRDefault="00594138" w:rsidP="00594138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94138" w:rsidRPr="00594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38"/>
    <w:rsid w:val="0059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3E48D"/>
  <w15:chartTrackingRefBased/>
  <w15:docId w15:val="{E440BD89-CE09-4201-8760-481253DE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Bethann Wiley</dc:creator>
  <cp:keywords/>
  <dc:description/>
  <cp:lastModifiedBy>Bethann Wiley</cp:lastModifiedBy>
  <cp:revision>1</cp:revision>
  <dcterms:created xsi:type="dcterms:W3CDTF">2021-10-28T12:46:00Z</dcterms:created>
  <dcterms:modified xsi:type="dcterms:W3CDTF">2021-10-28T12:47:00Z</dcterms:modified>
</cp:coreProperties>
</file>