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C091" w14:textId="167D6085" w:rsidR="00CD2D5F" w:rsidRPr="00F20EEB" w:rsidRDefault="00CD2D5F" w:rsidP="005C37E4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F20EEB">
        <w:rPr>
          <w:rFonts w:ascii="Arial Black" w:hAnsi="Arial Black"/>
          <w:b/>
          <w:bCs/>
          <w:sz w:val="36"/>
          <w:szCs w:val="36"/>
        </w:rPr>
        <w:t>Thank You to our</w:t>
      </w:r>
      <w:r w:rsidR="00F20EEB" w:rsidRPr="00F20EEB">
        <w:rPr>
          <w:rFonts w:ascii="Arial Black" w:hAnsi="Arial Black"/>
          <w:b/>
          <w:bCs/>
          <w:sz w:val="36"/>
          <w:szCs w:val="36"/>
        </w:rPr>
        <w:t xml:space="preserve"> NACC 2025</w:t>
      </w:r>
    </w:p>
    <w:p w14:paraId="1AB65CA4" w14:textId="7FC22D1D" w:rsidR="00F20EEB" w:rsidRDefault="005C37E4" w:rsidP="00F20EEB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F20EEB">
        <w:rPr>
          <w:rFonts w:ascii="Arial Black" w:hAnsi="Arial Black"/>
          <w:b/>
          <w:bCs/>
          <w:sz w:val="36"/>
          <w:szCs w:val="36"/>
        </w:rPr>
        <w:t>Pro-Handler Hospitality Sponsors</w:t>
      </w:r>
      <w:r w:rsidR="00F20EEB" w:rsidRPr="00F20EEB">
        <w:rPr>
          <w:rFonts w:ascii="Arial Black" w:hAnsi="Arial Black"/>
          <w:b/>
          <w:bCs/>
          <w:sz w:val="36"/>
          <w:szCs w:val="36"/>
        </w:rPr>
        <w:t>!!</w:t>
      </w:r>
    </w:p>
    <w:p w14:paraId="40CFD5DC" w14:textId="77777777" w:rsidR="00F20EEB" w:rsidRPr="00F20EEB" w:rsidRDefault="00F20EEB" w:rsidP="00F20EEB">
      <w:pPr>
        <w:jc w:val="center"/>
        <w:rPr>
          <w:rFonts w:ascii="Arial Black" w:hAnsi="Arial Black"/>
          <w:b/>
          <w:bCs/>
          <w:sz w:val="36"/>
          <w:szCs w:val="36"/>
        </w:rPr>
      </w:pPr>
    </w:p>
    <w:p w14:paraId="7EA512E5" w14:textId="588E9633" w:rsidR="005C37E4" w:rsidRPr="00CD2D5F" w:rsidRDefault="005C37E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Green Gable Gundogs – Jaelee Schwartz</w:t>
      </w:r>
    </w:p>
    <w:p w14:paraId="35C6D33B" w14:textId="69A1EE79" w:rsidR="005C37E4" w:rsidRPr="00CD2D5F" w:rsidRDefault="005C37E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Triple Ridge Sporting Spaniels – Ralph Botti</w:t>
      </w:r>
    </w:p>
    <w:p w14:paraId="1EC4A28F" w14:textId="1A50EA8A" w:rsidR="005C37E4" w:rsidRPr="00CD2D5F" w:rsidRDefault="005C37E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Rose Briar – Ted McCue</w:t>
      </w:r>
    </w:p>
    <w:p w14:paraId="6A52828B" w14:textId="50D35077" w:rsidR="005C37E4" w:rsidRPr="00CD2D5F" w:rsidRDefault="005C37E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Shogun Spaniels – Joe Demarkis</w:t>
      </w:r>
    </w:p>
    <w:p w14:paraId="4A6818E0" w14:textId="2A112980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DBL Tapps – Paul Mommaerts</w:t>
      </w:r>
    </w:p>
    <w:p w14:paraId="007FD639" w14:textId="19FC3A4D" w:rsidR="001B5E04" w:rsidRPr="00CD2D5F" w:rsidRDefault="005355ED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Redbush M</w:t>
      </w:r>
      <w:r w:rsidR="0019087E" w:rsidRPr="00CD2D5F">
        <w:rPr>
          <w:rFonts w:ascii="Arial Black" w:hAnsi="Arial Black"/>
        </w:rPr>
        <w:t xml:space="preserve">eadow </w:t>
      </w:r>
      <w:r w:rsidR="00F01E92" w:rsidRPr="00CD2D5F">
        <w:rPr>
          <w:rFonts w:ascii="Arial Black" w:hAnsi="Arial Black"/>
        </w:rPr>
        <w:t>Gundogs</w:t>
      </w:r>
      <w:r w:rsidR="001B5E04" w:rsidRPr="00CD2D5F">
        <w:rPr>
          <w:rFonts w:ascii="Arial Black" w:hAnsi="Arial Black"/>
        </w:rPr>
        <w:t xml:space="preserve"> – Mike Ludwig</w:t>
      </w:r>
    </w:p>
    <w:p w14:paraId="6ED5E6B4" w14:textId="19EE8C51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Rockey’s Kennels – Gary Riddle</w:t>
      </w:r>
    </w:p>
    <w:p w14:paraId="11E30B1C" w14:textId="5A0F90AC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Jeff Lusk</w:t>
      </w:r>
    </w:p>
    <w:p w14:paraId="588BC4C3" w14:textId="590074A8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Coldwater Gundogs – Clay Earl</w:t>
      </w:r>
    </w:p>
    <w:p w14:paraId="611DBED8" w14:textId="487E26E3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Lighthouse Kennels – Jason and Kaye Givens</w:t>
      </w:r>
    </w:p>
    <w:p w14:paraId="54A35B3C" w14:textId="7B56FF77" w:rsidR="001B5E04" w:rsidRPr="00CD2D5F" w:rsidRDefault="001B5E04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Prairie Fauna Kennels – Hannah Hayes</w:t>
      </w:r>
    </w:p>
    <w:p w14:paraId="7105CBED" w14:textId="35D15BA5" w:rsidR="004B095A" w:rsidRPr="00CD2D5F" w:rsidRDefault="004B095A" w:rsidP="005C37E4">
      <w:pPr>
        <w:jc w:val="center"/>
        <w:rPr>
          <w:rFonts w:ascii="Arial Black" w:hAnsi="Arial Black"/>
        </w:rPr>
      </w:pPr>
      <w:r w:rsidRPr="00CD2D5F">
        <w:rPr>
          <w:rFonts w:ascii="Arial Black" w:hAnsi="Arial Black"/>
        </w:rPr>
        <w:t>Pine Shadows</w:t>
      </w:r>
    </w:p>
    <w:sectPr w:rsidR="004B095A" w:rsidRPr="00CD2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E4"/>
    <w:rsid w:val="0019087E"/>
    <w:rsid w:val="001B5E04"/>
    <w:rsid w:val="004B095A"/>
    <w:rsid w:val="005355ED"/>
    <w:rsid w:val="005C37E4"/>
    <w:rsid w:val="00693677"/>
    <w:rsid w:val="00CD2D5F"/>
    <w:rsid w:val="00D51A1B"/>
    <w:rsid w:val="00F01E92"/>
    <w:rsid w:val="00F2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ADFE"/>
  <w15:chartTrackingRefBased/>
  <w15:docId w15:val="{873A1243-FFD5-4CD1-B3CF-C76FAADE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7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7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7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7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7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Bethann Wiley</dc:creator>
  <cp:keywords/>
  <dc:description/>
  <cp:lastModifiedBy>Bethann Wiley</cp:lastModifiedBy>
  <cp:revision>7</cp:revision>
  <dcterms:created xsi:type="dcterms:W3CDTF">2025-09-30T12:15:00Z</dcterms:created>
  <dcterms:modified xsi:type="dcterms:W3CDTF">2025-10-24T13:42:00Z</dcterms:modified>
</cp:coreProperties>
</file>