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FB358" w14:textId="10E79734" w:rsidR="000A07C8" w:rsidRDefault="00DF1C7A" w:rsidP="006F7E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noProof/>
        </w:rPr>
        <w:drawing>
          <wp:inline distT="0" distB="0" distL="0" distR="0" wp14:anchorId="1E8F10F9" wp14:editId="0C71D586">
            <wp:extent cx="1047750" cy="123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05BEB" w14:textId="0E0AFCBE" w:rsidR="00DF1C7A" w:rsidRPr="00D4102C" w:rsidRDefault="00DF1C7A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D4102C">
        <w:rPr>
          <w:b/>
          <w:bCs/>
          <w:sz w:val="32"/>
          <w:szCs w:val="32"/>
        </w:rPr>
        <w:t xml:space="preserve">AKC </w:t>
      </w:r>
      <w:r w:rsidR="000722C3">
        <w:rPr>
          <w:b/>
          <w:bCs/>
          <w:sz w:val="32"/>
          <w:szCs w:val="32"/>
        </w:rPr>
        <w:t xml:space="preserve">English Springer </w:t>
      </w:r>
      <w:r w:rsidRPr="00D4102C">
        <w:rPr>
          <w:b/>
          <w:bCs/>
          <w:sz w:val="32"/>
          <w:szCs w:val="32"/>
        </w:rPr>
        <w:t xml:space="preserve">Spaniel </w:t>
      </w:r>
      <w:r w:rsidR="000722C3">
        <w:rPr>
          <w:b/>
          <w:bCs/>
          <w:sz w:val="32"/>
          <w:szCs w:val="32"/>
        </w:rPr>
        <w:t>&amp;</w:t>
      </w:r>
      <w:r w:rsidR="000A3CA2">
        <w:rPr>
          <w:b/>
          <w:bCs/>
          <w:sz w:val="32"/>
          <w:szCs w:val="32"/>
        </w:rPr>
        <w:t xml:space="preserve"> Cocker Spaniel </w:t>
      </w:r>
      <w:r w:rsidRPr="00D4102C">
        <w:rPr>
          <w:b/>
          <w:bCs/>
          <w:sz w:val="32"/>
          <w:szCs w:val="32"/>
        </w:rPr>
        <w:t xml:space="preserve">Field Trial </w:t>
      </w:r>
      <w:r w:rsidR="00013866">
        <w:rPr>
          <w:b/>
          <w:bCs/>
          <w:sz w:val="32"/>
          <w:szCs w:val="32"/>
        </w:rPr>
        <w:t>J</w:t>
      </w:r>
      <w:r w:rsidRPr="00D4102C">
        <w:rPr>
          <w:b/>
          <w:bCs/>
          <w:sz w:val="32"/>
          <w:szCs w:val="32"/>
        </w:rPr>
        <w:t>udging Seminar</w:t>
      </w:r>
    </w:p>
    <w:p w14:paraId="432FFE59" w14:textId="233D8622" w:rsidR="00DF1C7A" w:rsidRPr="00914547" w:rsidRDefault="00DF1C7A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</w:p>
    <w:p w14:paraId="0A4F8C1D" w14:textId="6B1957B6" w:rsidR="00DF1C7A" w:rsidRDefault="00DF1C7A" w:rsidP="0001386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D4102C">
        <w:rPr>
          <w:b/>
          <w:bCs/>
          <w:sz w:val="32"/>
          <w:szCs w:val="32"/>
        </w:rPr>
        <w:t>Saturday, August 1</w:t>
      </w:r>
      <w:r w:rsidR="002B107B">
        <w:rPr>
          <w:b/>
          <w:bCs/>
          <w:sz w:val="32"/>
          <w:szCs w:val="32"/>
        </w:rPr>
        <w:t>9</w:t>
      </w:r>
      <w:r w:rsidR="002B107B" w:rsidRPr="002B107B">
        <w:rPr>
          <w:b/>
          <w:bCs/>
          <w:sz w:val="32"/>
          <w:szCs w:val="32"/>
          <w:vertAlign w:val="superscript"/>
        </w:rPr>
        <w:t>th</w:t>
      </w:r>
      <w:r w:rsidR="002B107B">
        <w:rPr>
          <w:b/>
          <w:bCs/>
          <w:sz w:val="32"/>
          <w:szCs w:val="32"/>
        </w:rPr>
        <w:t xml:space="preserve">, </w:t>
      </w:r>
      <w:r w:rsidRPr="00D4102C">
        <w:rPr>
          <w:b/>
          <w:bCs/>
          <w:sz w:val="32"/>
          <w:szCs w:val="32"/>
        </w:rPr>
        <w:t>2023</w:t>
      </w:r>
      <w:r w:rsidR="00013866">
        <w:rPr>
          <w:b/>
          <w:bCs/>
          <w:sz w:val="32"/>
          <w:szCs w:val="32"/>
        </w:rPr>
        <w:t xml:space="preserve"> / </w:t>
      </w:r>
      <w:r w:rsidR="00F437A2">
        <w:rPr>
          <w:b/>
          <w:bCs/>
          <w:sz w:val="32"/>
          <w:szCs w:val="32"/>
        </w:rPr>
        <w:t>8</w:t>
      </w:r>
      <w:r w:rsidR="005375F6">
        <w:rPr>
          <w:b/>
          <w:bCs/>
          <w:sz w:val="32"/>
          <w:szCs w:val="32"/>
        </w:rPr>
        <w:t>:</w:t>
      </w:r>
      <w:r w:rsidR="00F437A2">
        <w:rPr>
          <w:b/>
          <w:bCs/>
          <w:sz w:val="32"/>
          <w:szCs w:val="32"/>
        </w:rPr>
        <w:t>3</w:t>
      </w:r>
      <w:r w:rsidR="005375F6">
        <w:rPr>
          <w:b/>
          <w:bCs/>
          <w:sz w:val="32"/>
          <w:szCs w:val="32"/>
        </w:rPr>
        <w:t>0</w:t>
      </w:r>
      <w:r w:rsidR="00013866">
        <w:rPr>
          <w:b/>
          <w:bCs/>
          <w:sz w:val="32"/>
          <w:szCs w:val="32"/>
        </w:rPr>
        <w:t xml:space="preserve"> AM CDT</w:t>
      </w:r>
      <w:r w:rsidR="005375F6">
        <w:rPr>
          <w:b/>
          <w:bCs/>
          <w:sz w:val="32"/>
          <w:szCs w:val="32"/>
        </w:rPr>
        <w:t xml:space="preserve"> </w:t>
      </w:r>
      <w:r w:rsidR="000A3CA2">
        <w:rPr>
          <w:b/>
          <w:bCs/>
          <w:sz w:val="32"/>
          <w:szCs w:val="32"/>
        </w:rPr>
        <w:t>– 4:30</w:t>
      </w:r>
      <w:r w:rsidR="00013866">
        <w:rPr>
          <w:b/>
          <w:bCs/>
          <w:sz w:val="32"/>
          <w:szCs w:val="32"/>
        </w:rPr>
        <w:t xml:space="preserve"> PM</w:t>
      </w:r>
      <w:r w:rsidR="000A3CA2">
        <w:rPr>
          <w:b/>
          <w:bCs/>
          <w:sz w:val="32"/>
          <w:szCs w:val="32"/>
        </w:rPr>
        <w:t xml:space="preserve"> </w:t>
      </w:r>
      <w:r w:rsidR="005375F6">
        <w:rPr>
          <w:b/>
          <w:bCs/>
          <w:sz w:val="32"/>
          <w:szCs w:val="32"/>
        </w:rPr>
        <w:t>C</w:t>
      </w:r>
      <w:r w:rsidR="00EF2E57">
        <w:rPr>
          <w:b/>
          <w:bCs/>
          <w:sz w:val="32"/>
          <w:szCs w:val="32"/>
        </w:rPr>
        <w:t>D</w:t>
      </w:r>
      <w:r w:rsidR="005375F6">
        <w:rPr>
          <w:b/>
          <w:bCs/>
          <w:sz w:val="32"/>
          <w:szCs w:val="32"/>
        </w:rPr>
        <w:t>T</w:t>
      </w:r>
    </w:p>
    <w:p w14:paraId="17FFA624" w14:textId="77777777" w:rsidR="00F647B1" w:rsidRDefault="00F647B1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</w:p>
    <w:p w14:paraId="3E91D212" w14:textId="356691A4" w:rsidR="00F308D3" w:rsidRPr="00EF11B4" w:rsidRDefault="00F308D3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u w:val="single"/>
        </w:rPr>
      </w:pPr>
      <w:r w:rsidRPr="00EF11B4">
        <w:rPr>
          <w:b/>
          <w:bCs/>
          <w:sz w:val="28"/>
          <w:szCs w:val="28"/>
          <w:u w:val="single"/>
        </w:rPr>
        <w:t>P</w:t>
      </w:r>
      <w:r w:rsidR="006428F6">
        <w:rPr>
          <w:b/>
          <w:bCs/>
          <w:sz w:val="28"/>
          <w:szCs w:val="28"/>
          <w:u w:val="single"/>
        </w:rPr>
        <w:t>art</w:t>
      </w:r>
      <w:r w:rsidRPr="00EF11B4">
        <w:rPr>
          <w:b/>
          <w:bCs/>
          <w:sz w:val="28"/>
          <w:szCs w:val="28"/>
          <w:u w:val="single"/>
        </w:rPr>
        <w:t xml:space="preserve"> 1 -</w:t>
      </w:r>
      <w:r w:rsidR="0017743B">
        <w:rPr>
          <w:b/>
          <w:bCs/>
          <w:sz w:val="28"/>
          <w:szCs w:val="28"/>
          <w:u w:val="single"/>
        </w:rPr>
        <w:t xml:space="preserve"> </w:t>
      </w:r>
      <w:r w:rsidR="00F6165C" w:rsidRPr="00EF11B4">
        <w:rPr>
          <w:b/>
          <w:bCs/>
          <w:sz w:val="28"/>
          <w:szCs w:val="28"/>
          <w:u w:val="single"/>
        </w:rPr>
        <w:t xml:space="preserve">Field </w:t>
      </w:r>
      <w:r w:rsidR="001557D6" w:rsidRPr="00EF11B4">
        <w:rPr>
          <w:b/>
          <w:bCs/>
          <w:sz w:val="28"/>
          <w:szCs w:val="28"/>
          <w:u w:val="single"/>
        </w:rPr>
        <w:t>I</w:t>
      </w:r>
      <w:r w:rsidR="00F6165C" w:rsidRPr="00EF11B4">
        <w:rPr>
          <w:b/>
          <w:bCs/>
          <w:sz w:val="28"/>
          <w:szCs w:val="28"/>
          <w:u w:val="single"/>
        </w:rPr>
        <w:t>nstruction</w:t>
      </w:r>
      <w:r w:rsidR="0058308F">
        <w:rPr>
          <w:b/>
          <w:bCs/>
          <w:sz w:val="28"/>
          <w:szCs w:val="28"/>
          <w:u w:val="single"/>
        </w:rPr>
        <w:t xml:space="preserve"> / </w:t>
      </w:r>
      <w:r w:rsidR="00EF11B4">
        <w:rPr>
          <w:b/>
          <w:bCs/>
          <w:sz w:val="28"/>
          <w:szCs w:val="28"/>
          <w:u w:val="single"/>
        </w:rPr>
        <w:t>8:30 AM CDT</w:t>
      </w:r>
      <w:r w:rsidR="005A12D4" w:rsidRPr="00EF11B4">
        <w:rPr>
          <w:b/>
          <w:bCs/>
          <w:sz w:val="28"/>
          <w:szCs w:val="28"/>
          <w:u w:val="single"/>
        </w:rPr>
        <w:t>:</w:t>
      </w:r>
      <w:r w:rsidR="00F6165C" w:rsidRPr="00EF11B4">
        <w:rPr>
          <w:b/>
          <w:bCs/>
          <w:sz w:val="28"/>
          <w:szCs w:val="28"/>
          <w:u w:val="single"/>
        </w:rPr>
        <w:t xml:space="preserve"> </w:t>
      </w:r>
    </w:p>
    <w:p w14:paraId="2AB3F1AD" w14:textId="24ADE75E" w:rsidR="009D157B" w:rsidRPr="00B6012F" w:rsidRDefault="00F6165C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B6012F">
        <w:rPr>
          <w:sz w:val="28"/>
          <w:szCs w:val="28"/>
        </w:rPr>
        <w:t>Bill Boeckman</w:t>
      </w:r>
      <w:r w:rsidR="001557D6" w:rsidRPr="00B6012F">
        <w:rPr>
          <w:sz w:val="28"/>
          <w:szCs w:val="28"/>
        </w:rPr>
        <w:t xml:space="preserve"> Residence</w:t>
      </w:r>
      <w:r w:rsidR="00276C1D" w:rsidRPr="00B6012F">
        <w:rPr>
          <w:sz w:val="28"/>
          <w:szCs w:val="28"/>
        </w:rPr>
        <w:t xml:space="preserve"> </w:t>
      </w:r>
      <w:r w:rsidR="007C57E8" w:rsidRPr="00B6012F">
        <w:rPr>
          <w:sz w:val="28"/>
          <w:szCs w:val="28"/>
        </w:rPr>
        <w:t xml:space="preserve">- </w:t>
      </w:r>
      <w:r w:rsidR="00276C1D" w:rsidRPr="00B6012F">
        <w:rPr>
          <w:sz w:val="28"/>
          <w:szCs w:val="28"/>
        </w:rPr>
        <w:t>41836 State Hwy 13, Montgomery</w:t>
      </w:r>
      <w:r w:rsidR="006C794C" w:rsidRPr="00B6012F">
        <w:rPr>
          <w:sz w:val="28"/>
          <w:szCs w:val="28"/>
        </w:rPr>
        <w:t>, MN 56069</w:t>
      </w:r>
    </w:p>
    <w:p w14:paraId="5DD0DEFA" w14:textId="77777777" w:rsidR="00F647B1" w:rsidRPr="00F647B1" w:rsidRDefault="00F647B1" w:rsidP="001557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14:paraId="360E0D88" w14:textId="079871CF" w:rsidR="00F308D3" w:rsidRPr="00EF11B4" w:rsidRDefault="00AB21BC" w:rsidP="001557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Part 2 - </w:t>
      </w:r>
      <w:r w:rsidR="00563B1F" w:rsidRPr="00EF11B4">
        <w:rPr>
          <w:b/>
          <w:bCs/>
          <w:sz w:val="28"/>
          <w:szCs w:val="28"/>
          <w:u w:val="single"/>
        </w:rPr>
        <w:t xml:space="preserve">Classroom </w:t>
      </w:r>
      <w:r w:rsidR="001557D6" w:rsidRPr="00EF11B4">
        <w:rPr>
          <w:b/>
          <w:bCs/>
          <w:sz w:val="28"/>
          <w:szCs w:val="28"/>
          <w:u w:val="single"/>
        </w:rPr>
        <w:t>I</w:t>
      </w:r>
      <w:r w:rsidR="00563B1F" w:rsidRPr="00EF11B4">
        <w:rPr>
          <w:b/>
          <w:bCs/>
          <w:sz w:val="28"/>
          <w:szCs w:val="28"/>
          <w:u w:val="single"/>
        </w:rPr>
        <w:t>nstruction</w:t>
      </w:r>
      <w:r w:rsidR="0058308F">
        <w:rPr>
          <w:b/>
          <w:bCs/>
          <w:sz w:val="28"/>
          <w:szCs w:val="28"/>
          <w:u w:val="single"/>
        </w:rPr>
        <w:t xml:space="preserve"> / </w:t>
      </w:r>
      <w:r w:rsidR="00D0206D">
        <w:rPr>
          <w:b/>
          <w:bCs/>
          <w:sz w:val="28"/>
          <w:szCs w:val="28"/>
          <w:u w:val="single"/>
        </w:rPr>
        <w:t xml:space="preserve">Post </w:t>
      </w:r>
      <w:r w:rsidR="00B6012F">
        <w:rPr>
          <w:b/>
          <w:bCs/>
          <w:sz w:val="28"/>
          <w:szCs w:val="28"/>
          <w:u w:val="single"/>
        </w:rPr>
        <w:t>F</w:t>
      </w:r>
      <w:r w:rsidR="00D0206D">
        <w:rPr>
          <w:b/>
          <w:bCs/>
          <w:sz w:val="28"/>
          <w:szCs w:val="28"/>
          <w:u w:val="single"/>
        </w:rPr>
        <w:t xml:space="preserve">ield </w:t>
      </w:r>
      <w:r w:rsidR="00B6012F">
        <w:rPr>
          <w:b/>
          <w:bCs/>
          <w:sz w:val="28"/>
          <w:szCs w:val="28"/>
          <w:u w:val="single"/>
        </w:rPr>
        <w:t>I</w:t>
      </w:r>
      <w:r w:rsidR="00D0206D">
        <w:rPr>
          <w:b/>
          <w:bCs/>
          <w:sz w:val="28"/>
          <w:szCs w:val="28"/>
          <w:u w:val="single"/>
        </w:rPr>
        <w:t>nstruction</w:t>
      </w:r>
      <w:r w:rsidR="001557D6" w:rsidRPr="00EF11B4">
        <w:rPr>
          <w:b/>
          <w:bCs/>
          <w:sz w:val="28"/>
          <w:szCs w:val="28"/>
          <w:u w:val="single"/>
        </w:rPr>
        <w:t xml:space="preserve">: </w:t>
      </w:r>
    </w:p>
    <w:p w14:paraId="4B4C548D" w14:textId="7B34DCF8" w:rsidR="00563B1F" w:rsidRPr="00B6012F" w:rsidRDefault="00563B1F" w:rsidP="001557D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B6012F">
        <w:rPr>
          <w:sz w:val="28"/>
          <w:szCs w:val="28"/>
        </w:rPr>
        <w:t>Toy Box Saloon</w:t>
      </w:r>
      <w:r w:rsidR="001557D6" w:rsidRPr="00B6012F">
        <w:rPr>
          <w:sz w:val="28"/>
          <w:szCs w:val="28"/>
        </w:rPr>
        <w:t xml:space="preserve"> - </w:t>
      </w:r>
      <w:r w:rsidRPr="00B6012F">
        <w:rPr>
          <w:sz w:val="28"/>
          <w:szCs w:val="28"/>
        </w:rPr>
        <w:t>216 Kilkenny Rd, Kilkenny, MN 56052</w:t>
      </w:r>
    </w:p>
    <w:p w14:paraId="2C8F3940" w14:textId="77777777" w:rsidR="00D4102C" w:rsidRDefault="00D4102C" w:rsidP="00D0206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25841411" w14:textId="09673F3B" w:rsidR="00D0206D" w:rsidRPr="00A76E3F" w:rsidRDefault="00D0206D" w:rsidP="00D0206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u w:val="single"/>
        </w:rPr>
      </w:pPr>
      <w:r w:rsidRPr="00A76E3F">
        <w:rPr>
          <w:b/>
          <w:bCs/>
          <w:sz w:val="28"/>
          <w:szCs w:val="28"/>
          <w:u w:val="single"/>
        </w:rPr>
        <w:t>Instructor</w:t>
      </w:r>
      <w:r w:rsidR="00A76E3F">
        <w:rPr>
          <w:b/>
          <w:bCs/>
          <w:sz w:val="28"/>
          <w:szCs w:val="28"/>
          <w:u w:val="single"/>
        </w:rPr>
        <w:t xml:space="preserve"> Team:</w:t>
      </w:r>
    </w:p>
    <w:p w14:paraId="05A327C2" w14:textId="46A45D86" w:rsidR="00D4102C" w:rsidRPr="00B6012F" w:rsidRDefault="00675F50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B6012F">
        <w:rPr>
          <w:sz w:val="28"/>
          <w:szCs w:val="28"/>
        </w:rPr>
        <w:t>Tom Meyer, AKC Field Representative</w:t>
      </w:r>
    </w:p>
    <w:p w14:paraId="249870DD" w14:textId="77777777" w:rsidR="00900794" w:rsidRDefault="00900794" w:rsidP="0090079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B6012F">
        <w:rPr>
          <w:sz w:val="28"/>
          <w:szCs w:val="28"/>
        </w:rPr>
        <w:t>Jerry Barrett, AKC Senior Judge</w:t>
      </w:r>
    </w:p>
    <w:p w14:paraId="0D746BBB" w14:textId="284CC7C4" w:rsidR="00675F50" w:rsidRPr="00B6012F" w:rsidRDefault="00675F50" w:rsidP="0090079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B6012F">
        <w:rPr>
          <w:sz w:val="28"/>
          <w:szCs w:val="28"/>
        </w:rPr>
        <w:t>Bill Boeck</w:t>
      </w:r>
      <w:r w:rsidR="00A87BEA" w:rsidRPr="00B6012F">
        <w:rPr>
          <w:sz w:val="28"/>
          <w:szCs w:val="28"/>
        </w:rPr>
        <w:t>man, AKC Senior Judge</w:t>
      </w:r>
    </w:p>
    <w:p w14:paraId="0A9E06BB" w14:textId="11D4EBCD" w:rsidR="00A87BEA" w:rsidRPr="00B6012F" w:rsidRDefault="00A87BEA" w:rsidP="0090079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B6012F">
        <w:rPr>
          <w:sz w:val="28"/>
          <w:szCs w:val="28"/>
        </w:rPr>
        <w:t>Dean Koehler, AKC Senior Judge</w:t>
      </w:r>
    </w:p>
    <w:p w14:paraId="48FF5306" w14:textId="77777777" w:rsidR="009822CB" w:rsidRPr="00F647B1" w:rsidRDefault="009822CB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14:paraId="3956A4F4" w14:textId="5CFC7523" w:rsidR="009822CB" w:rsidRPr="00F647B1" w:rsidRDefault="009822CB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F647B1">
        <w:rPr>
          <w:b/>
          <w:bCs/>
          <w:sz w:val="28"/>
          <w:szCs w:val="28"/>
        </w:rPr>
        <w:t>Seminar Fee: $</w:t>
      </w:r>
      <w:r w:rsidR="00FE6B8E" w:rsidRPr="00F647B1">
        <w:rPr>
          <w:b/>
          <w:bCs/>
          <w:sz w:val="28"/>
          <w:szCs w:val="28"/>
        </w:rPr>
        <w:t>35</w:t>
      </w:r>
      <w:r w:rsidR="00242EAA" w:rsidRPr="00F647B1">
        <w:rPr>
          <w:b/>
          <w:bCs/>
          <w:sz w:val="28"/>
          <w:szCs w:val="28"/>
        </w:rPr>
        <w:t>.00</w:t>
      </w:r>
      <w:r w:rsidR="00F437A2" w:rsidRPr="00F647B1">
        <w:rPr>
          <w:b/>
          <w:bCs/>
          <w:sz w:val="28"/>
          <w:szCs w:val="28"/>
        </w:rPr>
        <w:t>, for those doing a refresher cou</w:t>
      </w:r>
      <w:r w:rsidR="00647D36" w:rsidRPr="00F647B1">
        <w:rPr>
          <w:b/>
          <w:bCs/>
          <w:sz w:val="28"/>
          <w:szCs w:val="28"/>
        </w:rPr>
        <w:t>r</w:t>
      </w:r>
      <w:r w:rsidR="00F437A2" w:rsidRPr="00F647B1">
        <w:rPr>
          <w:b/>
          <w:bCs/>
          <w:sz w:val="28"/>
          <w:szCs w:val="28"/>
        </w:rPr>
        <w:t>se $15.00</w:t>
      </w:r>
    </w:p>
    <w:p w14:paraId="0CFC57D2" w14:textId="5CCA1B21" w:rsidR="00242EAA" w:rsidRPr="00F647B1" w:rsidRDefault="00B07933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F647B1">
        <w:rPr>
          <w:b/>
          <w:bCs/>
          <w:sz w:val="28"/>
          <w:szCs w:val="28"/>
        </w:rPr>
        <w:t xml:space="preserve">Registration / </w:t>
      </w:r>
      <w:r w:rsidR="00B6012F">
        <w:rPr>
          <w:b/>
          <w:bCs/>
          <w:sz w:val="28"/>
          <w:szCs w:val="28"/>
        </w:rPr>
        <w:t>P</w:t>
      </w:r>
      <w:r w:rsidRPr="00F647B1">
        <w:rPr>
          <w:b/>
          <w:bCs/>
          <w:sz w:val="28"/>
          <w:szCs w:val="28"/>
        </w:rPr>
        <w:t xml:space="preserve">ayment Deadline: </w:t>
      </w:r>
      <w:r w:rsidR="00BF13D8" w:rsidRPr="00F647B1">
        <w:rPr>
          <w:b/>
          <w:bCs/>
          <w:sz w:val="28"/>
          <w:szCs w:val="28"/>
        </w:rPr>
        <w:t xml:space="preserve"> Monday August 14</w:t>
      </w:r>
      <w:r w:rsidR="00BF13D8" w:rsidRPr="00F647B1">
        <w:rPr>
          <w:b/>
          <w:bCs/>
          <w:sz w:val="28"/>
          <w:szCs w:val="28"/>
          <w:vertAlign w:val="superscript"/>
        </w:rPr>
        <w:t>th</w:t>
      </w:r>
      <w:r w:rsidR="007B006A" w:rsidRPr="00F647B1">
        <w:rPr>
          <w:b/>
          <w:bCs/>
          <w:sz w:val="28"/>
          <w:szCs w:val="28"/>
        </w:rPr>
        <w:t>, 2023</w:t>
      </w:r>
    </w:p>
    <w:p w14:paraId="2A3163B1" w14:textId="47000CDC" w:rsidR="007B006A" w:rsidRPr="00F647B1" w:rsidRDefault="007B006A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6C050741" w14:textId="3EBF51DD" w:rsidR="00367BCB" w:rsidRPr="00B6012F" w:rsidRDefault="00367BCB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B6012F">
        <w:rPr>
          <w:b/>
          <w:bCs/>
          <w:sz w:val="28"/>
          <w:szCs w:val="28"/>
        </w:rPr>
        <w:t>Rain or Shine</w:t>
      </w:r>
    </w:p>
    <w:p w14:paraId="01BD9A68" w14:textId="78A5F3F2" w:rsidR="004E6B2E" w:rsidRPr="00F647B1" w:rsidRDefault="004E6B2E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647B1">
        <w:rPr>
          <w:sz w:val="28"/>
          <w:szCs w:val="28"/>
        </w:rPr>
        <w:t>Includes time in the field with Springers</w:t>
      </w:r>
      <w:r w:rsidR="00BD2708">
        <w:rPr>
          <w:sz w:val="28"/>
          <w:szCs w:val="28"/>
        </w:rPr>
        <w:t>/Cockers</w:t>
      </w:r>
      <w:r w:rsidR="0017743B">
        <w:rPr>
          <w:sz w:val="28"/>
          <w:szCs w:val="28"/>
        </w:rPr>
        <w:t xml:space="preserve"> &amp; </w:t>
      </w:r>
      <w:r w:rsidR="0017743B" w:rsidRPr="00F647B1">
        <w:rPr>
          <w:sz w:val="28"/>
          <w:szCs w:val="28"/>
        </w:rPr>
        <w:t>classroom instruction</w:t>
      </w:r>
      <w:r w:rsidR="0017743B">
        <w:rPr>
          <w:sz w:val="28"/>
          <w:szCs w:val="28"/>
        </w:rPr>
        <w:t>/</w:t>
      </w:r>
      <w:r w:rsidR="0017743B" w:rsidRPr="00F647B1">
        <w:rPr>
          <w:sz w:val="28"/>
          <w:szCs w:val="28"/>
        </w:rPr>
        <w:t>discussion</w:t>
      </w:r>
    </w:p>
    <w:p w14:paraId="28F5D9EC" w14:textId="5F8CF19E" w:rsidR="00CE2FC3" w:rsidRDefault="00CE2FC3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F647B1">
        <w:rPr>
          <w:sz w:val="28"/>
          <w:szCs w:val="28"/>
        </w:rPr>
        <w:t xml:space="preserve">Lunch </w:t>
      </w:r>
      <w:r w:rsidR="00BD2708">
        <w:rPr>
          <w:sz w:val="28"/>
          <w:szCs w:val="28"/>
        </w:rPr>
        <w:t>may</w:t>
      </w:r>
      <w:r w:rsidRPr="00F647B1">
        <w:rPr>
          <w:sz w:val="28"/>
          <w:szCs w:val="28"/>
        </w:rPr>
        <w:t xml:space="preserve"> be purchase</w:t>
      </w:r>
      <w:r w:rsidR="00D97ADB" w:rsidRPr="00F647B1">
        <w:rPr>
          <w:sz w:val="28"/>
          <w:szCs w:val="28"/>
        </w:rPr>
        <w:t>d</w:t>
      </w:r>
      <w:r w:rsidRPr="00F647B1">
        <w:rPr>
          <w:sz w:val="28"/>
          <w:szCs w:val="28"/>
        </w:rPr>
        <w:t xml:space="preserve"> at </w:t>
      </w:r>
      <w:r w:rsidR="00BD2708">
        <w:rPr>
          <w:sz w:val="28"/>
          <w:szCs w:val="28"/>
        </w:rPr>
        <w:t xml:space="preserve">the </w:t>
      </w:r>
      <w:r w:rsidR="009469E3" w:rsidRPr="00F647B1">
        <w:rPr>
          <w:sz w:val="28"/>
          <w:szCs w:val="28"/>
        </w:rPr>
        <w:t>Toy Box Saloon</w:t>
      </w:r>
    </w:p>
    <w:p w14:paraId="42FD267B" w14:textId="517491AC" w:rsidR="00F53B25" w:rsidRPr="00F647B1" w:rsidRDefault="00AB746B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Please download a copy of the Blue Book </w:t>
      </w:r>
      <w:r w:rsidR="00C80B20">
        <w:rPr>
          <w:sz w:val="28"/>
          <w:szCs w:val="28"/>
        </w:rPr>
        <w:t>from ESSFTA.Org or ESSFT.com</w:t>
      </w:r>
    </w:p>
    <w:p w14:paraId="763C1324" w14:textId="22F00E95" w:rsidR="00A87BEA" w:rsidRPr="00F647B1" w:rsidRDefault="00F235DB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A</w:t>
      </w:r>
      <w:r w:rsidR="00283B09" w:rsidRPr="00F647B1">
        <w:rPr>
          <w:sz w:val="28"/>
          <w:szCs w:val="28"/>
        </w:rPr>
        <w:t xml:space="preserve">ll-age dogs </w:t>
      </w:r>
      <w:r>
        <w:rPr>
          <w:sz w:val="28"/>
          <w:szCs w:val="28"/>
        </w:rPr>
        <w:t xml:space="preserve">required </w:t>
      </w:r>
      <w:r w:rsidR="00283B09" w:rsidRPr="00F647B1">
        <w:rPr>
          <w:sz w:val="28"/>
          <w:szCs w:val="28"/>
        </w:rPr>
        <w:t>to run braces</w:t>
      </w:r>
      <w:r>
        <w:rPr>
          <w:sz w:val="28"/>
          <w:szCs w:val="28"/>
        </w:rPr>
        <w:t xml:space="preserve"> </w:t>
      </w:r>
      <w:r w:rsidR="00283B09" w:rsidRPr="00F647B1">
        <w:rPr>
          <w:sz w:val="28"/>
          <w:szCs w:val="28"/>
        </w:rPr>
        <w:t xml:space="preserve">at least half </w:t>
      </w:r>
      <w:r w:rsidR="00E84590">
        <w:rPr>
          <w:sz w:val="28"/>
          <w:szCs w:val="28"/>
        </w:rPr>
        <w:t xml:space="preserve">the </w:t>
      </w:r>
      <w:r w:rsidR="00283B09" w:rsidRPr="00F647B1">
        <w:rPr>
          <w:sz w:val="28"/>
          <w:szCs w:val="28"/>
        </w:rPr>
        <w:t xml:space="preserve">cost of birds paid for </w:t>
      </w:r>
    </w:p>
    <w:p w14:paraId="5D9B793C" w14:textId="77777777" w:rsidR="00FE05C1" w:rsidRPr="00F647B1" w:rsidRDefault="00FE05C1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</w:p>
    <w:p w14:paraId="61723CE8" w14:textId="1C3EB018" w:rsidR="00D4102C" w:rsidRPr="00F647B1" w:rsidRDefault="00D97ADB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F647B1">
        <w:rPr>
          <w:b/>
          <w:bCs/>
          <w:sz w:val="28"/>
          <w:szCs w:val="28"/>
        </w:rPr>
        <w:t>Reserve Your Spot Now!</w:t>
      </w:r>
    </w:p>
    <w:p w14:paraId="521A61AB" w14:textId="0F142F93" w:rsidR="00D97ADB" w:rsidRPr="002B107B" w:rsidRDefault="00316003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2B107B">
        <w:rPr>
          <w:sz w:val="28"/>
          <w:szCs w:val="28"/>
        </w:rPr>
        <w:t>Send an email to Randy Manore at:</w:t>
      </w:r>
    </w:p>
    <w:p w14:paraId="6223E5B0" w14:textId="3FCC2FAB" w:rsidR="00D51547" w:rsidRPr="002B107B" w:rsidRDefault="00000000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hyperlink r:id="rId7" w:history="1">
        <w:r w:rsidR="00D51547" w:rsidRPr="002B107B">
          <w:rPr>
            <w:rStyle w:val="Hyperlink"/>
            <w:sz w:val="28"/>
            <w:szCs w:val="28"/>
          </w:rPr>
          <w:t>rmmanore@charter.net</w:t>
        </w:r>
      </w:hyperlink>
    </w:p>
    <w:p w14:paraId="78C0A898" w14:textId="47A4A5CC" w:rsidR="00D51547" w:rsidRPr="002B107B" w:rsidRDefault="00D51547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2B107B">
        <w:rPr>
          <w:sz w:val="28"/>
          <w:szCs w:val="28"/>
        </w:rPr>
        <w:t xml:space="preserve">and </w:t>
      </w:r>
    </w:p>
    <w:p w14:paraId="56233A1C" w14:textId="68F725C4" w:rsidR="00D51547" w:rsidRPr="00F647B1" w:rsidRDefault="00D51547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F647B1">
        <w:rPr>
          <w:b/>
          <w:bCs/>
          <w:sz w:val="28"/>
          <w:szCs w:val="28"/>
        </w:rPr>
        <w:t>Make your check payable to “</w:t>
      </w:r>
      <w:r w:rsidR="00104D9B" w:rsidRPr="00F647B1">
        <w:rPr>
          <w:b/>
          <w:bCs/>
          <w:sz w:val="28"/>
          <w:szCs w:val="28"/>
        </w:rPr>
        <w:t>MHESSC” and mail it to:</w:t>
      </w:r>
    </w:p>
    <w:p w14:paraId="3CB63173" w14:textId="1A154035" w:rsidR="00104D9B" w:rsidRPr="002B107B" w:rsidRDefault="00104D9B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2B107B">
        <w:rPr>
          <w:sz w:val="28"/>
          <w:szCs w:val="28"/>
        </w:rPr>
        <w:t>Randy Manore</w:t>
      </w:r>
    </w:p>
    <w:p w14:paraId="6EB5D72B" w14:textId="631B91E8" w:rsidR="00104D9B" w:rsidRPr="002B107B" w:rsidRDefault="00257E44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2B107B">
        <w:rPr>
          <w:sz w:val="28"/>
          <w:szCs w:val="28"/>
        </w:rPr>
        <w:t>16375 Grinnell Ave, Lakeville, MN 55044</w:t>
      </w:r>
    </w:p>
    <w:p w14:paraId="30BF6075" w14:textId="77777777" w:rsidR="00666414" w:rsidRPr="00F647B1" w:rsidRDefault="00666414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14:paraId="25D53288" w14:textId="369250F8" w:rsidR="00666414" w:rsidRPr="00F647B1" w:rsidRDefault="00817EA8" w:rsidP="006F7E5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F647B1">
        <w:rPr>
          <w:b/>
          <w:bCs/>
          <w:sz w:val="28"/>
          <w:szCs w:val="28"/>
        </w:rPr>
        <w:t>Hosted By:</w:t>
      </w:r>
    </w:p>
    <w:p w14:paraId="591CA255" w14:textId="1C71E6CB" w:rsidR="00DF1C7A" w:rsidRPr="009F0159" w:rsidRDefault="00817EA8" w:rsidP="000903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 w:rsidRPr="009F0159">
        <w:rPr>
          <w:sz w:val="24"/>
          <w:szCs w:val="24"/>
        </w:rPr>
        <w:t>Minnesota Heartland</w:t>
      </w:r>
      <w:r w:rsidR="00D064CE" w:rsidRPr="009F0159">
        <w:rPr>
          <w:sz w:val="24"/>
          <w:szCs w:val="24"/>
        </w:rPr>
        <w:t xml:space="preserve"> English Springer Spaniel Club</w:t>
      </w:r>
      <w:r w:rsidR="009F0159" w:rsidRPr="009F0159">
        <w:rPr>
          <w:sz w:val="24"/>
          <w:szCs w:val="24"/>
        </w:rPr>
        <w:t xml:space="preserve"> </w:t>
      </w:r>
      <w:r w:rsidR="007A4725">
        <w:rPr>
          <w:sz w:val="24"/>
          <w:szCs w:val="24"/>
        </w:rPr>
        <w:t xml:space="preserve">&amp; </w:t>
      </w:r>
      <w:r w:rsidR="00D064CE" w:rsidRPr="009F0159">
        <w:rPr>
          <w:sz w:val="24"/>
          <w:szCs w:val="24"/>
        </w:rPr>
        <w:t>Minnesota English Springer Spaniel Club</w:t>
      </w:r>
    </w:p>
    <w:sectPr w:rsidR="00DF1C7A" w:rsidRPr="009F0159" w:rsidSect="006664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1F55C" w14:textId="77777777" w:rsidR="008D2FE0" w:rsidRDefault="008D2FE0" w:rsidP="00DF1C7A">
      <w:pPr>
        <w:spacing w:after="0" w:line="240" w:lineRule="auto"/>
      </w:pPr>
      <w:r>
        <w:separator/>
      </w:r>
    </w:p>
  </w:endnote>
  <w:endnote w:type="continuationSeparator" w:id="0">
    <w:p w14:paraId="60E9F393" w14:textId="77777777" w:rsidR="008D2FE0" w:rsidRDefault="008D2FE0" w:rsidP="00DF1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422C4" w14:textId="77777777" w:rsidR="008D2FE0" w:rsidRDefault="008D2FE0" w:rsidP="00DF1C7A">
      <w:pPr>
        <w:spacing w:after="0" w:line="240" w:lineRule="auto"/>
      </w:pPr>
      <w:r>
        <w:separator/>
      </w:r>
    </w:p>
  </w:footnote>
  <w:footnote w:type="continuationSeparator" w:id="0">
    <w:p w14:paraId="4545645C" w14:textId="77777777" w:rsidR="008D2FE0" w:rsidRDefault="008D2FE0" w:rsidP="00DF1C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C7A"/>
    <w:rsid w:val="00004279"/>
    <w:rsid w:val="00013866"/>
    <w:rsid w:val="000722C3"/>
    <w:rsid w:val="0009031B"/>
    <w:rsid w:val="000A07C8"/>
    <w:rsid w:val="000A3CA2"/>
    <w:rsid w:val="00104D9B"/>
    <w:rsid w:val="001557D6"/>
    <w:rsid w:val="0017743B"/>
    <w:rsid w:val="00242EAA"/>
    <w:rsid w:val="00257E44"/>
    <w:rsid w:val="00276C1D"/>
    <w:rsid w:val="00283B09"/>
    <w:rsid w:val="002B107B"/>
    <w:rsid w:val="002D454B"/>
    <w:rsid w:val="00316003"/>
    <w:rsid w:val="00367BCB"/>
    <w:rsid w:val="00372081"/>
    <w:rsid w:val="00420EF0"/>
    <w:rsid w:val="00446146"/>
    <w:rsid w:val="004B6AC3"/>
    <w:rsid w:val="004E6B2E"/>
    <w:rsid w:val="00516466"/>
    <w:rsid w:val="005375F6"/>
    <w:rsid w:val="00563B1F"/>
    <w:rsid w:val="0058308F"/>
    <w:rsid w:val="005A12D4"/>
    <w:rsid w:val="006428F6"/>
    <w:rsid w:val="00647D36"/>
    <w:rsid w:val="00666414"/>
    <w:rsid w:val="00675F50"/>
    <w:rsid w:val="006C794C"/>
    <w:rsid w:val="006F7E52"/>
    <w:rsid w:val="007A4725"/>
    <w:rsid w:val="007B006A"/>
    <w:rsid w:val="007C57E8"/>
    <w:rsid w:val="00817EA8"/>
    <w:rsid w:val="008928AA"/>
    <w:rsid w:val="008C3AF0"/>
    <w:rsid w:val="008D2FE0"/>
    <w:rsid w:val="008E3E11"/>
    <w:rsid w:val="00900794"/>
    <w:rsid w:val="00910A1C"/>
    <w:rsid w:val="00914547"/>
    <w:rsid w:val="009469E3"/>
    <w:rsid w:val="00980E7D"/>
    <w:rsid w:val="009822CB"/>
    <w:rsid w:val="009D157B"/>
    <w:rsid w:val="009F0159"/>
    <w:rsid w:val="00A05061"/>
    <w:rsid w:val="00A76E3F"/>
    <w:rsid w:val="00A87BEA"/>
    <w:rsid w:val="00A97463"/>
    <w:rsid w:val="00AB21BC"/>
    <w:rsid w:val="00AB746B"/>
    <w:rsid w:val="00B07933"/>
    <w:rsid w:val="00B6012F"/>
    <w:rsid w:val="00BD2708"/>
    <w:rsid w:val="00BF13D8"/>
    <w:rsid w:val="00C80B20"/>
    <w:rsid w:val="00CE2FC3"/>
    <w:rsid w:val="00D0206D"/>
    <w:rsid w:val="00D064CE"/>
    <w:rsid w:val="00D4102C"/>
    <w:rsid w:val="00D51547"/>
    <w:rsid w:val="00D72FDA"/>
    <w:rsid w:val="00D97ADB"/>
    <w:rsid w:val="00DF1C7A"/>
    <w:rsid w:val="00E84590"/>
    <w:rsid w:val="00EB7246"/>
    <w:rsid w:val="00EF11B4"/>
    <w:rsid w:val="00EF2E57"/>
    <w:rsid w:val="00F235DB"/>
    <w:rsid w:val="00F308D3"/>
    <w:rsid w:val="00F437A2"/>
    <w:rsid w:val="00F53B25"/>
    <w:rsid w:val="00F6165C"/>
    <w:rsid w:val="00F647B1"/>
    <w:rsid w:val="00F66F28"/>
    <w:rsid w:val="00FB2262"/>
    <w:rsid w:val="00FE05C1"/>
    <w:rsid w:val="00FE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E9F15E"/>
  <w15:chartTrackingRefBased/>
  <w15:docId w15:val="{DE5A6FA0-FAE0-498E-8A60-999930E6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F1C7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515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1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manore@charter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Company>NWEA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Manore</dc:creator>
  <cp:keywords/>
  <dc:description/>
  <cp:lastModifiedBy>Bethann Wiley</cp:lastModifiedBy>
  <cp:revision>2</cp:revision>
  <dcterms:created xsi:type="dcterms:W3CDTF">2023-07-03T11:26:00Z</dcterms:created>
  <dcterms:modified xsi:type="dcterms:W3CDTF">2023-07-03T11:26:00Z</dcterms:modified>
</cp:coreProperties>
</file>